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17CB" w14:textId="77777777" w:rsidR="00CF138C" w:rsidRDefault="00CF138C">
      <w:pPr>
        <w:rPr>
          <w:rFonts w:hint="eastAsia"/>
        </w:rPr>
      </w:pPr>
      <w:r>
        <w:rPr>
          <w:rFonts w:hint="eastAsia"/>
        </w:rPr>
        <w:t>造的拼音笔画</w:t>
      </w:r>
    </w:p>
    <w:p w14:paraId="0E24DE33" w14:textId="77777777" w:rsidR="00CF138C" w:rsidRDefault="00CF138C">
      <w:pPr>
        <w:rPr>
          <w:rFonts w:hint="eastAsia"/>
        </w:rPr>
      </w:pPr>
      <w:r>
        <w:rPr>
          <w:rFonts w:hint="eastAsia"/>
        </w:rPr>
        <w:t>“造”字，作为汉语中一个常用汉字，其构成和书写有着独特的魅力。从拼音的角度来看，“造”字的拼音是“zào”，属于四声中的第四声，给人一种果断、干脆的音韵美感。在学习汉字的过程中，了解每个字的拼音和笔画不仅有助于提高汉字书写的准确性，还能加深对汉字文化内涵的理解。</w:t>
      </w:r>
    </w:p>
    <w:p w14:paraId="6D92646D" w14:textId="77777777" w:rsidR="00CF138C" w:rsidRDefault="00CF138C">
      <w:pPr>
        <w:rPr>
          <w:rFonts w:hint="eastAsia"/>
        </w:rPr>
      </w:pPr>
    </w:p>
    <w:p w14:paraId="059801D9" w14:textId="77777777" w:rsidR="00CF138C" w:rsidRDefault="00CF138C">
      <w:pPr>
        <w:rPr>
          <w:rFonts w:hint="eastAsia"/>
        </w:rPr>
      </w:pPr>
    </w:p>
    <w:p w14:paraId="0AD8014D" w14:textId="77777777" w:rsidR="00CF138C" w:rsidRDefault="00CF138C">
      <w:pPr>
        <w:rPr>
          <w:rFonts w:hint="eastAsia"/>
        </w:rPr>
      </w:pPr>
      <w:r>
        <w:rPr>
          <w:rFonts w:hint="eastAsia"/>
        </w:rPr>
        <w:t>构造与含义</w:t>
      </w:r>
    </w:p>
    <w:p w14:paraId="4D8059EE" w14:textId="77777777" w:rsidR="00CF138C" w:rsidRDefault="00CF138C">
      <w:pPr>
        <w:rPr>
          <w:rFonts w:hint="eastAsia"/>
        </w:rPr>
      </w:pPr>
      <w:r>
        <w:rPr>
          <w:rFonts w:hint="eastAsia"/>
        </w:rPr>
        <w:t>“造”的构造十分有趣，它由辶（走之旁）和告两部分组成。辶象征着行走或移动的概念，而告则赋予了这个字更多的意义层次，比如告知、宣告等。因此，“造”字的基本含义涵盖了创造、制作、构建等概念，同时也延伸到了达到、至等意思，体现了汉字丰富多义的特点。无论是制造某种物品，还是到达某个地方，“造”字都承载着积极向上的行动力。</w:t>
      </w:r>
    </w:p>
    <w:p w14:paraId="31D0F063" w14:textId="77777777" w:rsidR="00CF138C" w:rsidRDefault="00CF138C">
      <w:pPr>
        <w:rPr>
          <w:rFonts w:hint="eastAsia"/>
        </w:rPr>
      </w:pPr>
    </w:p>
    <w:p w14:paraId="7D234282" w14:textId="77777777" w:rsidR="00CF138C" w:rsidRDefault="00CF138C">
      <w:pPr>
        <w:rPr>
          <w:rFonts w:hint="eastAsia"/>
        </w:rPr>
      </w:pPr>
    </w:p>
    <w:p w14:paraId="4B6A332D" w14:textId="77777777" w:rsidR="00CF138C" w:rsidRDefault="00CF138C">
      <w:pPr>
        <w:rPr>
          <w:rFonts w:hint="eastAsia"/>
        </w:rPr>
      </w:pPr>
      <w:r>
        <w:rPr>
          <w:rFonts w:hint="eastAsia"/>
        </w:rPr>
        <w:t>笔画顺序与技巧</w:t>
      </w:r>
    </w:p>
    <w:p w14:paraId="07748776" w14:textId="77777777" w:rsidR="00CF138C" w:rsidRDefault="00CF138C">
      <w:pPr>
        <w:rPr>
          <w:rFonts w:hint="eastAsia"/>
        </w:rPr>
      </w:pPr>
      <w:r>
        <w:rPr>
          <w:rFonts w:hint="eastAsia"/>
        </w:rPr>
        <w:t>关于“造”字的笔画，总共是10划。首先写“告”部，从上到下，先中间后两边，接着完成辶的书写。正确的笔画顺序不仅能帮助我们更好地记忆汉字，还能够提升书写速度和美观度。在练习时，建议初学者放慢速度，仔细体会每一笔的起承转合，这样不仅能增强对汉字结构的理解，也能培养良好的书写习惯。</w:t>
      </w:r>
    </w:p>
    <w:p w14:paraId="15E39799" w14:textId="77777777" w:rsidR="00CF138C" w:rsidRDefault="00CF138C">
      <w:pPr>
        <w:rPr>
          <w:rFonts w:hint="eastAsia"/>
        </w:rPr>
      </w:pPr>
    </w:p>
    <w:p w14:paraId="1F5E0545" w14:textId="77777777" w:rsidR="00CF138C" w:rsidRDefault="00CF138C">
      <w:pPr>
        <w:rPr>
          <w:rFonts w:hint="eastAsia"/>
        </w:rPr>
      </w:pPr>
    </w:p>
    <w:p w14:paraId="27D7A31F" w14:textId="77777777" w:rsidR="00CF138C" w:rsidRDefault="00CF138C">
      <w:pPr>
        <w:rPr>
          <w:rFonts w:hint="eastAsia"/>
        </w:rPr>
      </w:pPr>
      <w:r>
        <w:rPr>
          <w:rFonts w:hint="eastAsia"/>
        </w:rPr>
        <w:t>文化背景与应用</w:t>
      </w:r>
    </w:p>
    <w:p w14:paraId="116475E0" w14:textId="77777777" w:rsidR="00CF138C" w:rsidRDefault="00CF138C">
      <w:pPr>
        <w:rPr>
          <w:rFonts w:hint="eastAsia"/>
        </w:rPr>
      </w:pPr>
      <w:r>
        <w:rPr>
          <w:rFonts w:hint="eastAsia"/>
        </w:rPr>
        <w:t>在中国传统文化中，“造”字及其相关的词汇经常被用来形容创新和进步的力量。例如，“创造”一词就直接体现了人类不断探索未知、追求卓越的精神。在现代社会，“造”字也广泛应用于各行各业，如制造业、建筑业等，彰显了人类通过智慧和劳动改变世界的决心和能力。了解这些背后的文化意义，有助于我们更深入地认识汉字的魅力以及它们所蕴含的价值观。</w:t>
      </w:r>
    </w:p>
    <w:p w14:paraId="751BBBF6" w14:textId="77777777" w:rsidR="00CF138C" w:rsidRDefault="00CF138C">
      <w:pPr>
        <w:rPr>
          <w:rFonts w:hint="eastAsia"/>
        </w:rPr>
      </w:pPr>
    </w:p>
    <w:p w14:paraId="522542C1" w14:textId="77777777" w:rsidR="00CF138C" w:rsidRDefault="00CF138C">
      <w:pPr>
        <w:rPr>
          <w:rFonts w:hint="eastAsia"/>
        </w:rPr>
      </w:pPr>
    </w:p>
    <w:p w14:paraId="6F42BB05" w14:textId="77777777" w:rsidR="00CF138C" w:rsidRDefault="00CF138C">
      <w:pPr>
        <w:rPr>
          <w:rFonts w:hint="eastAsia"/>
        </w:rPr>
      </w:pPr>
      <w:r>
        <w:rPr>
          <w:rFonts w:hint="eastAsia"/>
        </w:rPr>
        <w:t>最后的总结</w:t>
      </w:r>
    </w:p>
    <w:p w14:paraId="1D36ED9E" w14:textId="77777777" w:rsidR="00CF138C" w:rsidRDefault="00CF138C">
      <w:pPr>
        <w:rPr>
          <w:rFonts w:hint="eastAsia"/>
        </w:rPr>
      </w:pPr>
      <w:r>
        <w:rPr>
          <w:rFonts w:hint="eastAsia"/>
        </w:rPr>
        <w:t>“造”字不仅是汉语中一个重要的组成部分，也是中华文化宝库中的一颗璀璨明珠。通过对它的拼音、笔画、构造及文化背景的学习，我们不仅能提升自己的语言技能，还能增进对中国传统文化的理解和欣赏。希望每一位学习者都能从中获得乐趣，并将这份知识传承下去。</w:t>
      </w:r>
    </w:p>
    <w:p w14:paraId="31B7EA44" w14:textId="77777777" w:rsidR="00CF138C" w:rsidRDefault="00CF138C">
      <w:pPr>
        <w:rPr>
          <w:rFonts w:hint="eastAsia"/>
        </w:rPr>
      </w:pPr>
    </w:p>
    <w:p w14:paraId="1A50BF5A" w14:textId="77777777" w:rsidR="00CF138C" w:rsidRDefault="00CF1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C7AD2" w14:textId="44EB84C1" w:rsidR="00AA7809" w:rsidRDefault="00AA7809"/>
    <w:sectPr w:rsidR="00AA7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09"/>
    <w:rsid w:val="001B741B"/>
    <w:rsid w:val="00AA7809"/>
    <w:rsid w:val="00C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FBB1-4726-4267-B0AC-FBAC652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