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79466" w14:textId="77777777" w:rsidR="00C051E3" w:rsidRDefault="00C051E3">
      <w:pPr>
        <w:rPr>
          <w:rFonts w:hint="eastAsia"/>
        </w:rPr>
      </w:pPr>
      <w:r>
        <w:rPr>
          <w:rFonts w:hint="eastAsia"/>
        </w:rPr>
        <w:t>造的拼音是怎么写的</w:t>
      </w:r>
    </w:p>
    <w:p w14:paraId="6528474B" w14:textId="77777777" w:rsidR="00C051E3" w:rsidRDefault="00C051E3">
      <w:pPr>
        <w:rPr>
          <w:rFonts w:hint="eastAsia"/>
        </w:rPr>
      </w:pPr>
      <w:r>
        <w:rPr>
          <w:rFonts w:hint="eastAsia"/>
        </w:rPr>
        <w:t>在汉语学习中，了解汉字的正确发音是至关重要的。今天我们要探讨的是“造”这个字的拼音如何书写。“造”的拼音是由声母和韵母两部分组成的，即zào。其中，“z”代表的是声母，而“ao”则是韵母。</w:t>
      </w:r>
    </w:p>
    <w:p w14:paraId="2B9AF141" w14:textId="77777777" w:rsidR="00C051E3" w:rsidRDefault="00C051E3">
      <w:pPr>
        <w:rPr>
          <w:rFonts w:hint="eastAsia"/>
        </w:rPr>
      </w:pPr>
    </w:p>
    <w:p w14:paraId="3CCCE241" w14:textId="77777777" w:rsidR="00C051E3" w:rsidRDefault="00C051E3">
      <w:pPr>
        <w:rPr>
          <w:rFonts w:hint="eastAsia"/>
        </w:rPr>
      </w:pPr>
    </w:p>
    <w:p w14:paraId="66D6EA74" w14:textId="77777777" w:rsidR="00C051E3" w:rsidRDefault="00C051E3">
      <w:pPr>
        <w:rPr>
          <w:rFonts w:hint="eastAsia"/>
        </w:rPr>
      </w:pPr>
      <w:r>
        <w:rPr>
          <w:rFonts w:hint="eastAsia"/>
        </w:rPr>
        <w:t>深入了解“造”的拼音结构</w:t>
      </w:r>
    </w:p>
    <w:p w14:paraId="74C27192" w14:textId="77777777" w:rsidR="00C051E3" w:rsidRDefault="00C051E3">
      <w:pPr>
        <w:rPr>
          <w:rFonts w:hint="eastAsia"/>
        </w:rPr>
      </w:pPr>
      <w:r>
        <w:rPr>
          <w:rFonts w:hint="eastAsia"/>
        </w:rPr>
        <w:t>要准确掌握“造”的拼音，我们需要深入理解汉语拼音系统的基本规则。“造”的声母“z”属于舌尖前音，发音时需要将舌尖轻轻触碰上前牙龈，然后快速离开，产生一个轻柔但明确的声音。至于韵母“ao”，这是一个复韵母，发音时从a滑向o，口型由大到小逐渐变化，声音清晰流畅。</w:t>
      </w:r>
    </w:p>
    <w:p w14:paraId="2E594599" w14:textId="77777777" w:rsidR="00C051E3" w:rsidRDefault="00C051E3">
      <w:pPr>
        <w:rPr>
          <w:rFonts w:hint="eastAsia"/>
        </w:rPr>
      </w:pPr>
    </w:p>
    <w:p w14:paraId="0BA07094" w14:textId="77777777" w:rsidR="00C051E3" w:rsidRDefault="00C051E3">
      <w:pPr>
        <w:rPr>
          <w:rFonts w:hint="eastAsia"/>
        </w:rPr>
      </w:pPr>
    </w:p>
    <w:p w14:paraId="119D7E59" w14:textId="77777777" w:rsidR="00C051E3" w:rsidRDefault="00C051E3">
      <w:pPr>
        <w:rPr>
          <w:rFonts w:hint="eastAsia"/>
        </w:rPr>
      </w:pPr>
      <w:r>
        <w:rPr>
          <w:rFonts w:hint="eastAsia"/>
        </w:rPr>
        <w:t>练习“造”的发音技巧</w:t>
      </w:r>
    </w:p>
    <w:p w14:paraId="6D3D8E86" w14:textId="77777777" w:rsidR="00C051E3" w:rsidRDefault="00C051E3">
      <w:pPr>
        <w:rPr>
          <w:rFonts w:hint="eastAsia"/>
        </w:rPr>
      </w:pPr>
      <w:r>
        <w:rPr>
          <w:rFonts w:hint="eastAsia"/>
        </w:rPr>
        <w:t>对于非母语者来说，练习“造”的正确发音可能会面临一些挑战。一个有效的练习方法是从模仿开始，可以听录音或者跟随教师的示范进行学习。镜子也是个好帮手，在练习发音时可以通过观察自己的口型是否正确来调整发音方式。多参与对话练习，通过实际交流中的应用来巩固发音记忆。</w:t>
      </w:r>
    </w:p>
    <w:p w14:paraId="0780BB6C" w14:textId="77777777" w:rsidR="00C051E3" w:rsidRDefault="00C051E3">
      <w:pPr>
        <w:rPr>
          <w:rFonts w:hint="eastAsia"/>
        </w:rPr>
      </w:pPr>
    </w:p>
    <w:p w14:paraId="32063CC6" w14:textId="77777777" w:rsidR="00C051E3" w:rsidRDefault="00C051E3">
      <w:pPr>
        <w:rPr>
          <w:rFonts w:hint="eastAsia"/>
        </w:rPr>
      </w:pPr>
    </w:p>
    <w:p w14:paraId="6AAEF0B9" w14:textId="77777777" w:rsidR="00C051E3" w:rsidRDefault="00C051E3">
      <w:pPr>
        <w:rPr>
          <w:rFonts w:hint="eastAsia"/>
        </w:rPr>
      </w:pPr>
      <w:r>
        <w:rPr>
          <w:rFonts w:hint="eastAsia"/>
        </w:rPr>
        <w:t>“造”字的文化背景及使用场景</w:t>
      </w:r>
    </w:p>
    <w:p w14:paraId="40B1EC98" w14:textId="77777777" w:rsidR="00C051E3" w:rsidRDefault="00C051E3">
      <w:pPr>
        <w:rPr>
          <w:rFonts w:hint="eastAsia"/>
        </w:rPr>
      </w:pPr>
      <w:r>
        <w:rPr>
          <w:rFonts w:hint="eastAsia"/>
        </w:rPr>
        <w:t>除了了解其拼音外，“造”字本身还承载着丰富的文化内涵。在中国传统文化中，“造”不仅代表着制造、创造等物理行为，也象征着一种创新精神。例如，在古代文献中常有对各种工艺品“造”的描述，体现了古人的智慧与技艺。现代汉语里，“造”广泛应用于多个领域，如工业生产中的制造、文学创作中的创造等，显示了这个词的广泛应用性和生命力。</w:t>
      </w:r>
    </w:p>
    <w:p w14:paraId="7E2ABF38" w14:textId="77777777" w:rsidR="00C051E3" w:rsidRDefault="00C051E3">
      <w:pPr>
        <w:rPr>
          <w:rFonts w:hint="eastAsia"/>
        </w:rPr>
      </w:pPr>
    </w:p>
    <w:p w14:paraId="3C46EF25" w14:textId="77777777" w:rsidR="00C051E3" w:rsidRDefault="00C051E3">
      <w:pPr>
        <w:rPr>
          <w:rFonts w:hint="eastAsia"/>
        </w:rPr>
      </w:pPr>
    </w:p>
    <w:p w14:paraId="2D4DE653" w14:textId="77777777" w:rsidR="00C051E3" w:rsidRDefault="00C051E3">
      <w:pPr>
        <w:rPr>
          <w:rFonts w:hint="eastAsia"/>
        </w:rPr>
      </w:pPr>
      <w:r>
        <w:rPr>
          <w:rFonts w:hint="eastAsia"/>
        </w:rPr>
        <w:t>最后的总结</w:t>
      </w:r>
    </w:p>
    <w:p w14:paraId="5F72C802" w14:textId="77777777" w:rsidR="00C051E3" w:rsidRDefault="00C051E3">
      <w:pPr>
        <w:rPr>
          <w:rFonts w:hint="eastAsia"/>
        </w:rPr>
      </w:pPr>
      <w:r>
        <w:rPr>
          <w:rFonts w:hint="eastAsia"/>
        </w:rPr>
        <w:t>“造”的拼音为zào，包含了汉语拼音系统中的声母和韵母两大部分。通过对发音技巧的学习以及对其文化背景的理解，我们可以更好地掌握这一汉字，并运用到日常交流和学习当中。希望这篇文章能够帮助读者更深入地了解“造”的拼音及其背后的故事，激发更多关于汉语学习的兴趣。</w:t>
      </w:r>
    </w:p>
    <w:p w14:paraId="4DB2900A" w14:textId="77777777" w:rsidR="00C051E3" w:rsidRDefault="00C051E3">
      <w:pPr>
        <w:rPr>
          <w:rFonts w:hint="eastAsia"/>
        </w:rPr>
      </w:pPr>
    </w:p>
    <w:p w14:paraId="57366B4F" w14:textId="77777777" w:rsidR="00C051E3" w:rsidRDefault="00C051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B78AE" w14:textId="564CB130" w:rsidR="00873F39" w:rsidRDefault="00873F39"/>
    <w:sectPr w:rsidR="00873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39"/>
    <w:rsid w:val="001B741B"/>
    <w:rsid w:val="00873F39"/>
    <w:rsid w:val="00C0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7F996-08CB-4123-9CC7-4D45914E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F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F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F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F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F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F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F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F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F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F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F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F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F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F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F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F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F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F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F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F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F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F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F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