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3C93" w14:textId="77777777" w:rsidR="00837AE4" w:rsidRDefault="00837AE4">
      <w:pPr>
        <w:rPr>
          <w:rFonts w:hint="eastAsia"/>
        </w:rPr>
      </w:pPr>
      <w:r>
        <w:rPr>
          <w:rFonts w:hint="eastAsia"/>
        </w:rPr>
        <w:t>造的拼音是什么意思</w:t>
      </w:r>
    </w:p>
    <w:p w14:paraId="7983166A" w14:textId="77777777" w:rsidR="00837AE4" w:rsidRDefault="00837AE4">
      <w:pPr>
        <w:rPr>
          <w:rFonts w:hint="eastAsia"/>
        </w:rPr>
      </w:pPr>
      <w:r>
        <w:rPr>
          <w:rFonts w:hint="eastAsia"/>
        </w:rPr>
        <w:t>在汉语学习的过程中，了解汉字的拼音是基础且关键的一部分。其中，“造”字的拼音为“zào”。这个读音属于现代汉语拼音系统中的一部分，它不仅帮助我们正确发音，还蕴含了丰富的文化意义和使用场景。</w:t>
      </w:r>
    </w:p>
    <w:p w14:paraId="54099E25" w14:textId="77777777" w:rsidR="00837AE4" w:rsidRDefault="00837AE4">
      <w:pPr>
        <w:rPr>
          <w:rFonts w:hint="eastAsia"/>
        </w:rPr>
      </w:pPr>
    </w:p>
    <w:p w14:paraId="22C67D07" w14:textId="77777777" w:rsidR="00837AE4" w:rsidRDefault="00837AE4">
      <w:pPr>
        <w:rPr>
          <w:rFonts w:hint="eastAsia"/>
        </w:rPr>
      </w:pPr>
    </w:p>
    <w:p w14:paraId="195C2090" w14:textId="77777777" w:rsidR="00837AE4" w:rsidRDefault="00837AE4">
      <w:pPr>
        <w:rPr>
          <w:rFonts w:hint="eastAsia"/>
        </w:rPr>
      </w:pPr>
      <w:r>
        <w:rPr>
          <w:rFonts w:hint="eastAsia"/>
        </w:rPr>
        <w:t>拼音“zào”的基本含义</w:t>
      </w:r>
    </w:p>
    <w:p w14:paraId="717C9FB9" w14:textId="77777777" w:rsidR="00837AE4" w:rsidRDefault="00837AE4">
      <w:pPr>
        <w:rPr>
          <w:rFonts w:hint="eastAsia"/>
        </w:rPr>
      </w:pPr>
      <w:r>
        <w:rPr>
          <w:rFonts w:hint="eastAsia"/>
        </w:rPr>
        <w:t>“zào”作为“造”的拼音，承载着多种含义。“造”可以指创造、制作的过程，如“制造”、“建造”，表达的是从无到有的过程。“造”也用于描述到达某个地方或状态，比如“造访”，意味着前往拜访某人。在一些成语中，“造”还表示达到某种程度，如“登峰造极”，意指达到最高点或最完美的境地。</w:t>
      </w:r>
    </w:p>
    <w:p w14:paraId="40B68409" w14:textId="77777777" w:rsidR="00837AE4" w:rsidRDefault="00837AE4">
      <w:pPr>
        <w:rPr>
          <w:rFonts w:hint="eastAsia"/>
        </w:rPr>
      </w:pPr>
    </w:p>
    <w:p w14:paraId="1287F1A3" w14:textId="77777777" w:rsidR="00837AE4" w:rsidRDefault="00837AE4">
      <w:pPr>
        <w:rPr>
          <w:rFonts w:hint="eastAsia"/>
        </w:rPr>
      </w:pPr>
    </w:p>
    <w:p w14:paraId="3263989B" w14:textId="77777777" w:rsidR="00837AE4" w:rsidRDefault="00837AE4">
      <w:pPr>
        <w:rPr>
          <w:rFonts w:hint="eastAsia"/>
        </w:rPr>
      </w:pPr>
      <w:r>
        <w:rPr>
          <w:rFonts w:hint="eastAsia"/>
        </w:rPr>
        <w:t>“造”的文化背景与应用</w:t>
      </w:r>
    </w:p>
    <w:p w14:paraId="4DB06C18" w14:textId="77777777" w:rsidR="00837AE4" w:rsidRDefault="00837AE4">
      <w:pPr>
        <w:rPr>
          <w:rFonts w:hint="eastAsia"/>
        </w:rPr>
      </w:pPr>
      <w:r>
        <w:rPr>
          <w:rFonts w:hint="eastAsia"/>
        </w:rPr>
        <w:t>汉字“造”历史悠久，其形态和意义随着时代的发展而演变。“造”字由“辶”和“告”组成，形象地表达了行走和告知相结合的概念，暗示了一种探索与传达的信息。在文学作品中，“造”字的应用非常广泛，无论是诗歌还是小说，都能见到它的身影。例如，古人在描述建筑时会用“造”来赞美工匠们的技艺；在描述人物时，“造诣”一词则用来形容一个人在某个领域所达到的高度。</w:t>
      </w:r>
    </w:p>
    <w:p w14:paraId="34905264" w14:textId="77777777" w:rsidR="00837AE4" w:rsidRDefault="00837AE4">
      <w:pPr>
        <w:rPr>
          <w:rFonts w:hint="eastAsia"/>
        </w:rPr>
      </w:pPr>
    </w:p>
    <w:p w14:paraId="11CC3177" w14:textId="77777777" w:rsidR="00837AE4" w:rsidRDefault="00837AE4">
      <w:pPr>
        <w:rPr>
          <w:rFonts w:hint="eastAsia"/>
        </w:rPr>
      </w:pPr>
    </w:p>
    <w:p w14:paraId="47E01C0D" w14:textId="77777777" w:rsidR="00837AE4" w:rsidRDefault="00837AE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D19A561" w14:textId="77777777" w:rsidR="00837AE4" w:rsidRDefault="00837AE4">
      <w:pPr>
        <w:rPr>
          <w:rFonts w:hint="eastAsia"/>
        </w:rPr>
      </w:pPr>
      <w:r>
        <w:rPr>
          <w:rFonts w:hint="eastAsia"/>
        </w:rPr>
        <w:t>对于汉语学习者而言，掌握汉字的拼音是非常重要的一步。拼音不仅是学习发音的基础工具，也是理解汉字含义的一把钥匙。通过拼音的学习，初学者能够更准确地记忆汉字的发音，并逐渐建立起对词汇的理解。特别是像“造”这样的常用字，深入了解其拼音背后的多重含义，有助于提高语言运用的能力，增强交流的有效性。</w:t>
      </w:r>
    </w:p>
    <w:p w14:paraId="77189B67" w14:textId="77777777" w:rsidR="00837AE4" w:rsidRDefault="00837AE4">
      <w:pPr>
        <w:rPr>
          <w:rFonts w:hint="eastAsia"/>
        </w:rPr>
      </w:pPr>
    </w:p>
    <w:p w14:paraId="7B04D5ED" w14:textId="77777777" w:rsidR="00837AE4" w:rsidRDefault="00837AE4">
      <w:pPr>
        <w:rPr>
          <w:rFonts w:hint="eastAsia"/>
        </w:rPr>
      </w:pPr>
    </w:p>
    <w:p w14:paraId="3EEFD43D" w14:textId="77777777" w:rsidR="00837AE4" w:rsidRDefault="00837AE4">
      <w:pPr>
        <w:rPr>
          <w:rFonts w:hint="eastAsia"/>
        </w:rPr>
      </w:pPr>
      <w:r>
        <w:rPr>
          <w:rFonts w:hint="eastAsia"/>
        </w:rPr>
        <w:t>最后的总结</w:t>
      </w:r>
    </w:p>
    <w:p w14:paraId="5C39240A" w14:textId="77777777" w:rsidR="00837AE4" w:rsidRDefault="00837AE4">
      <w:pPr>
        <w:rPr>
          <w:rFonts w:hint="eastAsia"/>
        </w:rPr>
      </w:pPr>
      <w:r>
        <w:rPr>
          <w:rFonts w:hint="eastAsia"/>
        </w:rPr>
        <w:t>“造”的拼音“zào”不仅仅是一个简单的发音符号，它背后蕴含的文化价值和实际应用非常丰富。无论是在日常交流还是专业领域，“造”字都扮演着不可或缺的角色。通过深入学习和理解这一拼音及其对应的汉字，我们不仅能提升自己的汉语水平，还能更好地领略中华文化的博大精深。</w:t>
      </w:r>
    </w:p>
    <w:p w14:paraId="08B9C191" w14:textId="77777777" w:rsidR="00837AE4" w:rsidRDefault="00837AE4">
      <w:pPr>
        <w:rPr>
          <w:rFonts w:hint="eastAsia"/>
        </w:rPr>
      </w:pPr>
    </w:p>
    <w:p w14:paraId="2F39835C" w14:textId="77777777" w:rsidR="00837AE4" w:rsidRDefault="00837A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32373" w14:textId="107D3A7D" w:rsidR="003A6C46" w:rsidRDefault="003A6C46"/>
    <w:sectPr w:rsidR="003A6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46"/>
    <w:rsid w:val="001B741B"/>
    <w:rsid w:val="003A6C46"/>
    <w:rsid w:val="0083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F8AF7-0544-4150-B246-D76DF540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C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C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C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C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C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C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C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C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C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C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C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C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C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C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C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C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C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C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C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C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C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C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C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C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C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C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