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238C" w14:textId="77777777" w:rsidR="00271F24" w:rsidRDefault="00271F24">
      <w:pPr>
        <w:rPr>
          <w:rFonts w:hint="eastAsia"/>
        </w:rPr>
      </w:pPr>
      <w:r>
        <w:rPr>
          <w:rFonts w:hint="eastAsia"/>
        </w:rPr>
        <w:t>造的拼音是什么</w:t>
      </w:r>
    </w:p>
    <w:p w14:paraId="2338AFA8" w14:textId="77777777" w:rsidR="00271F24" w:rsidRDefault="00271F24">
      <w:pPr>
        <w:rPr>
          <w:rFonts w:hint="eastAsia"/>
        </w:rPr>
      </w:pPr>
      <w:r>
        <w:rPr>
          <w:rFonts w:hint="eastAsia"/>
        </w:rPr>
        <w:t>“造”这个汉字在汉语中的拼音是“zào”。它是一个多义词，包含了多种含义和用法。从基本意义上来说，“造”可以指创造、制作或者构建某种事物的过程。例如，在现代汉语中，我们经常使用到的词语如“制造”、“建造”等，都是基于这一含义而形成的。</w:t>
      </w:r>
    </w:p>
    <w:p w14:paraId="2AC85D87" w14:textId="77777777" w:rsidR="00271F24" w:rsidRDefault="00271F24">
      <w:pPr>
        <w:rPr>
          <w:rFonts w:hint="eastAsia"/>
        </w:rPr>
      </w:pPr>
    </w:p>
    <w:p w14:paraId="42B84038" w14:textId="77777777" w:rsidR="00271F24" w:rsidRDefault="00271F24">
      <w:pPr>
        <w:rPr>
          <w:rFonts w:hint="eastAsia"/>
        </w:rPr>
      </w:pPr>
    </w:p>
    <w:p w14:paraId="417C932C" w14:textId="77777777" w:rsidR="00271F24" w:rsidRDefault="00271F24">
      <w:pPr>
        <w:rPr>
          <w:rFonts w:hint="eastAsia"/>
        </w:rPr>
      </w:pPr>
      <w:r>
        <w:rPr>
          <w:rFonts w:hint="eastAsia"/>
        </w:rPr>
        <w:t>字形与起源</w:t>
      </w:r>
    </w:p>
    <w:p w14:paraId="57D96435" w14:textId="77777777" w:rsidR="00271F24" w:rsidRDefault="00271F24">
      <w:pPr>
        <w:rPr>
          <w:rFonts w:hint="eastAsia"/>
        </w:rPr>
      </w:pPr>
      <w:r>
        <w:rPr>
          <w:rFonts w:hint="eastAsia"/>
        </w:rPr>
        <w:t>“造”字属于会意兼形声字，上面的部分是“告”，下面的部分是“辶”。在古代，“告”部分象征着一种祭祀活动，而“辶”则表示行走或移动的意思。两者结合在一起，最初可能指的是前往某个地方进行祭祀的行为。随着语言的发展，“造”的意义逐渐扩展，并形成了今天我们所熟知的各种含义。</w:t>
      </w:r>
    </w:p>
    <w:p w14:paraId="1B693739" w14:textId="77777777" w:rsidR="00271F24" w:rsidRDefault="00271F24">
      <w:pPr>
        <w:rPr>
          <w:rFonts w:hint="eastAsia"/>
        </w:rPr>
      </w:pPr>
    </w:p>
    <w:p w14:paraId="5616C7A8" w14:textId="77777777" w:rsidR="00271F24" w:rsidRDefault="00271F24">
      <w:pPr>
        <w:rPr>
          <w:rFonts w:hint="eastAsia"/>
        </w:rPr>
      </w:pPr>
    </w:p>
    <w:p w14:paraId="02308157" w14:textId="77777777" w:rsidR="00271F24" w:rsidRDefault="00271F24">
      <w:pPr>
        <w:rPr>
          <w:rFonts w:hint="eastAsia"/>
        </w:rPr>
      </w:pPr>
      <w:r>
        <w:rPr>
          <w:rFonts w:hint="eastAsia"/>
        </w:rPr>
        <w:t>文化内涵与应用</w:t>
      </w:r>
    </w:p>
    <w:p w14:paraId="08C1CC3A" w14:textId="77777777" w:rsidR="00271F24" w:rsidRDefault="00271F24">
      <w:pPr>
        <w:rPr>
          <w:rFonts w:hint="eastAsia"/>
        </w:rPr>
      </w:pPr>
      <w:r>
        <w:rPr>
          <w:rFonts w:hint="eastAsia"/>
        </w:rPr>
        <w:t>在中国传统文化中，“造”不仅是一个简单的动词，还承载了深厚的文化内涵。比如，在道教文化里，“造化”一词常用来形容自然界的变化无常，万物生成发展的过程。“造”也被广泛应用于各种成语之中，如“登峰造极”，表达了达到极致状态的意思；“闭门造车”则比喻不考虑实际情况，只凭主观意愿办事。</w:t>
      </w:r>
    </w:p>
    <w:p w14:paraId="442B878F" w14:textId="77777777" w:rsidR="00271F24" w:rsidRDefault="00271F24">
      <w:pPr>
        <w:rPr>
          <w:rFonts w:hint="eastAsia"/>
        </w:rPr>
      </w:pPr>
    </w:p>
    <w:p w14:paraId="7187A3F4" w14:textId="77777777" w:rsidR="00271F24" w:rsidRDefault="00271F24">
      <w:pPr>
        <w:rPr>
          <w:rFonts w:hint="eastAsia"/>
        </w:rPr>
      </w:pPr>
    </w:p>
    <w:p w14:paraId="3A592752" w14:textId="77777777" w:rsidR="00271F24" w:rsidRDefault="00271F24">
      <w:pPr>
        <w:rPr>
          <w:rFonts w:hint="eastAsia"/>
        </w:rPr>
      </w:pPr>
      <w:r>
        <w:rPr>
          <w:rFonts w:hint="eastAsia"/>
        </w:rPr>
        <w:t>学习与实践</w:t>
      </w:r>
    </w:p>
    <w:p w14:paraId="18C92B06" w14:textId="77777777" w:rsidR="00271F24" w:rsidRDefault="00271F24">
      <w:pPr>
        <w:rPr>
          <w:rFonts w:hint="eastAsia"/>
        </w:rPr>
      </w:pPr>
      <w:r>
        <w:rPr>
          <w:rFonts w:hint="eastAsia"/>
        </w:rPr>
        <w:t>对于学习汉语的朋友来说，理解并掌握“造”的正确发音及其多种用法是非常重要的。这不仅能帮助提高语言表达能力，还能更好地理解和欣赏中文文化的独特魅力。在日常生活中，我们可以尝试通过阅读、写作以及参与对话等方式来加深对“造”字的理解和运用。利用网络资源或参加汉语课程也是不错的学习途径。</w:t>
      </w:r>
    </w:p>
    <w:p w14:paraId="05E29B29" w14:textId="77777777" w:rsidR="00271F24" w:rsidRDefault="00271F24">
      <w:pPr>
        <w:rPr>
          <w:rFonts w:hint="eastAsia"/>
        </w:rPr>
      </w:pPr>
    </w:p>
    <w:p w14:paraId="4DFF31F1" w14:textId="77777777" w:rsidR="00271F24" w:rsidRDefault="00271F24">
      <w:pPr>
        <w:rPr>
          <w:rFonts w:hint="eastAsia"/>
        </w:rPr>
      </w:pPr>
    </w:p>
    <w:p w14:paraId="73F1C3CF" w14:textId="77777777" w:rsidR="00271F24" w:rsidRDefault="00271F24">
      <w:pPr>
        <w:rPr>
          <w:rFonts w:hint="eastAsia"/>
        </w:rPr>
      </w:pPr>
      <w:r>
        <w:rPr>
          <w:rFonts w:hint="eastAsia"/>
        </w:rPr>
        <w:t>最后的总结</w:t>
      </w:r>
    </w:p>
    <w:p w14:paraId="02B5CECB" w14:textId="77777777" w:rsidR="00271F24" w:rsidRDefault="00271F24">
      <w:pPr>
        <w:rPr>
          <w:rFonts w:hint="eastAsia"/>
        </w:rPr>
      </w:pPr>
      <w:r>
        <w:rPr>
          <w:rFonts w:hint="eastAsia"/>
        </w:rPr>
        <w:t>“造”作为汉语中的一个常用字，其拼音为“zào”，具有丰富的含义和广泛的应用场景。通过对该字的学习，不仅可以增强我们的语言技能，还能够让我们对中国传统文化有更深的认识。希望每一位汉语爱好者都能在探索汉字奥秘的过程中找到乐趣，并不断提高自己的汉语水平。</w:t>
      </w:r>
    </w:p>
    <w:p w14:paraId="6CC0F6C8" w14:textId="77777777" w:rsidR="00271F24" w:rsidRDefault="00271F24">
      <w:pPr>
        <w:rPr>
          <w:rFonts w:hint="eastAsia"/>
        </w:rPr>
      </w:pPr>
    </w:p>
    <w:p w14:paraId="3E5A006D" w14:textId="77777777" w:rsidR="00271F24" w:rsidRDefault="00271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9F92B" w14:textId="41C85B0E" w:rsidR="007932EC" w:rsidRDefault="007932EC"/>
    <w:sectPr w:rsidR="0079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EC"/>
    <w:rsid w:val="001B741B"/>
    <w:rsid w:val="00271F24"/>
    <w:rsid w:val="0079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8B7AE-49B0-446F-B275-93440167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