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DD4E" w14:textId="77777777" w:rsidR="00B94CE2" w:rsidRDefault="00B94CE2">
      <w:pPr>
        <w:rPr>
          <w:rFonts w:hint="eastAsia"/>
        </w:rPr>
      </w:pPr>
      <w:r>
        <w:rPr>
          <w:rFonts w:hint="eastAsia"/>
        </w:rPr>
        <w:t>造的拼音是</w:t>
      </w:r>
    </w:p>
    <w:p w14:paraId="3CAEB24F" w14:textId="77777777" w:rsidR="00B94CE2" w:rsidRDefault="00B94CE2">
      <w:pPr>
        <w:rPr>
          <w:rFonts w:hint="eastAsia"/>
        </w:rPr>
      </w:pPr>
      <w:r>
        <w:rPr>
          <w:rFonts w:hint="eastAsia"/>
        </w:rPr>
        <w:t>“造”的拼音写作“zào”，在汉语拼音系统中属于声母“z”与韵母“ao”的组合。这个字不仅承载着丰富的文化内涵，还在现代汉语中扮演着不可或缺的角色。</w:t>
      </w:r>
    </w:p>
    <w:p w14:paraId="07D068B3" w14:textId="77777777" w:rsidR="00B94CE2" w:rsidRDefault="00B94CE2">
      <w:pPr>
        <w:rPr>
          <w:rFonts w:hint="eastAsia"/>
        </w:rPr>
      </w:pPr>
    </w:p>
    <w:p w14:paraId="6DCC5C67" w14:textId="77777777" w:rsidR="00B94CE2" w:rsidRDefault="00B94CE2">
      <w:pPr>
        <w:rPr>
          <w:rFonts w:hint="eastAsia"/>
        </w:rPr>
      </w:pPr>
    </w:p>
    <w:p w14:paraId="65A3DC78" w14:textId="77777777" w:rsidR="00B94CE2" w:rsidRDefault="00B94CE2">
      <w:pPr>
        <w:rPr>
          <w:rFonts w:hint="eastAsia"/>
        </w:rPr>
      </w:pPr>
      <w:r>
        <w:rPr>
          <w:rFonts w:hint="eastAsia"/>
        </w:rPr>
        <w:t>基本释义与用法</w:t>
      </w:r>
    </w:p>
    <w:p w14:paraId="7935751D" w14:textId="77777777" w:rsidR="00B94CE2" w:rsidRDefault="00B94CE2">
      <w:pPr>
        <w:rPr>
          <w:rFonts w:hint="eastAsia"/>
        </w:rPr>
      </w:pPr>
      <w:r>
        <w:rPr>
          <w:rFonts w:hint="eastAsia"/>
        </w:rPr>
        <w:t>从最基本的角度来看，“造”意味着制造、创建或形成某物的过程。例如，在日常交流中我们常说“造房子”、“造车”，这些都体现了“造”作为动词的基本含义——通过一系列步骤和工艺，将原材料转变为成品。“造”还可以指达到某种特定的状态或程度，如“造诣”，表示一个人在其专业领域内所达到的高度。</w:t>
      </w:r>
    </w:p>
    <w:p w14:paraId="7252C8A5" w14:textId="77777777" w:rsidR="00B94CE2" w:rsidRDefault="00B94CE2">
      <w:pPr>
        <w:rPr>
          <w:rFonts w:hint="eastAsia"/>
        </w:rPr>
      </w:pPr>
    </w:p>
    <w:p w14:paraId="2ACA8E9A" w14:textId="77777777" w:rsidR="00B94CE2" w:rsidRDefault="00B94CE2">
      <w:pPr>
        <w:rPr>
          <w:rFonts w:hint="eastAsia"/>
        </w:rPr>
      </w:pPr>
    </w:p>
    <w:p w14:paraId="5D6BBF8F" w14:textId="77777777" w:rsidR="00B94CE2" w:rsidRDefault="00B94CE2">
      <w:pPr>
        <w:rPr>
          <w:rFonts w:hint="eastAsia"/>
        </w:rPr>
      </w:pPr>
      <w:r>
        <w:rPr>
          <w:rFonts w:hint="eastAsia"/>
        </w:rPr>
        <w:t>文化和历史背景</w:t>
      </w:r>
    </w:p>
    <w:p w14:paraId="65575563" w14:textId="77777777" w:rsidR="00B94CE2" w:rsidRDefault="00B94CE2">
      <w:pPr>
        <w:rPr>
          <w:rFonts w:hint="eastAsia"/>
        </w:rPr>
      </w:pPr>
      <w:r>
        <w:rPr>
          <w:rFonts w:hint="eastAsia"/>
        </w:rPr>
        <w:t>汉字“造”源于古代象形文字，其最初的形态可能与手工制作或建筑有关。随着社会的发展，它的意义也逐渐扩展，不仅仅局限于物理上的创造，还涵盖了抽象概念的构建，比如“创造”思想或“塑造”人格等。在中国传统文化中，“造”往往与智慧、技艺以及人类对自然界的改造能力联系在一起。</w:t>
      </w:r>
    </w:p>
    <w:p w14:paraId="0A63D406" w14:textId="77777777" w:rsidR="00B94CE2" w:rsidRDefault="00B94CE2">
      <w:pPr>
        <w:rPr>
          <w:rFonts w:hint="eastAsia"/>
        </w:rPr>
      </w:pPr>
    </w:p>
    <w:p w14:paraId="7BE5C55F" w14:textId="77777777" w:rsidR="00B94CE2" w:rsidRDefault="00B94CE2">
      <w:pPr>
        <w:rPr>
          <w:rFonts w:hint="eastAsia"/>
        </w:rPr>
      </w:pPr>
      <w:r>
        <w:rPr>
          <w:rFonts w:hint="eastAsia"/>
        </w:rPr>
        <w:t>现代应用与发展</w:t>
      </w:r>
    </w:p>
    <w:p w14:paraId="75AEA15D" w14:textId="77777777" w:rsidR="00B94CE2" w:rsidRDefault="00B94CE2">
      <w:pPr>
        <w:rPr>
          <w:rFonts w:hint="eastAsia"/>
        </w:rPr>
      </w:pPr>
      <w:r>
        <w:rPr>
          <w:rFonts w:hint="eastAsia"/>
        </w:rPr>
        <w:t>进入现代社会，“造”这一概念得到了前所未有的拓展。从工业革命时期的机械制造到如今的信息技术时代，人们不断地“造”出新的产品和技术，推动了社会的进步与发展。特别是在科技领域，创新和创造成为了核心竞争力，而这一切都可以追溯回那个简单的汉字——“造”。“造”也进入了艺术创作、文学作品等多个领域，成为表达个人创意和情感的重要手段。</w:t>
      </w:r>
    </w:p>
    <w:p w14:paraId="64A5C0B5" w14:textId="77777777" w:rsidR="00B94CE2" w:rsidRDefault="00B94CE2">
      <w:pPr>
        <w:rPr>
          <w:rFonts w:hint="eastAsia"/>
        </w:rPr>
      </w:pPr>
    </w:p>
    <w:p w14:paraId="1079803E" w14:textId="77777777" w:rsidR="00B94CE2" w:rsidRDefault="00B94CE2">
      <w:pPr>
        <w:rPr>
          <w:rFonts w:hint="eastAsia"/>
        </w:rPr>
      </w:pPr>
    </w:p>
    <w:p w14:paraId="59083325" w14:textId="77777777" w:rsidR="00B94CE2" w:rsidRDefault="00B94CE2">
      <w:pPr>
        <w:rPr>
          <w:rFonts w:hint="eastAsia"/>
        </w:rPr>
      </w:pPr>
      <w:r>
        <w:rPr>
          <w:rFonts w:hint="eastAsia"/>
        </w:rPr>
        <w:t>最后的总结</w:t>
      </w:r>
    </w:p>
    <w:p w14:paraId="2F2BA8B3" w14:textId="77777777" w:rsidR="00B94CE2" w:rsidRDefault="00B94CE2">
      <w:pPr>
        <w:rPr>
          <w:rFonts w:hint="eastAsia"/>
        </w:rPr>
      </w:pPr>
      <w:r>
        <w:rPr>
          <w:rFonts w:hint="eastAsia"/>
        </w:rPr>
        <w:t>“造”的拼音虽简单，但其所承载的意义却极为深远。它不仅是语言学习的基础之一，也是理解中国文化及其发展脉络的关键点之一。通过对“造”的深入探究，我们可以更好地认识自我与周围世界的关系，激发内在的创造力，并将其应用于日常生活中的各个方面。</w:t>
      </w:r>
    </w:p>
    <w:p w14:paraId="7518C0BA" w14:textId="77777777" w:rsidR="00B94CE2" w:rsidRDefault="00B94CE2">
      <w:pPr>
        <w:rPr>
          <w:rFonts w:hint="eastAsia"/>
        </w:rPr>
      </w:pPr>
    </w:p>
    <w:p w14:paraId="7FAE27B6" w14:textId="77777777" w:rsidR="00B94CE2" w:rsidRDefault="00B94C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7F1F5" w14:textId="51A69BA7" w:rsidR="003A1A17" w:rsidRDefault="003A1A17"/>
    <w:sectPr w:rsidR="003A1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17"/>
    <w:rsid w:val="001B741B"/>
    <w:rsid w:val="003A1A17"/>
    <w:rsid w:val="00B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A17E1-93BC-4BC3-85EA-352A388C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