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834EF" w14:textId="77777777" w:rsidR="00E155A1" w:rsidRDefault="00E155A1">
      <w:pPr>
        <w:rPr>
          <w:rFonts w:hint="eastAsia"/>
        </w:rPr>
      </w:pPr>
      <w:r>
        <w:rPr>
          <w:rFonts w:hint="eastAsia"/>
        </w:rPr>
        <w:t>造的拼音拼读怎么写</w:t>
      </w:r>
    </w:p>
    <w:p w14:paraId="6DA6C277" w14:textId="77777777" w:rsidR="00E155A1" w:rsidRDefault="00E155A1">
      <w:pPr>
        <w:rPr>
          <w:rFonts w:hint="eastAsia"/>
        </w:rPr>
      </w:pPr>
      <w:r>
        <w:rPr>
          <w:rFonts w:hint="eastAsia"/>
        </w:rPr>
        <w:t>在汉语学习中，了解汉字的拼音拼读对于初学者来说至关重要。今天，我们就来详细探讨一下“造”字的拼音拼读方法。“造”字是一个常用的汉字，它涵盖了制作、创作、编造等多种含义，属于高频使用的词汇之一。</w:t>
      </w:r>
    </w:p>
    <w:p w14:paraId="78936F9F" w14:textId="77777777" w:rsidR="00E155A1" w:rsidRDefault="00E155A1">
      <w:pPr>
        <w:rPr>
          <w:rFonts w:hint="eastAsia"/>
        </w:rPr>
      </w:pPr>
    </w:p>
    <w:p w14:paraId="4474453C" w14:textId="77777777" w:rsidR="00E155A1" w:rsidRDefault="00E155A1">
      <w:pPr>
        <w:rPr>
          <w:rFonts w:hint="eastAsia"/>
        </w:rPr>
      </w:pPr>
    </w:p>
    <w:p w14:paraId="3FC6B792" w14:textId="77777777" w:rsidR="00E155A1" w:rsidRDefault="00E155A1">
      <w:pPr>
        <w:rPr>
          <w:rFonts w:hint="eastAsia"/>
        </w:rPr>
      </w:pPr>
      <w:r>
        <w:rPr>
          <w:rFonts w:hint="eastAsia"/>
        </w:rPr>
        <w:t>拼音基础介绍</w:t>
      </w:r>
    </w:p>
    <w:p w14:paraId="6EA5B4A0" w14:textId="77777777" w:rsidR="00E155A1" w:rsidRDefault="00E155A1">
      <w:pPr>
        <w:rPr>
          <w:rFonts w:hint="eastAsia"/>
        </w:rPr>
      </w:pPr>
      <w:r>
        <w:rPr>
          <w:rFonts w:hint="eastAsia"/>
        </w:rPr>
        <w:t>我们需要简单回顾一下汉语拼音的基础知识。汉语拼音是帮助人们准确发音的工具，由声母、韵母和声调三部分组成。正确地掌握这三要素，是学会标准普通话的关键所在。汉语拼音的设计旨在简化汉字的学习过程，为非母语者以及汉语学习者提供便捷的学习途径。</w:t>
      </w:r>
    </w:p>
    <w:p w14:paraId="739D5120" w14:textId="77777777" w:rsidR="00E155A1" w:rsidRDefault="00E155A1">
      <w:pPr>
        <w:rPr>
          <w:rFonts w:hint="eastAsia"/>
        </w:rPr>
      </w:pPr>
    </w:p>
    <w:p w14:paraId="6AC440A0" w14:textId="77777777" w:rsidR="00E155A1" w:rsidRDefault="00E155A1">
      <w:pPr>
        <w:rPr>
          <w:rFonts w:hint="eastAsia"/>
        </w:rPr>
      </w:pPr>
    </w:p>
    <w:p w14:paraId="6A510D66" w14:textId="77777777" w:rsidR="00E155A1" w:rsidRDefault="00E155A1">
      <w:pPr>
        <w:rPr>
          <w:rFonts w:hint="eastAsia"/>
        </w:rPr>
      </w:pPr>
      <w:r>
        <w:rPr>
          <w:rFonts w:hint="eastAsia"/>
        </w:rPr>
        <w:t>“造”的拼音拼读</w:t>
      </w:r>
    </w:p>
    <w:p w14:paraId="23BB86DF" w14:textId="77777777" w:rsidR="00E155A1" w:rsidRDefault="00E155A1">
      <w:pPr>
        <w:rPr>
          <w:rFonts w:hint="eastAsia"/>
        </w:rPr>
      </w:pPr>
      <w:r>
        <w:rPr>
          <w:rFonts w:hint="eastAsia"/>
        </w:rPr>
        <w:t>接下来，我们聚焦于“造”字的拼音拼读。“造”的拼音是“zào”。其中，“z”是声母，代表了一个音节的开始；“ao”是韵母，表示音节的主要发声部分；“造”字的声调是第四声，即从高到低降调。这样的拼音结构意味着在发音时，首先发出“z”的声音，紧接着连贯地过渡到“ao”，并且整个发音过程需要遵循第四声的调值变化。</w:t>
      </w:r>
    </w:p>
    <w:p w14:paraId="4DB8267F" w14:textId="77777777" w:rsidR="00E155A1" w:rsidRDefault="00E155A1">
      <w:pPr>
        <w:rPr>
          <w:rFonts w:hint="eastAsia"/>
        </w:rPr>
      </w:pPr>
    </w:p>
    <w:p w14:paraId="03EAE5D8" w14:textId="77777777" w:rsidR="00E155A1" w:rsidRDefault="00E155A1">
      <w:pPr>
        <w:rPr>
          <w:rFonts w:hint="eastAsia"/>
        </w:rPr>
      </w:pPr>
    </w:p>
    <w:p w14:paraId="022DEB44" w14:textId="77777777" w:rsidR="00E155A1" w:rsidRDefault="00E155A1">
      <w:pPr>
        <w:rPr>
          <w:rFonts w:hint="eastAsia"/>
        </w:rPr>
      </w:pPr>
      <w:r>
        <w:rPr>
          <w:rFonts w:hint="eastAsia"/>
        </w:rPr>
        <w:t>实际发音技巧</w:t>
      </w:r>
    </w:p>
    <w:p w14:paraId="15C6624F" w14:textId="77777777" w:rsidR="00E155A1" w:rsidRDefault="00E155A1">
      <w:pPr>
        <w:rPr>
          <w:rFonts w:hint="eastAsia"/>
        </w:rPr>
      </w:pPr>
      <w:r>
        <w:rPr>
          <w:rFonts w:hint="eastAsia"/>
        </w:rPr>
        <w:t>为了更好地掌握“造”的发音，这里有几个实用的小技巧。首先是注意声母“z”的发音位置，应该将舌尖轻轻触碰上前齿龈，形成轻微的阻塞后迅速放开，产生一个短促的声音。在发韵母“ao”时，要保持口腔半开，舌头自然放松，声音由高至低滑动。不要忘记加上正确的声调，确保发音准确无误。</w:t>
      </w:r>
    </w:p>
    <w:p w14:paraId="46908D42" w14:textId="77777777" w:rsidR="00E155A1" w:rsidRDefault="00E155A1">
      <w:pPr>
        <w:rPr>
          <w:rFonts w:hint="eastAsia"/>
        </w:rPr>
      </w:pPr>
    </w:p>
    <w:p w14:paraId="2592FBE9" w14:textId="77777777" w:rsidR="00E155A1" w:rsidRDefault="00E155A1">
      <w:pPr>
        <w:rPr>
          <w:rFonts w:hint="eastAsia"/>
        </w:rPr>
      </w:pPr>
    </w:p>
    <w:p w14:paraId="57091E9A" w14:textId="77777777" w:rsidR="00E155A1" w:rsidRDefault="00E155A1">
      <w:pPr>
        <w:rPr>
          <w:rFonts w:hint="eastAsia"/>
        </w:rPr>
      </w:pPr>
      <w:r>
        <w:rPr>
          <w:rFonts w:hint="eastAsia"/>
        </w:rPr>
        <w:t>应用场景与实例</w:t>
      </w:r>
    </w:p>
    <w:p w14:paraId="431E7060" w14:textId="77777777" w:rsidR="00E155A1" w:rsidRDefault="00E155A1">
      <w:pPr>
        <w:rPr>
          <w:rFonts w:hint="eastAsia"/>
        </w:rPr>
      </w:pPr>
      <w:r>
        <w:rPr>
          <w:rFonts w:hint="eastAsia"/>
        </w:rPr>
        <w:t>掌握了“造”的拼音拼读后，我们可以在日常交流中灵活运用这个字。例如，在描述创造新事物或制作工艺品时，可以说：“他正在努力创造一件艺术品。”“造”还可以用于抽象概念的构建，如“营造良好的学习氛围”。通过这些实例，我们可以看到，“造”不仅在物质生产方面有重要作用，在精神文化的建设上同样不可或缺。</w:t>
      </w:r>
    </w:p>
    <w:p w14:paraId="3C73A42B" w14:textId="77777777" w:rsidR="00E155A1" w:rsidRDefault="00E155A1">
      <w:pPr>
        <w:rPr>
          <w:rFonts w:hint="eastAsia"/>
        </w:rPr>
      </w:pPr>
    </w:p>
    <w:p w14:paraId="7F902CA5" w14:textId="77777777" w:rsidR="00E155A1" w:rsidRDefault="00E155A1">
      <w:pPr>
        <w:rPr>
          <w:rFonts w:hint="eastAsia"/>
        </w:rPr>
      </w:pPr>
    </w:p>
    <w:p w14:paraId="7CDDE8F3" w14:textId="77777777" w:rsidR="00E155A1" w:rsidRDefault="00E155A1">
      <w:pPr>
        <w:rPr>
          <w:rFonts w:hint="eastAsia"/>
        </w:rPr>
      </w:pPr>
      <w:r>
        <w:rPr>
          <w:rFonts w:hint="eastAsia"/>
        </w:rPr>
        <w:t>最后的总结</w:t>
      </w:r>
    </w:p>
    <w:p w14:paraId="62BAA129" w14:textId="77777777" w:rsidR="00E155A1" w:rsidRDefault="00E155A1">
      <w:pPr>
        <w:rPr>
          <w:rFonts w:hint="eastAsia"/>
        </w:rPr>
      </w:pPr>
      <w:r>
        <w:rPr>
          <w:rFonts w:hint="eastAsia"/>
        </w:rPr>
        <w:t>“造”字虽然看似简单，但其背后蕴含的拼音规则和发音技巧却值得我们深入学习和体会。通过本篇文章的介绍，希望能够帮助读者更准确地理解和使用“造”字，同时也为进一步探索汉语的魅力打开一扇窗。无论是在口语表达还是书面写作中，精准把握每一个汉字的发音，都将对提升语言能力有着不可忽视的作用。</w:t>
      </w:r>
    </w:p>
    <w:p w14:paraId="344D31BD" w14:textId="77777777" w:rsidR="00E155A1" w:rsidRDefault="00E155A1">
      <w:pPr>
        <w:rPr>
          <w:rFonts w:hint="eastAsia"/>
        </w:rPr>
      </w:pPr>
    </w:p>
    <w:p w14:paraId="312F0324" w14:textId="77777777" w:rsidR="00E155A1" w:rsidRDefault="00E155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0EA523" w14:textId="1079F169" w:rsidR="004701CE" w:rsidRDefault="004701CE"/>
    <w:sectPr w:rsidR="004701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1CE"/>
    <w:rsid w:val="001B741B"/>
    <w:rsid w:val="004701CE"/>
    <w:rsid w:val="00E1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C76C1A-716C-4EB3-9548-207AAD9A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01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0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01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01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01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01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01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01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01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01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01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01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01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01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01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01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01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01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01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0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01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01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0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01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01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01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01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01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01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