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21F3" w14:textId="77777777" w:rsidR="00BC31A8" w:rsidRDefault="00BC31A8">
      <w:pPr>
        <w:rPr>
          <w:rFonts w:hint="eastAsia"/>
        </w:rPr>
      </w:pPr>
      <w:r>
        <w:rPr>
          <w:rFonts w:hint="eastAsia"/>
        </w:rPr>
        <w:t>造的拼音怎样写</w:t>
      </w:r>
    </w:p>
    <w:p w14:paraId="5C0F4CEC" w14:textId="77777777" w:rsidR="00BC31A8" w:rsidRDefault="00BC31A8">
      <w:pPr>
        <w:rPr>
          <w:rFonts w:hint="eastAsia"/>
        </w:rPr>
      </w:pPr>
      <w:r>
        <w:rPr>
          <w:rFonts w:hint="eastAsia"/>
        </w:rPr>
        <w:t>在学习汉语的过程中，了解汉字的拼音是基础且重要的一步。每一个汉字都有其独特的拼音表示方法，这不仅有助于我们正确发音，还能帮助我们更好地理解和记忆汉字。今天我们要讨论的是“造”这个字的拼音怎么写。</w:t>
      </w:r>
    </w:p>
    <w:p w14:paraId="6D8A6211" w14:textId="77777777" w:rsidR="00BC31A8" w:rsidRDefault="00BC31A8">
      <w:pPr>
        <w:rPr>
          <w:rFonts w:hint="eastAsia"/>
        </w:rPr>
      </w:pPr>
    </w:p>
    <w:p w14:paraId="08EBE497" w14:textId="77777777" w:rsidR="00BC31A8" w:rsidRDefault="00BC31A8">
      <w:pPr>
        <w:rPr>
          <w:rFonts w:hint="eastAsia"/>
        </w:rPr>
      </w:pPr>
    </w:p>
    <w:p w14:paraId="7CEDB426" w14:textId="77777777" w:rsidR="00BC31A8" w:rsidRDefault="00BC31A8">
      <w:pPr>
        <w:rPr>
          <w:rFonts w:hint="eastAsia"/>
        </w:rPr>
      </w:pPr>
      <w:r>
        <w:rPr>
          <w:rFonts w:hint="eastAsia"/>
        </w:rPr>
        <w:t>“造”的基本拼音构成</w:t>
      </w:r>
    </w:p>
    <w:p w14:paraId="052F171F" w14:textId="77777777" w:rsidR="00BC31A8" w:rsidRDefault="00BC31A8">
      <w:pPr>
        <w:rPr>
          <w:rFonts w:hint="eastAsia"/>
        </w:rPr>
      </w:pPr>
      <w:r>
        <w:rPr>
          <w:rFonts w:hint="eastAsia"/>
        </w:rPr>
        <w:t>“造”的拼音由声母和韵母两部分组成。具体来说，“造”的拼音是“zào”。这里，“z”代表了声母，而“ao”则是韵母。声母和韵母的结合构成了完整的拼音，使我们可以准确地发出这个字的读音。对于初学者而言，理解并掌握每个汉字的拼音构成是非常有帮助的，它为后续的学习打下了坚实的基础。</w:t>
      </w:r>
    </w:p>
    <w:p w14:paraId="008601D7" w14:textId="77777777" w:rsidR="00BC31A8" w:rsidRDefault="00BC31A8">
      <w:pPr>
        <w:rPr>
          <w:rFonts w:hint="eastAsia"/>
        </w:rPr>
      </w:pPr>
    </w:p>
    <w:p w14:paraId="3A72E303" w14:textId="77777777" w:rsidR="00BC31A8" w:rsidRDefault="00BC31A8">
      <w:pPr>
        <w:rPr>
          <w:rFonts w:hint="eastAsia"/>
        </w:rPr>
      </w:pPr>
    </w:p>
    <w:p w14:paraId="7A8CE970" w14:textId="77777777" w:rsidR="00BC31A8" w:rsidRDefault="00BC31A8">
      <w:pPr>
        <w:rPr>
          <w:rFonts w:hint="eastAsia"/>
        </w:rPr>
      </w:pPr>
      <w:r>
        <w:rPr>
          <w:rFonts w:hint="eastAsia"/>
        </w:rPr>
        <w:t>“造”的声调标注</w:t>
      </w:r>
    </w:p>
    <w:p w14:paraId="7A02026E" w14:textId="77777777" w:rsidR="00BC31A8" w:rsidRDefault="00BC31A8">
      <w:pPr>
        <w:rPr>
          <w:rFonts w:hint="eastAsia"/>
        </w:rPr>
      </w:pPr>
      <w:r>
        <w:rPr>
          <w:rFonts w:hint="eastAsia"/>
        </w:rPr>
        <w:t>除了声母和韵母之外，汉语中的每个字还有其特定的声调。声调对于汉语发音来说至关重要，因为它能够改变一个词或句子的意思。对于“造”这个字而言，它的声调是第四声，即去声。在拼音中标注为“zào”。学习者在练习时应注意降调的特点，以确保发音准确无误。</w:t>
      </w:r>
    </w:p>
    <w:p w14:paraId="1BCE491B" w14:textId="77777777" w:rsidR="00BC31A8" w:rsidRDefault="00BC31A8">
      <w:pPr>
        <w:rPr>
          <w:rFonts w:hint="eastAsia"/>
        </w:rPr>
      </w:pPr>
    </w:p>
    <w:p w14:paraId="06CD7A64" w14:textId="77777777" w:rsidR="00BC31A8" w:rsidRDefault="00BC31A8">
      <w:pPr>
        <w:rPr>
          <w:rFonts w:hint="eastAsia"/>
        </w:rPr>
      </w:pPr>
    </w:p>
    <w:p w14:paraId="1FFCF49F" w14:textId="77777777" w:rsidR="00BC31A8" w:rsidRDefault="00BC31A8">
      <w:pPr>
        <w:rPr>
          <w:rFonts w:hint="eastAsia"/>
        </w:rPr>
      </w:pPr>
      <w:r>
        <w:rPr>
          <w:rFonts w:hint="eastAsia"/>
        </w:rPr>
        <w:t>如何通过拼音学习“造”</w:t>
      </w:r>
    </w:p>
    <w:p w14:paraId="47AE6495" w14:textId="77777777" w:rsidR="00BC31A8" w:rsidRDefault="00BC31A8">
      <w:pPr>
        <w:rPr>
          <w:rFonts w:hint="eastAsia"/>
        </w:rPr>
      </w:pPr>
      <w:r>
        <w:rPr>
          <w:rFonts w:hint="eastAsia"/>
        </w:rPr>
        <w:t>利用拼音学习汉字是一种非常有效的方法，特别是对于汉语非母语的学习者来说。“造”字也不例外。开始时，可以通过反复朗读其拼音“zào”，同时注意第四声的降调特点，来加深对这个字的印象。将这个字放入不同的词汇和句子中进行练习也是非常有益的。例如，“创造”、“制造”等都是常用的词语，通过这些实际应用的例子，可以更深入地理解“造”字的意义及其用法。</w:t>
      </w:r>
    </w:p>
    <w:p w14:paraId="54704CDE" w14:textId="77777777" w:rsidR="00BC31A8" w:rsidRDefault="00BC31A8">
      <w:pPr>
        <w:rPr>
          <w:rFonts w:hint="eastAsia"/>
        </w:rPr>
      </w:pPr>
    </w:p>
    <w:p w14:paraId="3C375819" w14:textId="77777777" w:rsidR="00BC31A8" w:rsidRDefault="00BC31A8">
      <w:pPr>
        <w:rPr>
          <w:rFonts w:hint="eastAsia"/>
        </w:rPr>
      </w:pPr>
    </w:p>
    <w:p w14:paraId="334772FE" w14:textId="77777777" w:rsidR="00BC31A8" w:rsidRDefault="00BC31A8">
      <w:pPr>
        <w:rPr>
          <w:rFonts w:hint="eastAsia"/>
        </w:rPr>
      </w:pPr>
      <w:r>
        <w:rPr>
          <w:rFonts w:hint="eastAsia"/>
        </w:rPr>
        <w:t>最后的总结</w:t>
      </w:r>
    </w:p>
    <w:p w14:paraId="19B183AE" w14:textId="77777777" w:rsidR="00BC31A8" w:rsidRDefault="00BC31A8">
      <w:pPr>
        <w:rPr>
          <w:rFonts w:hint="eastAsia"/>
        </w:rPr>
      </w:pPr>
      <w:r>
        <w:rPr>
          <w:rFonts w:hint="eastAsia"/>
        </w:rPr>
        <w:t>“造”的拼音写作“zào”，包含了声母“z”、韵母“ao”以及第四声的声调。学习这个字的拼音不仅是汉语学习过程中的一个重要步骤，也是理解更多相关词汇和语法结构的基础。希望通过今天的介绍，能帮助大家更好地掌握“造”字的拼音及发音技巧，从而在汉语学习的道路上迈出坚实的一步。</w:t>
      </w:r>
    </w:p>
    <w:p w14:paraId="2FAF8682" w14:textId="77777777" w:rsidR="00BC31A8" w:rsidRDefault="00BC31A8">
      <w:pPr>
        <w:rPr>
          <w:rFonts w:hint="eastAsia"/>
        </w:rPr>
      </w:pPr>
    </w:p>
    <w:p w14:paraId="426CBD62" w14:textId="77777777" w:rsidR="00BC31A8" w:rsidRDefault="00BC31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FCEC7" w14:textId="7BC7FE1E" w:rsidR="00B54DB2" w:rsidRDefault="00B54DB2"/>
    <w:sectPr w:rsidR="00B54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B2"/>
    <w:rsid w:val="001B741B"/>
    <w:rsid w:val="00B54DB2"/>
    <w:rsid w:val="00BC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DC897-F9F2-48A9-B4F7-C22D8C2B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D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D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D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D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D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D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D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D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D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D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D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D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D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D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D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D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D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D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D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D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D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D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D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