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2A54" w14:textId="77777777" w:rsidR="004B3642" w:rsidRDefault="004B3642">
      <w:pPr>
        <w:rPr>
          <w:rFonts w:hint="eastAsia"/>
        </w:rPr>
      </w:pPr>
      <w:r>
        <w:rPr>
          <w:rFonts w:hint="eastAsia"/>
        </w:rPr>
        <w:t>造的拼音怎么读音</w:t>
      </w:r>
    </w:p>
    <w:p w14:paraId="0155B71B" w14:textId="77777777" w:rsidR="004B3642" w:rsidRDefault="004B3642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就来探讨一下“造”这个字的拼音读音。“造”字的拼音为“zào”，声母为“z”，韵母为“ao”，属于第四声。在汉语中，“造”字是一个使用频率较高的常用字，它不仅在日常交流中频繁出现，同时也在许多成语和固定搭配中扮演重要角色。</w:t>
      </w:r>
    </w:p>
    <w:p w14:paraId="47EC4B57" w14:textId="77777777" w:rsidR="004B3642" w:rsidRDefault="004B3642">
      <w:pPr>
        <w:rPr>
          <w:rFonts w:hint="eastAsia"/>
        </w:rPr>
      </w:pPr>
    </w:p>
    <w:p w14:paraId="2F141EF2" w14:textId="77777777" w:rsidR="004B3642" w:rsidRDefault="004B3642">
      <w:pPr>
        <w:rPr>
          <w:rFonts w:hint="eastAsia"/>
        </w:rPr>
      </w:pPr>
    </w:p>
    <w:p w14:paraId="771EAD5B" w14:textId="77777777" w:rsidR="004B3642" w:rsidRDefault="004B3642">
      <w:pPr>
        <w:rPr>
          <w:rFonts w:hint="eastAsia"/>
        </w:rPr>
      </w:pPr>
      <w:r>
        <w:rPr>
          <w:rFonts w:hint="eastAsia"/>
        </w:rPr>
        <w:t>字形与意义</w:t>
      </w:r>
    </w:p>
    <w:p w14:paraId="1B510E1A" w14:textId="77777777" w:rsidR="004B3642" w:rsidRDefault="004B3642">
      <w:pPr>
        <w:rPr>
          <w:rFonts w:hint="eastAsia"/>
        </w:rPr>
      </w:pPr>
      <w:r>
        <w:rPr>
          <w:rFonts w:hint="eastAsia"/>
        </w:rPr>
        <w:t>从字形上看，“造”由两部分组成：左边的“辶”表示行走或移动的意思，右边的“告”则提供了一定的声音提示。整体而言，“造”字的意义丰富多样，包括但不限于制造、创造、建造等含义。比如，在现代汉语中，“造”可以指生产或制作某种产品，如“造车”；也可以表示创作或撰写，例如“作家”。“造”还具有达到某一程度或状态的含义，如“造诣”，指的是某人在学问或艺术上达到的水平。</w:t>
      </w:r>
    </w:p>
    <w:p w14:paraId="272552D7" w14:textId="77777777" w:rsidR="004B3642" w:rsidRDefault="004B3642">
      <w:pPr>
        <w:rPr>
          <w:rFonts w:hint="eastAsia"/>
        </w:rPr>
      </w:pPr>
    </w:p>
    <w:p w14:paraId="22D9857E" w14:textId="77777777" w:rsidR="004B3642" w:rsidRDefault="004B3642">
      <w:pPr>
        <w:rPr>
          <w:rFonts w:hint="eastAsia"/>
        </w:rPr>
      </w:pPr>
    </w:p>
    <w:p w14:paraId="58E965E8" w14:textId="77777777" w:rsidR="004B3642" w:rsidRDefault="004B3642">
      <w:pPr>
        <w:rPr>
          <w:rFonts w:hint="eastAsia"/>
        </w:rPr>
      </w:pPr>
      <w:r>
        <w:rPr>
          <w:rFonts w:hint="eastAsia"/>
        </w:rPr>
        <w:t>发音技巧与练习</w:t>
      </w:r>
    </w:p>
    <w:p w14:paraId="7954E1CB" w14:textId="77777777" w:rsidR="004B3642" w:rsidRDefault="004B3642">
      <w:pPr>
        <w:rPr>
          <w:rFonts w:hint="eastAsia"/>
        </w:rPr>
      </w:pPr>
      <w:r>
        <w:rPr>
          <w:rFonts w:hint="eastAsia"/>
        </w:rPr>
        <w:t>要准确发出“zào”的音，需要注意几个要点。声母“z”要求舌尖轻轻触碰上前牙，形成阻碍后快速释放气流发声，这与英语中的“ts”类似但不完全相同。接着，韵母“ao”需要口腔自然打开，舌头处于低位，发出一个开放且圆润的声音。不要忘记它是第四声，意味着声音应该从高到低急剧下降。为了更好地掌握这一发音，可以通过重复朗读含有“造”的词汇和句子进行练习，例如“创造”、“人造卫星”等。</w:t>
      </w:r>
    </w:p>
    <w:p w14:paraId="3907FF1C" w14:textId="77777777" w:rsidR="004B3642" w:rsidRDefault="004B3642">
      <w:pPr>
        <w:rPr>
          <w:rFonts w:hint="eastAsia"/>
        </w:rPr>
      </w:pPr>
    </w:p>
    <w:p w14:paraId="681231F1" w14:textId="77777777" w:rsidR="004B3642" w:rsidRDefault="004B3642">
      <w:pPr>
        <w:rPr>
          <w:rFonts w:hint="eastAsia"/>
        </w:rPr>
      </w:pPr>
    </w:p>
    <w:p w14:paraId="74E82EC9" w14:textId="77777777" w:rsidR="004B3642" w:rsidRDefault="004B3642">
      <w:pPr>
        <w:rPr>
          <w:rFonts w:hint="eastAsia"/>
        </w:rPr>
      </w:pPr>
      <w:r>
        <w:rPr>
          <w:rFonts w:hint="eastAsia"/>
        </w:rPr>
        <w:t>文化内涵与应用</w:t>
      </w:r>
    </w:p>
    <w:p w14:paraId="6262EE14" w14:textId="77777777" w:rsidR="004B3642" w:rsidRDefault="004B3642">
      <w:pPr>
        <w:rPr>
          <w:rFonts w:hint="eastAsia"/>
        </w:rPr>
      </w:pPr>
      <w:r>
        <w:rPr>
          <w:rFonts w:hint="eastAsia"/>
        </w:rPr>
        <w:t>在中国文化中，“造”字承载着深厚的文化底蕴。从古代的建筑工艺到现代的科技创新，“造”体现了中华民族不断探索、勇于创新的精神风貌。无论是宏伟壮观的长城还是精美绝伦的陶瓷艺术品，都展示了中国人卓越的创造力。“造”字还出现在诸多经典文学作品和历史文献中，反映了古人对于宇宙万物生成变化规律的深刻认识。因此，深入理解“造”的读音及其文化背景，有助于我们更全面地把握汉语的魅力所在。</w:t>
      </w:r>
    </w:p>
    <w:p w14:paraId="28A48B5E" w14:textId="77777777" w:rsidR="004B3642" w:rsidRDefault="004B3642">
      <w:pPr>
        <w:rPr>
          <w:rFonts w:hint="eastAsia"/>
        </w:rPr>
      </w:pPr>
    </w:p>
    <w:p w14:paraId="076EC953" w14:textId="77777777" w:rsidR="004B3642" w:rsidRDefault="004B3642">
      <w:pPr>
        <w:rPr>
          <w:rFonts w:hint="eastAsia"/>
        </w:rPr>
      </w:pPr>
    </w:p>
    <w:p w14:paraId="47800726" w14:textId="77777777" w:rsidR="004B3642" w:rsidRDefault="004B3642">
      <w:pPr>
        <w:rPr>
          <w:rFonts w:hint="eastAsia"/>
        </w:rPr>
      </w:pPr>
      <w:r>
        <w:rPr>
          <w:rFonts w:hint="eastAsia"/>
        </w:rPr>
        <w:t>最后的总结</w:t>
      </w:r>
    </w:p>
    <w:p w14:paraId="6357EC61" w14:textId="77777777" w:rsidR="004B3642" w:rsidRDefault="004B3642">
      <w:pPr>
        <w:rPr>
          <w:rFonts w:hint="eastAsia"/>
        </w:rPr>
      </w:pPr>
      <w:r>
        <w:rPr>
          <w:rFonts w:hint="eastAsia"/>
        </w:rPr>
        <w:t>“造”字虽然看似简单，却蕴含了丰富的语言学价值和文化信息。通过正确的发音练习以及对其背后文化含义的探究，不仅可以提高我们的汉语水平，还能增进对中国传统文化的理解。希望这篇介绍能帮助你更好地掌握“造”的拼音读音，并激发你对汉语学习的兴趣。</w:t>
      </w:r>
    </w:p>
    <w:p w14:paraId="05E726AD" w14:textId="77777777" w:rsidR="004B3642" w:rsidRDefault="004B3642">
      <w:pPr>
        <w:rPr>
          <w:rFonts w:hint="eastAsia"/>
        </w:rPr>
      </w:pPr>
    </w:p>
    <w:p w14:paraId="59AB1DF5" w14:textId="77777777" w:rsidR="004B3642" w:rsidRDefault="004B3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E309B" w14:textId="0FC37D50" w:rsidR="00D01138" w:rsidRDefault="00D01138"/>
    <w:sectPr w:rsidR="00D0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38"/>
    <w:rsid w:val="001B741B"/>
    <w:rsid w:val="004B3642"/>
    <w:rsid w:val="00D0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66EF5-0081-4C7B-A887-6EBED8CF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