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7ABD" w14:textId="77777777" w:rsidR="00DC732C" w:rsidRDefault="00DC732C">
      <w:pPr>
        <w:rPr>
          <w:rFonts w:hint="eastAsia"/>
        </w:rPr>
      </w:pPr>
      <w:r>
        <w:rPr>
          <w:rFonts w:hint="eastAsia"/>
        </w:rPr>
        <w:t>造的拼音怎么拼写</w:t>
      </w:r>
    </w:p>
    <w:p w14:paraId="3B8D47EE" w14:textId="77777777" w:rsidR="00DC732C" w:rsidRDefault="00DC732C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其中，“造”这个字的拼音是“zào”。拼音作为汉字的注音工具，对于准确发音和理解汉字意义至关重要。“造”字属于常用汉字之一，其含义丰富，应用广泛。</w:t>
      </w:r>
    </w:p>
    <w:p w14:paraId="38462788" w14:textId="77777777" w:rsidR="00DC732C" w:rsidRDefault="00DC732C">
      <w:pPr>
        <w:rPr>
          <w:rFonts w:hint="eastAsia"/>
        </w:rPr>
      </w:pPr>
    </w:p>
    <w:p w14:paraId="78402B41" w14:textId="77777777" w:rsidR="00DC732C" w:rsidRDefault="00DC732C">
      <w:pPr>
        <w:rPr>
          <w:rFonts w:hint="eastAsia"/>
        </w:rPr>
      </w:pPr>
    </w:p>
    <w:p w14:paraId="2F3C2B17" w14:textId="77777777" w:rsidR="00DC732C" w:rsidRDefault="00DC732C">
      <w:pPr>
        <w:rPr>
          <w:rFonts w:hint="eastAsia"/>
        </w:rPr>
      </w:pPr>
      <w:r>
        <w:rPr>
          <w:rFonts w:hint="eastAsia"/>
        </w:rPr>
        <w:t>造字的意义与用法</w:t>
      </w:r>
    </w:p>
    <w:p w14:paraId="51FA224D" w14:textId="77777777" w:rsidR="00DC732C" w:rsidRDefault="00DC732C">
      <w:pPr>
        <w:rPr>
          <w:rFonts w:hint="eastAsia"/>
        </w:rPr>
      </w:pPr>
      <w:r>
        <w:rPr>
          <w:rFonts w:hint="eastAsia"/>
        </w:rPr>
        <w:t>“造”字由辶（表示行走）和告（表声）组成，原意指前往某地，后来引申为制造、创建等意思。根据《说文解字》记载，“造”的本义是指到、往。随着语言的发展，“造”字的含义得到了极大的扩展，现在不仅用于描述物理上的制造过程，还被用来形容创造性的行为或成就，例如“创造”、“造就”等。</w:t>
      </w:r>
    </w:p>
    <w:p w14:paraId="7A9A0AD0" w14:textId="77777777" w:rsidR="00DC732C" w:rsidRDefault="00DC732C">
      <w:pPr>
        <w:rPr>
          <w:rFonts w:hint="eastAsia"/>
        </w:rPr>
      </w:pPr>
    </w:p>
    <w:p w14:paraId="7C27DBB8" w14:textId="77777777" w:rsidR="00DC732C" w:rsidRDefault="00DC732C">
      <w:pPr>
        <w:rPr>
          <w:rFonts w:hint="eastAsia"/>
        </w:rPr>
      </w:pPr>
    </w:p>
    <w:p w14:paraId="4DA057B3" w14:textId="77777777" w:rsidR="00DC732C" w:rsidRDefault="00DC732C">
      <w:pPr>
        <w:rPr>
          <w:rFonts w:hint="eastAsia"/>
        </w:rPr>
      </w:pPr>
      <w:r>
        <w:rPr>
          <w:rFonts w:hint="eastAsia"/>
        </w:rPr>
        <w:t>拼音中的声调使用</w:t>
      </w:r>
    </w:p>
    <w:p w14:paraId="1B1060DD" w14:textId="77777777" w:rsidR="00DC732C" w:rsidRDefault="00DC732C">
      <w:pPr>
        <w:rPr>
          <w:rFonts w:hint="eastAsia"/>
        </w:rPr>
      </w:pPr>
      <w:r>
        <w:rPr>
          <w:rFonts w:hint="eastAsia"/>
        </w:rPr>
        <w:t>值得注意的是，“造”字的拼音“zào”中包含了第四声。汉语普通话中有四个基本声调和一个轻声，正确掌握这些声调对于汉语学习者来说非常关键。通过正确的声调发音，可以确保沟通的有效性和准确性，避免因误读而产生的误解。对于“造”字而言，正确发出第四声可以使听者更清晰地理解说话人的意图。</w:t>
      </w:r>
    </w:p>
    <w:p w14:paraId="3EB5B5D5" w14:textId="77777777" w:rsidR="00DC732C" w:rsidRDefault="00DC732C">
      <w:pPr>
        <w:rPr>
          <w:rFonts w:hint="eastAsia"/>
        </w:rPr>
      </w:pPr>
    </w:p>
    <w:p w14:paraId="0B8A1F0C" w14:textId="77777777" w:rsidR="00DC732C" w:rsidRDefault="00DC732C">
      <w:pPr>
        <w:rPr>
          <w:rFonts w:hint="eastAsia"/>
        </w:rPr>
      </w:pPr>
    </w:p>
    <w:p w14:paraId="42272051" w14:textId="77777777" w:rsidR="00DC732C" w:rsidRDefault="00DC732C">
      <w:pPr>
        <w:rPr>
          <w:rFonts w:hint="eastAsia"/>
        </w:rPr>
      </w:pPr>
      <w:r>
        <w:rPr>
          <w:rFonts w:hint="eastAsia"/>
        </w:rPr>
        <w:t>造字在现代汉语中的应用</w:t>
      </w:r>
    </w:p>
    <w:p w14:paraId="0559C383" w14:textId="77777777" w:rsidR="00DC732C" w:rsidRDefault="00DC732C">
      <w:pPr>
        <w:rPr>
          <w:rFonts w:hint="eastAsia"/>
        </w:rPr>
      </w:pPr>
      <w:r>
        <w:rPr>
          <w:rFonts w:hint="eastAsia"/>
        </w:rPr>
        <w:t>在现代社会，“造”字及其衍生词汇频繁出现在各种场合。无论是科技领域的“创造”，还是日常生活中的“制作”，都离不开“造”字的身影。“造”字还常出现在成语中，如“闭门造车”，形象地比喻只凭主观办事，不问客观实际的行为。这些成语的使用不仅丰富了汉语表达，也体现了中华文化的深厚底蕴。</w:t>
      </w:r>
    </w:p>
    <w:p w14:paraId="37B23BCA" w14:textId="77777777" w:rsidR="00DC732C" w:rsidRDefault="00DC732C">
      <w:pPr>
        <w:rPr>
          <w:rFonts w:hint="eastAsia"/>
        </w:rPr>
      </w:pPr>
    </w:p>
    <w:p w14:paraId="338BACE4" w14:textId="77777777" w:rsidR="00DC732C" w:rsidRDefault="00DC732C">
      <w:pPr>
        <w:rPr>
          <w:rFonts w:hint="eastAsia"/>
        </w:rPr>
      </w:pPr>
    </w:p>
    <w:p w14:paraId="60875125" w14:textId="77777777" w:rsidR="00DC732C" w:rsidRDefault="00DC732C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4E67E7F4" w14:textId="77777777" w:rsidR="00DC732C" w:rsidRDefault="00DC732C">
      <w:pPr>
        <w:rPr>
          <w:rFonts w:hint="eastAsia"/>
        </w:rPr>
      </w:pPr>
      <w:r>
        <w:rPr>
          <w:rFonts w:hint="eastAsia"/>
        </w:rPr>
        <w:t>学习汉字的拼音不仅是学习汉语的基础，也是通向深入了解中国文化的一扇大门。掌握汉字的正确拼音有助于提高听说读写能力，增强语言交流的效果。对于非母语学习者来说，熟练掌握拼音能够帮助他们更快地适应汉语环境，更加自信地参与到中文对话中去。因此，在学习汉字时，重视并正确记忆每个字的拼音是非常必要的。</w:t>
      </w:r>
    </w:p>
    <w:p w14:paraId="70EDF5D8" w14:textId="77777777" w:rsidR="00DC732C" w:rsidRDefault="00DC732C">
      <w:pPr>
        <w:rPr>
          <w:rFonts w:hint="eastAsia"/>
        </w:rPr>
      </w:pPr>
    </w:p>
    <w:p w14:paraId="5701F820" w14:textId="77777777" w:rsidR="00DC732C" w:rsidRDefault="00DC7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D0745" w14:textId="73FD49B7" w:rsidR="00FD6A9C" w:rsidRDefault="00FD6A9C"/>
    <w:sectPr w:rsidR="00FD6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9C"/>
    <w:rsid w:val="001B741B"/>
    <w:rsid w:val="00DC732C"/>
    <w:rsid w:val="00F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26D3B-0CDD-48D8-98EF-9672A4D8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