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F53B" w14:textId="77777777" w:rsidR="00EA6698" w:rsidRDefault="00EA6698">
      <w:pPr>
        <w:rPr>
          <w:rFonts w:hint="eastAsia"/>
        </w:rPr>
      </w:pPr>
      <w:r>
        <w:rPr>
          <w:rFonts w:hint="eastAsia"/>
        </w:rPr>
        <w:t>造的拼音怎么拼</w:t>
      </w:r>
    </w:p>
    <w:p w14:paraId="404965D9" w14:textId="77777777" w:rsidR="00EA6698" w:rsidRDefault="00EA6698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“造”这个字来说，其正确的拼音是“zào”。这一拼音遵循了汉语拼音的基本规则，其中“z”代表了一个清辅音，“ào”则表示一个带有声调的韵母。了解和掌握这些基本的拼音规则有助于更好地学习和使用汉语。</w:t>
      </w:r>
    </w:p>
    <w:p w14:paraId="3BAD00D0" w14:textId="77777777" w:rsidR="00EA6698" w:rsidRDefault="00EA6698">
      <w:pPr>
        <w:rPr>
          <w:rFonts w:hint="eastAsia"/>
        </w:rPr>
      </w:pPr>
    </w:p>
    <w:p w14:paraId="1331FA2F" w14:textId="77777777" w:rsidR="00EA6698" w:rsidRDefault="00EA6698">
      <w:pPr>
        <w:rPr>
          <w:rFonts w:hint="eastAsia"/>
        </w:rPr>
      </w:pPr>
    </w:p>
    <w:p w14:paraId="5EFAAFC1" w14:textId="77777777" w:rsidR="00EA6698" w:rsidRDefault="00EA6698">
      <w:pPr>
        <w:rPr>
          <w:rFonts w:hint="eastAsia"/>
        </w:rPr>
      </w:pPr>
      <w:r>
        <w:rPr>
          <w:rFonts w:hint="eastAsia"/>
        </w:rPr>
        <w:t>拼音结构解析</w:t>
      </w:r>
    </w:p>
    <w:p w14:paraId="13A36335" w14:textId="77777777" w:rsidR="00EA6698" w:rsidRDefault="00EA6698">
      <w:pPr>
        <w:rPr>
          <w:rFonts w:hint="eastAsia"/>
        </w:rPr>
      </w:pPr>
      <w:r>
        <w:rPr>
          <w:rFonts w:hint="eastAsia"/>
        </w:rPr>
        <w:t>汉语拼音是一种辅助汉字读音的系统，它由拉丁字母组成，用来表示汉字的发音。“造”的拼音“zào”可以分解为声母“z”和韵母“ào”，加上第四声的声调符号。这种组合方式体现了汉语拼音中声母加韵母（有时还包括声调）的构成原则。声母“z”是一个不送气的清塞擦音，而韵母“ào”则包含了元音“a”和半元音“o”的结合，带有一个降调的声调。</w:t>
      </w:r>
    </w:p>
    <w:p w14:paraId="6B547B9C" w14:textId="77777777" w:rsidR="00EA6698" w:rsidRDefault="00EA6698">
      <w:pPr>
        <w:rPr>
          <w:rFonts w:hint="eastAsia"/>
        </w:rPr>
      </w:pPr>
    </w:p>
    <w:p w14:paraId="45F9DF6F" w14:textId="77777777" w:rsidR="00EA6698" w:rsidRDefault="00EA6698">
      <w:pPr>
        <w:rPr>
          <w:rFonts w:hint="eastAsia"/>
        </w:rPr>
      </w:pPr>
    </w:p>
    <w:p w14:paraId="20776645" w14:textId="77777777" w:rsidR="00EA6698" w:rsidRDefault="00EA669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D7C2D7D" w14:textId="77777777" w:rsidR="00EA6698" w:rsidRDefault="00EA6698">
      <w:pPr>
        <w:rPr>
          <w:rFonts w:hint="eastAsia"/>
        </w:rPr>
      </w:pPr>
      <w:r>
        <w:rPr>
          <w:rFonts w:hint="eastAsia"/>
        </w:rPr>
        <w:t>在日常交流和学习中，准确地发出“造”的拼音对提高汉语口语水平非常关键。初学者可能会遇到一些挑战，如声调不易把握或发音部位不准确等问题。为了克服这些问题，可以通过模仿母语者的发音、多听多说来逐渐改善。利用现代技术手段，比如语音识别软件，也能有效帮助练习发音。</w:t>
      </w:r>
    </w:p>
    <w:p w14:paraId="0766B87A" w14:textId="77777777" w:rsidR="00EA6698" w:rsidRDefault="00EA6698">
      <w:pPr>
        <w:rPr>
          <w:rFonts w:hint="eastAsia"/>
        </w:rPr>
      </w:pPr>
    </w:p>
    <w:p w14:paraId="7AF9789E" w14:textId="77777777" w:rsidR="00EA6698" w:rsidRDefault="00EA6698">
      <w:pPr>
        <w:rPr>
          <w:rFonts w:hint="eastAsia"/>
        </w:rPr>
      </w:pPr>
    </w:p>
    <w:p w14:paraId="29A2390A" w14:textId="77777777" w:rsidR="00EA6698" w:rsidRDefault="00EA6698">
      <w:pPr>
        <w:rPr>
          <w:rFonts w:hint="eastAsia"/>
        </w:rPr>
      </w:pPr>
      <w:r>
        <w:rPr>
          <w:rFonts w:hint="eastAsia"/>
        </w:rPr>
        <w:t>文化背景与语言学习</w:t>
      </w:r>
    </w:p>
    <w:p w14:paraId="428CC70C" w14:textId="77777777" w:rsidR="00EA6698" w:rsidRDefault="00EA6698">
      <w:pPr>
        <w:rPr>
          <w:rFonts w:hint="eastAsia"/>
        </w:rPr>
      </w:pPr>
      <w:r>
        <w:rPr>
          <w:rFonts w:hint="eastAsia"/>
        </w:rPr>
        <w:t>了解汉字背后的文化含义同样重要。以“造”为例，这个字不仅具有制造、创建等直接意义，还蕴含着创新和发展的深层含义。在中国传统文化中，创造被视为一种积极向上的行为，象征着人类智慧的结晶。因此，在学习汉语的过程中，理解每个字词的文化内涵，可以帮助学习者更深入地认识中国文化，增强语言学习的兴趣。</w:t>
      </w:r>
    </w:p>
    <w:p w14:paraId="4347912B" w14:textId="77777777" w:rsidR="00EA6698" w:rsidRDefault="00EA6698">
      <w:pPr>
        <w:rPr>
          <w:rFonts w:hint="eastAsia"/>
        </w:rPr>
      </w:pPr>
    </w:p>
    <w:p w14:paraId="2424F3B3" w14:textId="77777777" w:rsidR="00EA6698" w:rsidRDefault="00EA6698">
      <w:pPr>
        <w:rPr>
          <w:rFonts w:hint="eastAsia"/>
        </w:rPr>
      </w:pPr>
    </w:p>
    <w:p w14:paraId="4EEE7B53" w14:textId="77777777" w:rsidR="00EA6698" w:rsidRDefault="00EA6698">
      <w:pPr>
        <w:rPr>
          <w:rFonts w:hint="eastAsia"/>
        </w:rPr>
      </w:pPr>
      <w:r>
        <w:rPr>
          <w:rFonts w:hint="eastAsia"/>
        </w:rPr>
        <w:t>最后的总结</w:t>
      </w:r>
    </w:p>
    <w:p w14:paraId="02C1BFE6" w14:textId="77777777" w:rsidR="00EA6698" w:rsidRDefault="00EA6698">
      <w:pPr>
        <w:rPr>
          <w:rFonts w:hint="eastAsia"/>
        </w:rPr>
      </w:pPr>
      <w:r>
        <w:rPr>
          <w:rFonts w:hint="eastAsia"/>
        </w:rPr>
        <w:t>通过以上介绍，我们了解到“造”的拼音是“zào”，并探讨了它的拼音结构以及在实际应用中需要注意的事项。我们也看到了学习汉字不仅仅是记忆其发音和书写，还包括理解其背后的文化价值。希望本文能够帮助读者更好地掌握汉语拼音，特别是关于“造”这个字的相关知识，并激发大家对中国文化的探索欲望。</w:t>
      </w:r>
    </w:p>
    <w:p w14:paraId="304D1F3D" w14:textId="77777777" w:rsidR="00EA6698" w:rsidRDefault="00EA6698">
      <w:pPr>
        <w:rPr>
          <w:rFonts w:hint="eastAsia"/>
        </w:rPr>
      </w:pPr>
    </w:p>
    <w:p w14:paraId="689B2E60" w14:textId="77777777" w:rsidR="00EA6698" w:rsidRDefault="00EA6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0D5EA" w14:textId="300C72C1" w:rsidR="00A15310" w:rsidRDefault="00A15310"/>
    <w:sectPr w:rsidR="00A1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10"/>
    <w:rsid w:val="001B741B"/>
    <w:rsid w:val="00A15310"/>
    <w:rsid w:val="00E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438EC-77A7-4844-9720-1F7CDFD7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