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BCDD" w14:textId="77777777" w:rsidR="006E3D43" w:rsidRDefault="006E3D43">
      <w:pPr>
        <w:rPr>
          <w:rFonts w:hint="eastAsia"/>
        </w:rPr>
      </w:pPr>
      <w:r>
        <w:rPr>
          <w:rFonts w:hint="eastAsia"/>
        </w:rPr>
        <w:t>造的拼音怎么打?</w:t>
      </w:r>
    </w:p>
    <w:p w14:paraId="10150272" w14:textId="77777777" w:rsidR="006E3D43" w:rsidRDefault="006E3D43">
      <w:pPr>
        <w:rPr>
          <w:rFonts w:hint="eastAsia"/>
        </w:rPr>
      </w:pPr>
      <w:r>
        <w:rPr>
          <w:rFonts w:hint="eastAsia"/>
        </w:rPr>
        <w:t>在中文输入法中，输入汉字“造”的拼音是一个相对简单的过程。“造”字的拼音是“zào”。这意味着您需要在支持拼音输入法的设备上输入字母“zao”，然后从出现的候选词中选择正确的汉字“造”。现在大多数智能设备，如手机、平板和电脑，都预装了中文拼音输入法，这使得输入汉字变得异常简便。</w:t>
      </w:r>
    </w:p>
    <w:p w14:paraId="008F832E" w14:textId="77777777" w:rsidR="006E3D43" w:rsidRDefault="006E3D43">
      <w:pPr>
        <w:rPr>
          <w:rFonts w:hint="eastAsia"/>
        </w:rPr>
      </w:pPr>
    </w:p>
    <w:p w14:paraId="785E362E" w14:textId="77777777" w:rsidR="006E3D43" w:rsidRDefault="006E3D43">
      <w:pPr>
        <w:rPr>
          <w:rFonts w:hint="eastAsia"/>
        </w:rPr>
      </w:pPr>
    </w:p>
    <w:p w14:paraId="3EAF3183" w14:textId="77777777" w:rsidR="006E3D43" w:rsidRDefault="006E3D43">
      <w:pPr>
        <w:rPr>
          <w:rFonts w:hint="eastAsia"/>
        </w:rPr>
      </w:pPr>
      <w:r>
        <w:rPr>
          <w:rFonts w:hint="eastAsia"/>
        </w:rPr>
        <w:t>了解基础：拼音是什么？</w:t>
      </w:r>
    </w:p>
    <w:p w14:paraId="64D01912" w14:textId="77777777" w:rsidR="006E3D43" w:rsidRDefault="006E3D43">
      <w:pPr>
        <w:rPr>
          <w:rFonts w:hint="eastAsia"/>
        </w:rPr>
      </w:pPr>
      <w:r>
        <w:rPr>
          <w:rFonts w:hint="eastAsia"/>
        </w:rPr>
        <w:t>拼音是中国汉字的音译系统，它使用拉丁字母来表示汉字的发音。拼音对于学习汉语的人非常有用，因为它提供了一种标准化的方法来发音每个汉字。通过掌握拼音，人们可以更容易地学习和记忆大量的汉字。拼音也是学习普通话的基础工具，特别是对于非母语者来说。</w:t>
      </w:r>
    </w:p>
    <w:p w14:paraId="32DCEFD2" w14:textId="77777777" w:rsidR="006E3D43" w:rsidRDefault="006E3D43">
      <w:pPr>
        <w:rPr>
          <w:rFonts w:hint="eastAsia"/>
        </w:rPr>
      </w:pPr>
    </w:p>
    <w:p w14:paraId="6976495A" w14:textId="77777777" w:rsidR="006E3D43" w:rsidRDefault="006E3D43">
      <w:pPr>
        <w:rPr>
          <w:rFonts w:hint="eastAsia"/>
        </w:rPr>
      </w:pPr>
    </w:p>
    <w:p w14:paraId="763D9CCD" w14:textId="77777777" w:rsidR="006E3D43" w:rsidRDefault="006E3D43">
      <w:pPr>
        <w:rPr>
          <w:rFonts w:hint="eastAsia"/>
        </w:rPr>
      </w:pPr>
      <w:r>
        <w:rPr>
          <w:rFonts w:hint="eastAsia"/>
        </w:rPr>
        <w:t>如何正确输入“造”字？</w:t>
      </w:r>
    </w:p>
    <w:p w14:paraId="29FBBF9A" w14:textId="77777777" w:rsidR="006E3D43" w:rsidRDefault="006E3D43">
      <w:pPr>
        <w:rPr>
          <w:rFonts w:hint="eastAsia"/>
        </w:rPr>
      </w:pPr>
      <w:r>
        <w:rPr>
          <w:rFonts w:hint="eastAsia"/>
        </w:rPr>
        <w:t>要输入汉字“造”，首先切换到拼音输入法。在输入框中键入“zao”，通常会立即显示出一系列与拼音“zao”匹配的汉字选项。因为“造”是一个常用的汉字，它往往出现在推荐列表的前面。如果没有看到“造”，可以通过翻页查找或继续输入更精确的拼音组合以缩小选择范围。值得注意的是，一些输入法还支持语音输入功能，用户可以说出“造”的拼音或直接说出这个字，输入法就能识别并转换为文字。</w:t>
      </w:r>
    </w:p>
    <w:p w14:paraId="1D7FBE4F" w14:textId="77777777" w:rsidR="006E3D43" w:rsidRDefault="006E3D43">
      <w:pPr>
        <w:rPr>
          <w:rFonts w:hint="eastAsia"/>
        </w:rPr>
      </w:pPr>
    </w:p>
    <w:p w14:paraId="556D1917" w14:textId="77777777" w:rsidR="006E3D43" w:rsidRDefault="006E3D43">
      <w:pPr>
        <w:rPr>
          <w:rFonts w:hint="eastAsia"/>
        </w:rPr>
      </w:pPr>
    </w:p>
    <w:p w14:paraId="24288184" w14:textId="77777777" w:rsidR="006E3D43" w:rsidRDefault="006E3D43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75609B21" w14:textId="77777777" w:rsidR="006E3D43" w:rsidRDefault="006E3D43">
      <w:pPr>
        <w:rPr>
          <w:rFonts w:hint="eastAsia"/>
        </w:rPr>
      </w:pPr>
      <w:r>
        <w:rPr>
          <w:rFonts w:hint="eastAsia"/>
        </w:rPr>
        <w:t>为了提高输入速度和准确性，熟悉一些基本的拼音规则是非常有帮助的。例如，了解声调的使用虽然不是强制性的，但可以帮助区分同音字。很多输入法提供了个性化设置，允许用户根据自己的习惯调整键盘布局、预测文本等。熟练掌握这些设置可以使汉字输入更加流畅高效。</w:t>
      </w:r>
    </w:p>
    <w:p w14:paraId="391E99F2" w14:textId="77777777" w:rsidR="006E3D43" w:rsidRDefault="006E3D43">
      <w:pPr>
        <w:rPr>
          <w:rFonts w:hint="eastAsia"/>
        </w:rPr>
      </w:pPr>
    </w:p>
    <w:p w14:paraId="5EEB3508" w14:textId="77777777" w:rsidR="006E3D43" w:rsidRDefault="006E3D43">
      <w:pPr>
        <w:rPr>
          <w:rFonts w:hint="eastAsia"/>
        </w:rPr>
      </w:pPr>
    </w:p>
    <w:p w14:paraId="3F37EEC5" w14:textId="77777777" w:rsidR="006E3D43" w:rsidRDefault="006E3D43">
      <w:pPr>
        <w:rPr>
          <w:rFonts w:hint="eastAsia"/>
        </w:rPr>
      </w:pPr>
      <w:r>
        <w:rPr>
          <w:rFonts w:hint="eastAsia"/>
        </w:rPr>
        <w:t>最后的总结</w:t>
      </w:r>
    </w:p>
    <w:p w14:paraId="45152180" w14:textId="77777777" w:rsidR="006E3D43" w:rsidRDefault="006E3D43">
      <w:pPr>
        <w:rPr>
          <w:rFonts w:hint="eastAsia"/>
        </w:rPr>
      </w:pPr>
      <w:r>
        <w:rPr>
          <w:rFonts w:hint="eastAsia"/>
        </w:rPr>
        <w:t>输入汉字“造”的拼音并不复杂，只需按照上述步骤操作即可轻松完成。随着对拼音输入法的逐渐熟悉，你会发现无论是写作、聊天还是进行其他形式的文字交流，都会变得更加便捷。不论你是汉语初学者还是希望提升中文输入技能的使用者，掌握拼音输入都是一个重要的起点。</w:t>
      </w:r>
    </w:p>
    <w:p w14:paraId="2DACC319" w14:textId="77777777" w:rsidR="006E3D43" w:rsidRDefault="006E3D43">
      <w:pPr>
        <w:rPr>
          <w:rFonts w:hint="eastAsia"/>
        </w:rPr>
      </w:pPr>
    </w:p>
    <w:p w14:paraId="449D66ED" w14:textId="77777777" w:rsidR="006E3D43" w:rsidRDefault="006E3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E592C" w14:textId="48B78CB2" w:rsidR="00011BAD" w:rsidRDefault="00011BAD"/>
    <w:sectPr w:rsidR="00011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AD"/>
    <w:rsid w:val="00011BAD"/>
    <w:rsid w:val="001B741B"/>
    <w:rsid w:val="006E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972B8-376E-4646-97BB-20D8EB3E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