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7CAF1" w14:textId="77777777" w:rsidR="00132E4D" w:rsidRDefault="00132E4D">
      <w:pPr>
        <w:rPr>
          <w:rFonts w:hint="eastAsia"/>
        </w:rPr>
      </w:pPr>
      <w:r>
        <w:rPr>
          <w:rFonts w:hint="eastAsia"/>
        </w:rPr>
        <w:t>造的拼音怎么写?</w:t>
      </w:r>
    </w:p>
    <w:p w14:paraId="5825F234" w14:textId="77777777" w:rsidR="00132E4D" w:rsidRDefault="00132E4D">
      <w:pPr>
        <w:rPr>
          <w:rFonts w:hint="eastAsia"/>
        </w:rPr>
      </w:pPr>
      <w:r>
        <w:rPr>
          <w:rFonts w:hint="eastAsia"/>
        </w:rPr>
        <w:t>“造”这个汉字在汉语中应用广泛，其拼音是“zào”。对于学习汉语的朋友来说，掌握汉字的正确拼音是非常重要的一步。拼音作为汉字的音译工具，不仅帮助我们准确地发音，而且也是理解汉字意义和用法的基础。</w:t>
      </w:r>
    </w:p>
    <w:p w14:paraId="4A97C08B" w14:textId="77777777" w:rsidR="00132E4D" w:rsidRDefault="00132E4D">
      <w:pPr>
        <w:rPr>
          <w:rFonts w:hint="eastAsia"/>
        </w:rPr>
      </w:pPr>
    </w:p>
    <w:p w14:paraId="50DBC1BB" w14:textId="77777777" w:rsidR="00132E4D" w:rsidRDefault="00132E4D">
      <w:pPr>
        <w:rPr>
          <w:rFonts w:hint="eastAsia"/>
        </w:rPr>
      </w:pPr>
    </w:p>
    <w:p w14:paraId="4538D1AD" w14:textId="77777777" w:rsidR="00132E4D" w:rsidRDefault="00132E4D">
      <w:pPr>
        <w:rPr>
          <w:rFonts w:hint="eastAsia"/>
        </w:rPr>
      </w:pPr>
      <w:r>
        <w:rPr>
          <w:rFonts w:hint="eastAsia"/>
        </w:rPr>
        <w:t>了解拼音系统</w:t>
      </w:r>
    </w:p>
    <w:p w14:paraId="7533D0FA" w14:textId="77777777" w:rsidR="00132E4D" w:rsidRDefault="00132E4D">
      <w:pPr>
        <w:rPr>
          <w:rFonts w:hint="eastAsia"/>
        </w:rPr>
      </w:pPr>
      <w:r>
        <w:rPr>
          <w:rFonts w:hint="eastAsia"/>
        </w:rPr>
        <w:t>拼音系统是中国大陆普遍采用的汉字注音方法，它使用拉丁字母来表示汉字的读音。这套系统是由中国文字改革委员会于1958年制定并推广使用的。通过拼音，即使是不懂汉字的人也能读出汉字的发音。“zào”这个拼音属于声母“z”和韵母“ao”的组合，声调为四声，即下降调。</w:t>
      </w:r>
    </w:p>
    <w:p w14:paraId="6E48BA00" w14:textId="77777777" w:rsidR="00132E4D" w:rsidRDefault="00132E4D">
      <w:pPr>
        <w:rPr>
          <w:rFonts w:hint="eastAsia"/>
        </w:rPr>
      </w:pPr>
    </w:p>
    <w:p w14:paraId="66B8FA92" w14:textId="77777777" w:rsidR="00132E4D" w:rsidRDefault="00132E4D">
      <w:pPr>
        <w:rPr>
          <w:rFonts w:hint="eastAsia"/>
        </w:rPr>
      </w:pPr>
    </w:p>
    <w:p w14:paraId="7260467A" w14:textId="77777777" w:rsidR="00132E4D" w:rsidRDefault="00132E4D">
      <w:pPr>
        <w:rPr>
          <w:rFonts w:hint="eastAsia"/>
        </w:rPr>
      </w:pPr>
      <w:r>
        <w:rPr>
          <w:rFonts w:hint="eastAsia"/>
        </w:rPr>
        <w:t>造字的含义及其应用</w:t>
      </w:r>
    </w:p>
    <w:p w14:paraId="348FEE92" w14:textId="77777777" w:rsidR="00132E4D" w:rsidRDefault="00132E4D">
      <w:pPr>
        <w:rPr>
          <w:rFonts w:hint="eastAsia"/>
        </w:rPr>
      </w:pPr>
      <w:r>
        <w:rPr>
          <w:rFonts w:hint="eastAsia"/>
        </w:rPr>
        <w:t>“造”字本身有着丰富的含义，主要指的是制造、创建的意思。例如，“建造”意味着构建或设立某种建筑物；“创造”则强调了产生新事物的过程。“造”还可以指达到某个状态，如“造诣”，意指一个人在其专业领域内的成就或水平。在日常生活和文学作品中，“造”字的应用非常广泛，从描述日常活动到表达抽象概念，都可以见到它的身影。</w:t>
      </w:r>
    </w:p>
    <w:p w14:paraId="351D9C12" w14:textId="77777777" w:rsidR="00132E4D" w:rsidRDefault="00132E4D">
      <w:pPr>
        <w:rPr>
          <w:rFonts w:hint="eastAsia"/>
        </w:rPr>
      </w:pPr>
    </w:p>
    <w:p w14:paraId="31AD01A8" w14:textId="77777777" w:rsidR="00132E4D" w:rsidRDefault="00132E4D">
      <w:pPr>
        <w:rPr>
          <w:rFonts w:hint="eastAsia"/>
        </w:rPr>
      </w:pPr>
    </w:p>
    <w:p w14:paraId="120E6662" w14:textId="77777777" w:rsidR="00132E4D" w:rsidRDefault="00132E4D">
      <w:pPr>
        <w:rPr>
          <w:rFonts w:hint="eastAsia"/>
        </w:rPr>
      </w:pPr>
      <w:r>
        <w:rPr>
          <w:rFonts w:hint="eastAsia"/>
        </w:rPr>
        <w:t>如何正确书写“造”字</w:t>
      </w:r>
    </w:p>
    <w:p w14:paraId="5C1FC81C" w14:textId="77777777" w:rsidR="00132E4D" w:rsidRDefault="00132E4D">
      <w:pPr>
        <w:rPr>
          <w:rFonts w:hint="eastAsia"/>
        </w:rPr>
      </w:pPr>
      <w:r>
        <w:rPr>
          <w:rFonts w:hint="eastAsia"/>
        </w:rPr>
        <w:t>除了掌握“造”的拼音外，学习正确的书写方式也非常重要。根据笔画顺序，“造”字由七划组成：撇、横撇/横钩、竖、横折钩、点、横折弯钩/横斜钩、竖。遵循正确的笔画顺序有助于提高书写的美观性和速度，同时也是记忆汉字的有效方法之一。对于汉语学习者而言，通过反复练习这些基本笔画，可以更好地掌握汉字的构成规则。</w:t>
      </w:r>
    </w:p>
    <w:p w14:paraId="7CB69C58" w14:textId="77777777" w:rsidR="00132E4D" w:rsidRDefault="00132E4D">
      <w:pPr>
        <w:rPr>
          <w:rFonts w:hint="eastAsia"/>
        </w:rPr>
      </w:pPr>
    </w:p>
    <w:p w14:paraId="75662B32" w14:textId="77777777" w:rsidR="00132E4D" w:rsidRDefault="00132E4D">
      <w:pPr>
        <w:rPr>
          <w:rFonts w:hint="eastAsia"/>
        </w:rPr>
      </w:pPr>
    </w:p>
    <w:p w14:paraId="2C3A50B1" w14:textId="77777777" w:rsidR="00132E4D" w:rsidRDefault="00132E4D">
      <w:pPr>
        <w:rPr>
          <w:rFonts w:hint="eastAsia"/>
        </w:rPr>
      </w:pPr>
      <w:r>
        <w:rPr>
          <w:rFonts w:hint="eastAsia"/>
        </w:rPr>
        <w:t>最后的总结</w:t>
      </w:r>
    </w:p>
    <w:p w14:paraId="46CC6E82" w14:textId="77777777" w:rsidR="00132E4D" w:rsidRDefault="00132E4D">
      <w:pPr>
        <w:rPr>
          <w:rFonts w:hint="eastAsia"/>
        </w:rPr>
      </w:pPr>
      <w:r>
        <w:rPr>
          <w:rFonts w:hint="eastAsia"/>
        </w:rPr>
        <w:t>“造”字的拼音“zào”是学习这一汉字的第一步。理解其含义、应用背景以及正确的书写方式，能够帮助汉语学习者更深入地掌握这个字，并在实际交流中灵活运用。无论是汉语初学者还是有一定基础的学习者，不断积累汉字知识都是提升语言能力的重要途径。希望这篇文章能为你提供一些有益的信息，助你在汉语学习的道路上迈出坚实的一步。</w:t>
      </w:r>
    </w:p>
    <w:p w14:paraId="5AA2C023" w14:textId="77777777" w:rsidR="00132E4D" w:rsidRDefault="00132E4D">
      <w:pPr>
        <w:rPr>
          <w:rFonts w:hint="eastAsia"/>
        </w:rPr>
      </w:pPr>
    </w:p>
    <w:p w14:paraId="3A18327F" w14:textId="77777777" w:rsidR="00132E4D" w:rsidRDefault="00132E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BE2815" w14:textId="329C87F3" w:rsidR="00FE747D" w:rsidRDefault="00FE747D"/>
    <w:sectPr w:rsidR="00FE74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47D"/>
    <w:rsid w:val="00132E4D"/>
    <w:rsid w:val="001B741B"/>
    <w:rsid w:val="00FE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487BE2-EDD3-488B-A54A-7BD7B7E56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74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74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74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74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74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74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74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74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74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74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74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74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74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74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74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74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74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74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74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74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74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74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74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74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74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74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74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74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74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2025-08-18T02:58:00Z</dcterms:created>
  <dcterms:modified xsi:type="dcterms:W3CDTF">2025-08-18T02:58:00Z</dcterms:modified>
</cp:coreProperties>
</file>