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23F3" w14:textId="77777777" w:rsidR="004C3FD4" w:rsidRDefault="004C3FD4">
      <w:pPr>
        <w:rPr>
          <w:rFonts w:hint="eastAsia"/>
        </w:rPr>
      </w:pPr>
      <w:r>
        <w:rPr>
          <w:rFonts w:hint="eastAsia"/>
        </w:rPr>
        <w:t>造的拼音怎么写的拼音</w:t>
      </w:r>
    </w:p>
    <w:p w14:paraId="39A5404A" w14:textId="77777777" w:rsidR="004C3FD4" w:rsidRDefault="004C3FD4">
      <w:pPr>
        <w:rPr>
          <w:rFonts w:hint="eastAsia"/>
        </w:rPr>
      </w:pPr>
      <w:r>
        <w:rPr>
          <w:rFonts w:hint="eastAsia"/>
        </w:rPr>
        <w:t>在汉语学习的过程中，了解汉字的拼音是掌握汉语发音和书写的重要一步。对于“造”这个字来说，其拼音为“zào”。这一拼音属于汉语拼音系统中的一个，通过它可以帮助我们准确地发出“造”字的读音。</w:t>
      </w:r>
    </w:p>
    <w:p w14:paraId="046E4FE4" w14:textId="77777777" w:rsidR="004C3FD4" w:rsidRDefault="004C3FD4">
      <w:pPr>
        <w:rPr>
          <w:rFonts w:hint="eastAsia"/>
        </w:rPr>
      </w:pPr>
    </w:p>
    <w:p w14:paraId="4B305873" w14:textId="77777777" w:rsidR="004C3FD4" w:rsidRDefault="004C3FD4">
      <w:pPr>
        <w:rPr>
          <w:rFonts w:hint="eastAsia"/>
        </w:rPr>
      </w:pPr>
    </w:p>
    <w:p w14:paraId="4D232352" w14:textId="77777777" w:rsidR="004C3FD4" w:rsidRDefault="004C3FD4">
      <w:pPr>
        <w:rPr>
          <w:rFonts w:hint="eastAsia"/>
        </w:rPr>
      </w:pPr>
      <w:r>
        <w:rPr>
          <w:rFonts w:hint="eastAsia"/>
        </w:rPr>
        <w:t>汉语拼音的重要性</w:t>
      </w:r>
    </w:p>
    <w:p w14:paraId="4ED1AE0B" w14:textId="77777777" w:rsidR="004C3FD4" w:rsidRDefault="004C3FD4">
      <w:pPr>
        <w:rPr>
          <w:rFonts w:hint="eastAsia"/>
        </w:rPr>
      </w:pPr>
      <w:r>
        <w:rPr>
          <w:rFonts w:hint="eastAsia"/>
        </w:rPr>
        <w:t>汉语拼音作为汉字注音的工具，极大地帮助了汉语学习者尤其是初学者更好地理解和掌握汉语。它采用拉丁字母来表示汉语的发音，使得非母语使用者能够较快地进入汉语学习的状态。对于“造”的拼音“zào”，它由声母“z”和韵母“ao”组成，清晰地指明了该字的发音方式。</w:t>
      </w:r>
    </w:p>
    <w:p w14:paraId="1BF1DB6C" w14:textId="77777777" w:rsidR="004C3FD4" w:rsidRDefault="004C3FD4">
      <w:pPr>
        <w:rPr>
          <w:rFonts w:hint="eastAsia"/>
        </w:rPr>
      </w:pPr>
    </w:p>
    <w:p w14:paraId="2267490F" w14:textId="77777777" w:rsidR="004C3FD4" w:rsidRDefault="004C3FD4">
      <w:pPr>
        <w:rPr>
          <w:rFonts w:hint="eastAsia"/>
        </w:rPr>
      </w:pPr>
    </w:p>
    <w:p w14:paraId="1EE09B2F" w14:textId="77777777" w:rsidR="004C3FD4" w:rsidRDefault="004C3FD4">
      <w:pPr>
        <w:rPr>
          <w:rFonts w:hint="eastAsia"/>
        </w:rPr>
      </w:pPr>
      <w:r>
        <w:rPr>
          <w:rFonts w:hint="eastAsia"/>
        </w:rPr>
        <w:t>“造”字的含义与用法</w:t>
      </w:r>
    </w:p>
    <w:p w14:paraId="186CA7D1" w14:textId="77777777" w:rsidR="004C3FD4" w:rsidRDefault="004C3FD4">
      <w:pPr>
        <w:rPr>
          <w:rFonts w:hint="eastAsia"/>
        </w:rPr>
      </w:pPr>
      <w:r>
        <w:rPr>
          <w:rFonts w:hint="eastAsia"/>
        </w:rPr>
        <w:t>除了知道“造”的拼音外，理解其含义同样重要。“造”字有着创造、制作的意思，比如“制造”、“建造”等词组中都包含了“造”字。“造”也可以表示达到某一程度或状态，如“造诣”一词，就表达了个人在其专业领域所达到的水平或成就。掌握这些用法有助于更精确地使用“造”字。</w:t>
      </w:r>
    </w:p>
    <w:p w14:paraId="008C0FEE" w14:textId="77777777" w:rsidR="004C3FD4" w:rsidRDefault="004C3FD4">
      <w:pPr>
        <w:rPr>
          <w:rFonts w:hint="eastAsia"/>
        </w:rPr>
      </w:pPr>
    </w:p>
    <w:p w14:paraId="2FBAF770" w14:textId="77777777" w:rsidR="004C3FD4" w:rsidRDefault="004C3FD4">
      <w:pPr>
        <w:rPr>
          <w:rFonts w:hint="eastAsia"/>
        </w:rPr>
      </w:pPr>
    </w:p>
    <w:p w14:paraId="26B47EAB" w14:textId="77777777" w:rsidR="004C3FD4" w:rsidRDefault="004C3FD4">
      <w:pPr>
        <w:rPr>
          <w:rFonts w:hint="eastAsia"/>
        </w:rPr>
      </w:pPr>
      <w:r>
        <w:rPr>
          <w:rFonts w:hint="eastAsia"/>
        </w:rPr>
        <w:t>学习汉字拼音的方法</w:t>
      </w:r>
    </w:p>
    <w:p w14:paraId="3502D4A3" w14:textId="77777777" w:rsidR="004C3FD4" w:rsidRDefault="004C3FD4">
      <w:pPr>
        <w:rPr>
          <w:rFonts w:hint="eastAsia"/>
        </w:rPr>
      </w:pPr>
      <w:r>
        <w:rPr>
          <w:rFonts w:hint="eastAsia"/>
        </w:rPr>
        <w:t>学习汉字拼音，首先需要熟悉基本的声母、韵母以及声调。以“造”为例，了解其声母“z”和韵母“ao”的发音特点，并正确应用第四声（即从高到低快速下降的音调），才能准确发音。多听、多说、多练习也是提高汉语发音的有效途径。可以通过观看汉语教学视频、参与语言交流活动等方式增加对汉语拼音的理解和应用能力。</w:t>
      </w:r>
    </w:p>
    <w:p w14:paraId="5FCC61AE" w14:textId="77777777" w:rsidR="004C3FD4" w:rsidRDefault="004C3FD4">
      <w:pPr>
        <w:rPr>
          <w:rFonts w:hint="eastAsia"/>
        </w:rPr>
      </w:pPr>
    </w:p>
    <w:p w14:paraId="3E69AD5D" w14:textId="77777777" w:rsidR="004C3FD4" w:rsidRDefault="004C3FD4">
      <w:pPr>
        <w:rPr>
          <w:rFonts w:hint="eastAsia"/>
        </w:rPr>
      </w:pPr>
    </w:p>
    <w:p w14:paraId="04315F47" w14:textId="77777777" w:rsidR="004C3FD4" w:rsidRDefault="004C3FD4">
      <w:pPr>
        <w:rPr>
          <w:rFonts w:hint="eastAsia"/>
        </w:rPr>
      </w:pPr>
      <w:r>
        <w:rPr>
          <w:rFonts w:hint="eastAsia"/>
        </w:rPr>
        <w:t>汉语拼音的发展与演变</w:t>
      </w:r>
    </w:p>
    <w:p w14:paraId="094290A8" w14:textId="77777777" w:rsidR="004C3FD4" w:rsidRDefault="004C3FD4">
      <w:pPr>
        <w:rPr>
          <w:rFonts w:hint="eastAsia"/>
        </w:rPr>
      </w:pPr>
      <w:r>
        <w:rPr>
          <w:rFonts w:hint="eastAsia"/>
        </w:rPr>
        <w:t>汉语拼音方案自1958年正式公布以来，已经成为全球学习汉语不可或缺的一部分。随着时间的推移，汉语拼音不仅用于辅助汉语学习，还在计算机输入、对外汉语教学等领域发挥着重要作用。对于像“造”这样的常用汉字，其拼音“zào”更是频繁出现在日常交流中，体现了汉语拼音在现代汉语传播中的关键作用。</w:t>
      </w:r>
    </w:p>
    <w:p w14:paraId="6E76D6C3" w14:textId="77777777" w:rsidR="004C3FD4" w:rsidRDefault="004C3FD4">
      <w:pPr>
        <w:rPr>
          <w:rFonts w:hint="eastAsia"/>
        </w:rPr>
      </w:pPr>
    </w:p>
    <w:p w14:paraId="5C1F15A9" w14:textId="77777777" w:rsidR="004C3FD4" w:rsidRDefault="004C3F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32134" w14:textId="6019E2CF" w:rsidR="001A5B9C" w:rsidRDefault="001A5B9C"/>
    <w:sectPr w:rsidR="001A5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9C"/>
    <w:rsid w:val="001A5B9C"/>
    <w:rsid w:val="001B741B"/>
    <w:rsid w:val="004C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2B04C-B72B-4084-B512-15AD19E4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