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186C" w14:textId="77777777" w:rsidR="0099397D" w:rsidRDefault="0099397D">
      <w:pPr>
        <w:rPr>
          <w:rFonts w:hint="eastAsia"/>
        </w:rPr>
      </w:pPr>
      <w:r>
        <w:rPr>
          <w:rFonts w:hint="eastAsia"/>
        </w:rPr>
        <w:t>造的拼音字母怎么写呀</w:t>
      </w:r>
    </w:p>
    <w:p w14:paraId="7D615041" w14:textId="77777777" w:rsidR="0099397D" w:rsidRDefault="0099397D">
      <w:pPr>
        <w:rPr>
          <w:rFonts w:hint="eastAsia"/>
        </w:rPr>
      </w:pPr>
      <w:r>
        <w:rPr>
          <w:rFonts w:hint="eastAsia"/>
        </w:rPr>
        <w:t>在学习汉字的过程中，了解和掌握汉字的拼音是十分重要的一步。对于“造”这个字来说，其拼音是“zào”。其中，“z”代表的是声母，而“ao”则是韵母。拼音作为汉字的注音系统，极大地帮助了汉语的学习者正确发音，并且有助于理解汉字之间的联系。</w:t>
      </w:r>
    </w:p>
    <w:p w14:paraId="4A6DAE43" w14:textId="77777777" w:rsidR="0099397D" w:rsidRDefault="0099397D">
      <w:pPr>
        <w:rPr>
          <w:rFonts w:hint="eastAsia"/>
        </w:rPr>
      </w:pPr>
    </w:p>
    <w:p w14:paraId="128B5700" w14:textId="77777777" w:rsidR="0099397D" w:rsidRDefault="0099397D">
      <w:pPr>
        <w:rPr>
          <w:rFonts w:hint="eastAsia"/>
        </w:rPr>
      </w:pPr>
    </w:p>
    <w:p w14:paraId="29AE2775" w14:textId="77777777" w:rsidR="0099397D" w:rsidRDefault="0099397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483FCA7" w14:textId="77777777" w:rsidR="0099397D" w:rsidRDefault="0099397D">
      <w:pPr>
        <w:rPr>
          <w:rFonts w:hint="eastAsia"/>
        </w:rPr>
      </w:pPr>
      <w:r>
        <w:rPr>
          <w:rFonts w:hint="eastAsia"/>
        </w:rPr>
        <w:t>汉字是一种表意文字，每个汉字都有其独特的意义和发音。拼音，则是使用拉丁字母来表示汉字的读音。通过拼音，我们可以更好地理解和学习汉字的发音规则。比如“造”，它由声母“z”和韵母“ao”组成，在拼音中我们写作“zào”。这种拼音系统不仅对初学者有帮助，而且对所有汉语使用者来说都是一个非常有用的工具。</w:t>
      </w:r>
    </w:p>
    <w:p w14:paraId="58E65C5A" w14:textId="77777777" w:rsidR="0099397D" w:rsidRDefault="0099397D">
      <w:pPr>
        <w:rPr>
          <w:rFonts w:hint="eastAsia"/>
        </w:rPr>
      </w:pPr>
    </w:p>
    <w:p w14:paraId="62854DCE" w14:textId="77777777" w:rsidR="0099397D" w:rsidRDefault="0099397D">
      <w:pPr>
        <w:rPr>
          <w:rFonts w:hint="eastAsia"/>
        </w:rPr>
      </w:pPr>
    </w:p>
    <w:p w14:paraId="330B3B48" w14:textId="77777777" w:rsidR="0099397D" w:rsidRDefault="0099397D">
      <w:pPr>
        <w:rPr>
          <w:rFonts w:hint="eastAsia"/>
        </w:rPr>
      </w:pPr>
      <w:r>
        <w:rPr>
          <w:rFonts w:hint="eastAsia"/>
        </w:rPr>
        <w:t>如何学习拼音</w:t>
      </w:r>
    </w:p>
    <w:p w14:paraId="57E5B79C" w14:textId="77777777" w:rsidR="0099397D" w:rsidRDefault="0099397D">
      <w:pPr>
        <w:rPr>
          <w:rFonts w:hint="eastAsia"/>
        </w:rPr>
      </w:pPr>
      <w:r>
        <w:rPr>
          <w:rFonts w:hint="eastAsia"/>
        </w:rPr>
        <w:t>学习拼音首先要熟悉声母、韵母以及声调。声母是指位于音节开头的辅音，如“z”；韵母则是跟在声母后面的元音或元音组合，像“ao”。汉语还有四个主要声调和一个轻声，不同的声调可以改变一个词的意思。例如，“造”的第四声（即从高到低再升高）准确地反映了它的读音。练习时可以通过听录音模仿发音，或是利用拼音教材中的示例进行自我检测。</w:t>
      </w:r>
    </w:p>
    <w:p w14:paraId="7E9EFA44" w14:textId="77777777" w:rsidR="0099397D" w:rsidRDefault="0099397D">
      <w:pPr>
        <w:rPr>
          <w:rFonts w:hint="eastAsia"/>
        </w:rPr>
      </w:pPr>
    </w:p>
    <w:p w14:paraId="2FA81811" w14:textId="77777777" w:rsidR="0099397D" w:rsidRDefault="0099397D">
      <w:pPr>
        <w:rPr>
          <w:rFonts w:hint="eastAsia"/>
        </w:rPr>
      </w:pPr>
    </w:p>
    <w:p w14:paraId="22DE8F43" w14:textId="77777777" w:rsidR="0099397D" w:rsidRDefault="0099397D">
      <w:pPr>
        <w:rPr>
          <w:rFonts w:hint="eastAsia"/>
        </w:rPr>
      </w:pPr>
      <w:r>
        <w:rPr>
          <w:rFonts w:hint="eastAsia"/>
        </w:rPr>
        <w:t>拼音的重要性</w:t>
      </w:r>
    </w:p>
    <w:p w14:paraId="644C66FC" w14:textId="77777777" w:rsidR="0099397D" w:rsidRDefault="0099397D">
      <w:pPr>
        <w:rPr>
          <w:rFonts w:hint="eastAsia"/>
        </w:rPr>
      </w:pPr>
      <w:r>
        <w:rPr>
          <w:rFonts w:hint="eastAsia"/>
        </w:rPr>
        <w:t>拼音不仅仅是一个辅助工具，它在日常生活、教育以及技术应用中都扮演着重要角色。尤其是在输入法方面，拼音输入法是最为普及的一种方式，让人们能够更快速便捷地在电子设备上输入汉字。对于非母语学习者而言，拼音提供了一个易于接受的途径来接近汉语，降低了学习难度。</w:t>
      </w:r>
    </w:p>
    <w:p w14:paraId="459A52A6" w14:textId="77777777" w:rsidR="0099397D" w:rsidRDefault="0099397D">
      <w:pPr>
        <w:rPr>
          <w:rFonts w:hint="eastAsia"/>
        </w:rPr>
      </w:pPr>
    </w:p>
    <w:p w14:paraId="52F7DE0C" w14:textId="77777777" w:rsidR="0099397D" w:rsidRDefault="0099397D">
      <w:pPr>
        <w:rPr>
          <w:rFonts w:hint="eastAsia"/>
        </w:rPr>
      </w:pPr>
    </w:p>
    <w:p w14:paraId="6001640B" w14:textId="77777777" w:rsidR="0099397D" w:rsidRDefault="0099397D">
      <w:pPr>
        <w:rPr>
          <w:rFonts w:hint="eastAsia"/>
        </w:rPr>
      </w:pPr>
      <w:r>
        <w:rPr>
          <w:rFonts w:hint="eastAsia"/>
        </w:rPr>
        <w:t>最后的总结</w:t>
      </w:r>
    </w:p>
    <w:p w14:paraId="1EE2549E" w14:textId="77777777" w:rsidR="0099397D" w:rsidRDefault="0099397D">
      <w:pPr>
        <w:rPr>
          <w:rFonts w:hint="eastAsia"/>
        </w:rPr>
      </w:pPr>
      <w:r>
        <w:rPr>
          <w:rFonts w:hint="eastAsia"/>
        </w:rPr>
        <w:t>“造”的拼音字母写作“zào”，这包含了声母“z”和韵母“ao”。掌握拼音对于学习汉字至关重要，它不仅能帮助我们准确发音，还能加深对汉字结构的理解。随着拼音学习的深入，我们将能更加自如地运用汉语交流，无论是口语还是书面表达都会因此受益。</w:t>
      </w:r>
    </w:p>
    <w:p w14:paraId="6317E321" w14:textId="77777777" w:rsidR="0099397D" w:rsidRDefault="0099397D">
      <w:pPr>
        <w:rPr>
          <w:rFonts w:hint="eastAsia"/>
        </w:rPr>
      </w:pPr>
    </w:p>
    <w:p w14:paraId="64ACF333" w14:textId="77777777" w:rsidR="0099397D" w:rsidRDefault="00993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6557D" w14:textId="267153EA" w:rsidR="00234439" w:rsidRDefault="00234439"/>
    <w:sectPr w:rsidR="00234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39"/>
    <w:rsid w:val="001B741B"/>
    <w:rsid w:val="00234439"/>
    <w:rsid w:val="0099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DC3DB-3069-40D6-A8C8-5D8A083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