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036E" w14:textId="77777777" w:rsidR="0013175B" w:rsidRDefault="0013175B">
      <w:pPr>
        <w:rPr>
          <w:rFonts w:hint="eastAsia"/>
        </w:rPr>
      </w:pPr>
      <w:r>
        <w:rPr>
          <w:rFonts w:hint="eastAsia"/>
        </w:rPr>
        <w:t>造的拼音和部首怎么写</w:t>
      </w:r>
    </w:p>
    <w:p w14:paraId="4EF36BE8" w14:textId="77777777" w:rsidR="0013175B" w:rsidRDefault="0013175B">
      <w:pPr>
        <w:rPr>
          <w:rFonts w:hint="eastAsia"/>
        </w:rPr>
      </w:pPr>
    </w:p>
    <w:p w14:paraId="16FB0866" w14:textId="77777777" w:rsidR="0013175B" w:rsidRDefault="0013175B">
      <w:pPr>
        <w:rPr>
          <w:rFonts w:hint="eastAsia"/>
        </w:rPr>
      </w:pPr>
      <w:r>
        <w:rPr>
          <w:rFonts w:hint="eastAsia"/>
        </w:rPr>
        <w:t>“造”是一个常用的汉字，广泛用于表达“创造、制造、建造”等含义。在学习汉语的过程中，了解一个字的拼音和部首是非常重要的基础内容。通过掌握这些信息，可以更好地理解字义、记忆字形，并提升查字典的效率。</w:t>
      </w:r>
    </w:p>
    <w:p w14:paraId="7638EA1B" w14:textId="77777777" w:rsidR="0013175B" w:rsidRDefault="0013175B">
      <w:pPr>
        <w:rPr>
          <w:rFonts w:hint="eastAsia"/>
        </w:rPr>
      </w:pPr>
    </w:p>
    <w:p w14:paraId="650B1FC0" w14:textId="77777777" w:rsidR="0013175B" w:rsidRDefault="0013175B">
      <w:pPr>
        <w:rPr>
          <w:rFonts w:hint="eastAsia"/>
        </w:rPr>
      </w:pPr>
    </w:p>
    <w:p w14:paraId="54ED674F" w14:textId="77777777" w:rsidR="0013175B" w:rsidRDefault="0013175B">
      <w:pPr>
        <w:rPr>
          <w:rFonts w:hint="eastAsia"/>
        </w:rPr>
      </w:pPr>
      <w:r>
        <w:rPr>
          <w:rFonts w:hint="eastAsia"/>
        </w:rPr>
        <w:t>“造”的拼音</w:t>
      </w:r>
    </w:p>
    <w:p w14:paraId="693753FA" w14:textId="77777777" w:rsidR="0013175B" w:rsidRDefault="0013175B">
      <w:pPr>
        <w:rPr>
          <w:rFonts w:hint="eastAsia"/>
        </w:rPr>
      </w:pPr>
    </w:p>
    <w:p w14:paraId="650EA99A" w14:textId="77777777" w:rsidR="0013175B" w:rsidRDefault="0013175B">
      <w:pPr>
        <w:rPr>
          <w:rFonts w:hint="eastAsia"/>
        </w:rPr>
      </w:pPr>
      <w:r>
        <w:rPr>
          <w:rFonts w:hint="eastAsia"/>
        </w:rPr>
        <w:t>“造”的标准普通话拼音是“zào”，属于第四声。这个发音在日常生活中非常常见，例如“制造（zhì zào）”、“建造（jiàn zào）”、“造句（zào jù）”等词语中都会用到它。由于“造”是一个多义字，在不同的语境中可能会有不同的引申意义，但其基本读音始终为“zào”。</w:t>
      </w:r>
    </w:p>
    <w:p w14:paraId="0F62D28C" w14:textId="77777777" w:rsidR="0013175B" w:rsidRDefault="0013175B">
      <w:pPr>
        <w:rPr>
          <w:rFonts w:hint="eastAsia"/>
        </w:rPr>
      </w:pPr>
    </w:p>
    <w:p w14:paraId="2F127E2C" w14:textId="77777777" w:rsidR="0013175B" w:rsidRDefault="0013175B">
      <w:pPr>
        <w:rPr>
          <w:rFonts w:hint="eastAsia"/>
        </w:rPr>
      </w:pPr>
    </w:p>
    <w:p w14:paraId="7111FC64" w14:textId="77777777" w:rsidR="0013175B" w:rsidRDefault="0013175B">
      <w:pPr>
        <w:rPr>
          <w:rFonts w:hint="eastAsia"/>
        </w:rPr>
      </w:pPr>
      <w:r>
        <w:rPr>
          <w:rFonts w:hint="eastAsia"/>
        </w:rPr>
        <w:t>“造”的部首</w:t>
      </w:r>
    </w:p>
    <w:p w14:paraId="2EDB8FC6" w14:textId="77777777" w:rsidR="0013175B" w:rsidRDefault="0013175B">
      <w:pPr>
        <w:rPr>
          <w:rFonts w:hint="eastAsia"/>
        </w:rPr>
      </w:pPr>
    </w:p>
    <w:p w14:paraId="5BB021FD" w14:textId="77777777" w:rsidR="0013175B" w:rsidRDefault="0013175B">
      <w:pPr>
        <w:rPr>
          <w:rFonts w:hint="eastAsia"/>
        </w:rPr>
      </w:pPr>
      <w:r>
        <w:rPr>
          <w:rFonts w:hint="eastAsia"/>
        </w:rPr>
        <w:t>“造”的部首是“辶”，也称为“走之底”。这个部首通常与行走、移动或动作有关，体现了“造”字最初的含义与行为过程相关。在书写时，“辶”一般位于字的左侧或底部，书写时要注意结构的平衡与笔画的流畅。</w:t>
      </w:r>
    </w:p>
    <w:p w14:paraId="2D72120C" w14:textId="77777777" w:rsidR="0013175B" w:rsidRDefault="0013175B">
      <w:pPr>
        <w:rPr>
          <w:rFonts w:hint="eastAsia"/>
        </w:rPr>
      </w:pPr>
    </w:p>
    <w:p w14:paraId="6F9189F2" w14:textId="77777777" w:rsidR="0013175B" w:rsidRDefault="0013175B">
      <w:pPr>
        <w:rPr>
          <w:rFonts w:hint="eastAsia"/>
        </w:rPr>
      </w:pPr>
    </w:p>
    <w:p w14:paraId="0F10EEB8" w14:textId="77777777" w:rsidR="0013175B" w:rsidRDefault="0013175B">
      <w:pPr>
        <w:rPr>
          <w:rFonts w:hint="eastAsia"/>
        </w:rPr>
      </w:pPr>
      <w:r>
        <w:rPr>
          <w:rFonts w:hint="eastAsia"/>
        </w:rPr>
        <w:t>“造”的字形结构</w:t>
      </w:r>
    </w:p>
    <w:p w14:paraId="5AD173EE" w14:textId="77777777" w:rsidR="0013175B" w:rsidRDefault="0013175B">
      <w:pPr>
        <w:rPr>
          <w:rFonts w:hint="eastAsia"/>
        </w:rPr>
      </w:pPr>
    </w:p>
    <w:p w14:paraId="711447D1" w14:textId="77777777" w:rsidR="0013175B" w:rsidRDefault="0013175B">
      <w:pPr>
        <w:rPr>
          <w:rFonts w:hint="eastAsia"/>
        </w:rPr>
      </w:pPr>
      <w:r>
        <w:rPr>
          <w:rFonts w:hint="eastAsia"/>
        </w:rPr>
        <w:t>“造”字由两个部分组成：上部是“告”字的一部分，下部是“辶”。整体结构为上下结构，但在现代简化字中，其写法已经固定为“造”。在繁体字中，它的写法略有不同，写作“造”，结构更为复杂。</w:t>
      </w:r>
    </w:p>
    <w:p w14:paraId="475DFBF1" w14:textId="77777777" w:rsidR="0013175B" w:rsidRDefault="0013175B">
      <w:pPr>
        <w:rPr>
          <w:rFonts w:hint="eastAsia"/>
        </w:rPr>
      </w:pPr>
    </w:p>
    <w:p w14:paraId="7032C14D" w14:textId="77777777" w:rsidR="0013175B" w:rsidRDefault="0013175B">
      <w:pPr>
        <w:rPr>
          <w:rFonts w:hint="eastAsia"/>
        </w:rPr>
      </w:pPr>
    </w:p>
    <w:p w14:paraId="23552330" w14:textId="77777777" w:rsidR="0013175B" w:rsidRDefault="0013175B">
      <w:pPr>
        <w:rPr>
          <w:rFonts w:hint="eastAsia"/>
        </w:rPr>
      </w:pPr>
      <w:r>
        <w:rPr>
          <w:rFonts w:hint="eastAsia"/>
        </w:rPr>
        <w:t>“造”的基本含义与用法</w:t>
      </w:r>
    </w:p>
    <w:p w14:paraId="1DA5F284" w14:textId="77777777" w:rsidR="0013175B" w:rsidRDefault="0013175B">
      <w:pPr>
        <w:rPr>
          <w:rFonts w:hint="eastAsia"/>
        </w:rPr>
      </w:pPr>
    </w:p>
    <w:p w14:paraId="01DC7EAC" w14:textId="77777777" w:rsidR="0013175B" w:rsidRDefault="0013175B">
      <w:pPr>
        <w:rPr>
          <w:rFonts w:hint="eastAsia"/>
        </w:rPr>
      </w:pPr>
      <w:r>
        <w:rPr>
          <w:rFonts w:hint="eastAsia"/>
        </w:rPr>
        <w:t>“造”最常见的意思是“制作、创造”，如“造船”、“造纸”；也可以表示“前往、到达”，如“造访”；还可以表示“形成、产生”，如“造就人才”。在古文中，“造”还有“至、来到”的意思，体现出其与“行走”相关的原始含义。</w:t>
      </w:r>
    </w:p>
    <w:p w14:paraId="6E18BF9E" w14:textId="77777777" w:rsidR="0013175B" w:rsidRDefault="0013175B">
      <w:pPr>
        <w:rPr>
          <w:rFonts w:hint="eastAsia"/>
        </w:rPr>
      </w:pPr>
    </w:p>
    <w:p w14:paraId="1FD2107C" w14:textId="77777777" w:rsidR="0013175B" w:rsidRDefault="0013175B">
      <w:pPr>
        <w:rPr>
          <w:rFonts w:hint="eastAsia"/>
        </w:rPr>
      </w:pPr>
    </w:p>
    <w:p w14:paraId="1B9F01D9" w14:textId="77777777" w:rsidR="0013175B" w:rsidRDefault="0013175B">
      <w:pPr>
        <w:rPr>
          <w:rFonts w:hint="eastAsia"/>
        </w:rPr>
      </w:pPr>
      <w:r>
        <w:rPr>
          <w:rFonts w:hint="eastAsia"/>
        </w:rPr>
        <w:t>最后的总结</w:t>
      </w:r>
    </w:p>
    <w:p w14:paraId="02C6F0BF" w14:textId="77777777" w:rsidR="0013175B" w:rsidRDefault="0013175B">
      <w:pPr>
        <w:rPr>
          <w:rFonts w:hint="eastAsia"/>
        </w:rPr>
      </w:pPr>
    </w:p>
    <w:p w14:paraId="39630297" w14:textId="77777777" w:rsidR="0013175B" w:rsidRDefault="0013175B">
      <w:pPr>
        <w:rPr>
          <w:rFonts w:hint="eastAsia"/>
        </w:rPr>
      </w:pPr>
      <w:r>
        <w:rPr>
          <w:rFonts w:hint="eastAsia"/>
        </w:rPr>
        <w:t>掌握“造”的拼音“zào”和部首“辶”，有助于我们更深入地理解和使用这个字。无论是在阅读、写作还是学习汉字构造方面，这些知识都能为我们打下坚实的基础。</w:t>
      </w:r>
    </w:p>
    <w:p w14:paraId="5D49C5C5" w14:textId="77777777" w:rsidR="0013175B" w:rsidRDefault="0013175B">
      <w:pPr>
        <w:rPr>
          <w:rFonts w:hint="eastAsia"/>
        </w:rPr>
      </w:pPr>
    </w:p>
    <w:p w14:paraId="76647B84" w14:textId="77777777" w:rsidR="0013175B" w:rsidRDefault="00131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3F969" w14:textId="72350096" w:rsidR="007904C1" w:rsidRDefault="007904C1"/>
    <w:sectPr w:rsidR="00790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C1"/>
    <w:rsid w:val="0013175B"/>
    <w:rsid w:val="001B741B"/>
    <w:rsid w:val="0079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BF35D-6281-48A6-B917-E17007DA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