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DA33" w14:textId="77777777" w:rsidR="006D58C1" w:rsidRDefault="006D58C1">
      <w:pPr>
        <w:rPr>
          <w:rFonts w:hint="eastAsia"/>
        </w:rPr>
      </w:pPr>
      <w:r>
        <w:rPr>
          <w:rFonts w:hint="eastAsia"/>
        </w:rPr>
        <w:t>造的拼音和组词组词语怎么写呀怎么读</w:t>
      </w:r>
    </w:p>
    <w:p w14:paraId="559E29AB" w14:textId="77777777" w:rsidR="006D58C1" w:rsidRDefault="006D58C1">
      <w:pPr>
        <w:rPr>
          <w:rFonts w:hint="eastAsia"/>
        </w:rPr>
      </w:pPr>
    </w:p>
    <w:p w14:paraId="4180E174" w14:textId="77777777" w:rsidR="006D58C1" w:rsidRDefault="006D58C1">
      <w:pPr>
        <w:rPr>
          <w:rFonts w:hint="eastAsia"/>
        </w:rPr>
      </w:pPr>
      <w:r>
        <w:rPr>
          <w:rFonts w:hint="eastAsia"/>
        </w:rPr>
        <w:t>“造”是一个常见的汉字，广泛用于汉语中。它的拼音是zào，声调为第四声，发音时要注意声音要短促有力。</w:t>
      </w:r>
    </w:p>
    <w:p w14:paraId="66F832F0" w14:textId="77777777" w:rsidR="006D58C1" w:rsidRDefault="006D58C1">
      <w:pPr>
        <w:rPr>
          <w:rFonts w:hint="eastAsia"/>
        </w:rPr>
      </w:pPr>
    </w:p>
    <w:p w14:paraId="21286FBB" w14:textId="77777777" w:rsidR="006D58C1" w:rsidRDefault="006D58C1">
      <w:pPr>
        <w:rPr>
          <w:rFonts w:hint="eastAsia"/>
        </w:rPr>
      </w:pPr>
    </w:p>
    <w:p w14:paraId="3AEA08F8" w14:textId="77777777" w:rsidR="006D58C1" w:rsidRDefault="006D58C1">
      <w:pPr>
        <w:rPr>
          <w:rFonts w:hint="eastAsia"/>
        </w:rPr>
      </w:pPr>
      <w:r>
        <w:rPr>
          <w:rFonts w:hint="eastAsia"/>
        </w:rPr>
        <w:t>基本含义与用法</w:t>
      </w:r>
    </w:p>
    <w:p w14:paraId="68C11527" w14:textId="77777777" w:rsidR="006D58C1" w:rsidRDefault="006D58C1">
      <w:pPr>
        <w:rPr>
          <w:rFonts w:hint="eastAsia"/>
        </w:rPr>
      </w:pPr>
    </w:p>
    <w:p w14:paraId="302FF073" w14:textId="77777777" w:rsidR="006D58C1" w:rsidRDefault="006D58C1">
      <w:pPr>
        <w:rPr>
          <w:rFonts w:hint="eastAsia"/>
        </w:rPr>
      </w:pPr>
      <w:r>
        <w:rPr>
          <w:rFonts w:hint="eastAsia"/>
        </w:rPr>
        <w:t>“造”字的基本意思是创造、制造或者建造。例如，“造纸”就是指制作纸张的过程，“造船”则是制造船只的意思。“造房子”则指的是建筑房屋。</w:t>
      </w:r>
    </w:p>
    <w:p w14:paraId="33A22B7D" w14:textId="77777777" w:rsidR="006D58C1" w:rsidRDefault="006D58C1">
      <w:pPr>
        <w:rPr>
          <w:rFonts w:hint="eastAsia"/>
        </w:rPr>
      </w:pPr>
    </w:p>
    <w:p w14:paraId="7D619CB2" w14:textId="77777777" w:rsidR="006D58C1" w:rsidRDefault="006D58C1">
      <w:pPr>
        <w:rPr>
          <w:rFonts w:hint="eastAsia"/>
        </w:rPr>
      </w:pPr>
    </w:p>
    <w:p w14:paraId="42790830" w14:textId="77777777" w:rsidR="006D58C1" w:rsidRDefault="006D58C1">
      <w:pPr>
        <w:rPr>
          <w:rFonts w:hint="eastAsia"/>
        </w:rPr>
      </w:pPr>
      <w:r>
        <w:rPr>
          <w:rFonts w:hint="eastAsia"/>
        </w:rPr>
        <w:t>常见组词介绍</w:t>
      </w:r>
    </w:p>
    <w:p w14:paraId="6F04DB8F" w14:textId="77777777" w:rsidR="006D58C1" w:rsidRDefault="006D58C1">
      <w:pPr>
        <w:rPr>
          <w:rFonts w:hint="eastAsia"/>
        </w:rPr>
      </w:pPr>
    </w:p>
    <w:p w14:paraId="3403A568" w14:textId="77777777" w:rsidR="006D58C1" w:rsidRDefault="006D58C1">
      <w:pPr>
        <w:rPr>
          <w:rFonts w:hint="eastAsia"/>
        </w:rPr>
      </w:pPr>
      <w:r>
        <w:rPr>
          <w:rFonts w:hint="eastAsia"/>
        </w:rPr>
        <w:t>在日常生活中，“造”可以组成许多常用的词语。例如：“制造”表示生产或加工某种物品；“创作”通常用于文学艺术领域，指构思并完成作品；“造成”则表示引起某种最后的总结，如“造成了很大的影响”。</w:t>
      </w:r>
    </w:p>
    <w:p w14:paraId="4F922614" w14:textId="77777777" w:rsidR="006D58C1" w:rsidRDefault="006D58C1">
      <w:pPr>
        <w:rPr>
          <w:rFonts w:hint="eastAsia"/>
        </w:rPr>
      </w:pPr>
    </w:p>
    <w:p w14:paraId="06DBC5B2" w14:textId="77777777" w:rsidR="006D58C1" w:rsidRDefault="006D58C1">
      <w:pPr>
        <w:rPr>
          <w:rFonts w:hint="eastAsia"/>
        </w:rPr>
      </w:pPr>
    </w:p>
    <w:p w14:paraId="6F25DDAB" w14:textId="77777777" w:rsidR="006D58C1" w:rsidRDefault="006D58C1">
      <w:pPr>
        <w:rPr>
          <w:rFonts w:hint="eastAsia"/>
        </w:rPr>
      </w:pPr>
      <w:r>
        <w:rPr>
          <w:rFonts w:hint="eastAsia"/>
        </w:rPr>
        <w:t>扩展词汇举例</w:t>
      </w:r>
    </w:p>
    <w:p w14:paraId="4F6BCAD5" w14:textId="77777777" w:rsidR="006D58C1" w:rsidRDefault="006D58C1">
      <w:pPr>
        <w:rPr>
          <w:rFonts w:hint="eastAsia"/>
        </w:rPr>
      </w:pPr>
    </w:p>
    <w:p w14:paraId="472EEBEF" w14:textId="77777777" w:rsidR="006D58C1" w:rsidRDefault="006D58C1">
      <w:pPr>
        <w:rPr>
          <w:rFonts w:hint="eastAsia"/>
        </w:rPr>
      </w:pPr>
      <w:r>
        <w:rPr>
          <w:rFonts w:hint="eastAsia"/>
        </w:rPr>
        <w:t>还有一些更具体的词语也包含“造”字，比如“造型”，它常用来形容物体的外形设计；“造句”则是指按照语法规则构造句子；“造福”表示为他人带来好处或幸福，如“为人民造福”。</w:t>
      </w:r>
    </w:p>
    <w:p w14:paraId="1428B09E" w14:textId="77777777" w:rsidR="006D58C1" w:rsidRDefault="006D58C1">
      <w:pPr>
        <w:rPr>
          <w:rFonts w:hint="eastAsia"/>
        </w:rPr>
      </w:pPr>
    </w:p>
    <w:p w14:paraId="0EC34DCE" w14:textId="77777777" w:rsidR="006D58C1" w:rsidRDefault="006D58C1">
      <w:pPr>
        <w:rPr>
          <w:rFonts w:hint="eastAsia"/>
        </w:rPr>
      </w:pPr>
    </w:p>
    <w:p w14:paraId="2C19CA1D" w14:textId="77777777" w:rsidR="006D58C1" w:rsidRDefault="006D58C1">
      <w:pPr>
        <w:rPr>
          <w:rFonts w:hint="eastAsia"/>
        </w:rPr>
      </w:pPr>
      <w:r>
        <w:rPr>
          <w:rFonts w:hint="eastAsia"/>
        </w:rPr>
        <w:t>发音注意事项</w:t>
      </w:r>
    </w:p>
    <w:p w14:paraId="5E10F994" w14:textId="77777777" w:rsidR="006D58C1" w:rsidRDefault="006D58C1">
      <w:pPr>
        <w:rPr>
          <w:rFonts w:hint="eastAsia"/>
        </w:rPr>
      </w:pPr>
    </w:p>
    <w:p w14:paraId="58F55F98" w14:textId="77777777" w:rsidR="006D58C1" w:rsidRDefault="006D58C1">
      <w:pPr>
        <w:rPr>
          <w:rFonts w:hint="eastAsia"/>
        </w:rPr>
      </w:pPr>
      <w:r>
        <w:rPr>
          <w:rFonts w:hint="eastAsia"/>
        </w:rPr>
        <w:t>由于“造”的拼音是zào，因此在学习发音时需要注意其声母z和韵母ao的结合方式。初学者可以通过模仿标准普通话发音来掌握正确的读音。</w:t>
      </w:r>
    </w:p>
    <w:p w14:paraId="22915B09" w14:textId="77777777" w:rsidR="006D58C1" w:rsidRDefault="006D58C1">
      <w:pPr>
        <w:rPr>
          <w:rFonts w:hint="eastAsia"/>
        </w:rPr>
      </w:pPr>
    </w:p>
    <w:p w14:paraId="61DC17B5" w14:textId="77777777" w:rsidR="006D58C1" w:rsidRDefault="006D58C1">
      <w:pPr>
        <w:rPr>
          <w:rFonts w:hint="eastAsia"/>
        </w:rPr>
      </w:pPr>
    </w:p>
    <w:p w14:paraId="661FBD97" w14:textId="77777777" w:rsidR="006D58C1" w:rsidRDefault="006D58C1">
      <w:pPr>
        <w:rPr>
          <w:rFonts w:hint="eastAsia"/>
        </w:rPr>
      </w:pPr>
      <w:r>
        <w:rPr>
          <w:rFonts w:hint="eastAsia"/>
        </w:rPr>
        <w:t>书写技巧分享</w:t>
      </w:r>
    </w:p>
    <w:p w14:paraId="614F73A3" w14:textId="77777777" w:rsidR="006D58C1" w:rsidRDefault="006D58C1">
      <w:pPr>
        <w:rPr>
          <w:rFonts w:hint="eastAsia"/>
        </w:rPr>
      </w:pPr>
    </w:p>
    <w:p w14:paraId="5ED32515" w14:textId="77777777" w:rsidR="006D58C1" w:rsidRDefault="006D58C1">
      <w:pPr>
        <w:rPr>
          <w:rFonts w:hint="eastAsia"/>
        </w:rPr>
      </w:pPr>
      <w:r>
        <w:rPr>
          <w:rFonts w:hint="eastAsia"/>
        </w:rPr>
        <w:t>关于如何正确书写“造”字，首先应了解它的结构是由两个部分组成：左边是“辶”，右边是“告”。书写时要注意左右比例协调，并且保持笔画清晰流畅。</w:t>
      </w:r>
    </w:p>
    <w:p w14:paraId="40E17D44" w14:textId="77777777" w:rsidR="006D58C1" w:rsidRDefault="006D58C1">
      <w:pPr>
        <w:rPr>
          <w:rFonts w:hint="eastAsia"/>
        </w:rPr>
      </w:pPr>
    </w:p>
    <w:p w14:paraId="0B3F2DF3" w14:textId="77777777" w:rsidR="006D58C1" w:rsidRDefault="006D58C1">
      <w:pPr>
        <w:rPr>
          <w:rFonts w:hint="eastAsia"/>
        </w:rPr>
      </w:pPr>
    </w:p>
    <w:p w14:paraId="190983F8" w14:textId="77777777" w:rsidR="006D58C1" w:rsidRDefault="006D58C1">
      <w:pPr>
        <w:rPr>
          <w:rFonts w:hint="eastAsia"/>
        </w:rPr>
      </w:pPr>
      <w:r>
        <w:rPr>
          <w:rFonts w:hint="eastAsia"/>
        </w:rPr>
        <w:t>最后的总结</w:t>
      </w:r>
    </w:p>
    <w:p w14:paraId="4D70BFE4" w14:textId="77777777" w:rsidR="006D58C1" w:rsidRDefault="006D58C1">
      <w:pPr>
        <w:rPr>
          <w:rFonts w:hint="eastAsia"/>
        </w:rPr>
      </w:pPr>
    </w:p>
    <w:p w14:paraId="04E5540F" w14:textId="77777777" w:rsidR="006D58C1" w:rsidRDefault="006D58C1">
      <w:pPr>
        <w:rPr>
          <w:rFonts w:hint="eastAsia"/>
        </w:rPr>
      </w:pPr>
      <w:r>
        <w:rPr>
          <w:rFonts w:hint="eastAsia"/>
        </w:rPr>
        <w:t>通过以上介绍，我们可以看到“造”这个字不仅有着丰富的意义，还能与其他汉字组合成多种实用的词语。无论是写作还是口语表达，熟练掌握这些词汇都将有助于提高语言运用能力。</w:t>
      </w:r>
    </w:p>
    <w:p w14:paraId="7B7D69AE" w14:textId="77777777" w:rsidR="006D58C1" w:rsidRDefault="006D58C1">
      <w:pPr>
        <w:rPr>
          <w:rFonts w:hint="eastAsia"/>
        </w:rPr>
      </w:pPr>
    </w:p>
    <w:p w14:paraId="25DE261F" w14:textId="77777777" w:rsidR="006D58C1" w:rsidRDefault="006D5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0A886" w14:textId="154C296E" w:rsidR="00C82251" w:rsidRDefault="00C82251"/>
    <w:sectPr w:rsidR="00C82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51"/>
    <w:rsid w:val="001B741B"/>
    <w:rsid w:val="006D58C1"/>
    <w:rsid w:val="00C8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A9354-17F0-4533-8242-F502307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