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8B99" w14:textId="77777777" w:rsidR="00CC01C6" w:rsidRDefault="00CC01C6">
      <w:pPr>
        <w:rPr>
          <w:rFonts w:hint="eastAsia"/>
        </w:rPr>
      </w:pPr>
      <w:r>
        <w:rPr>
          <w:rFonts w:hint="eastAsia"/>
        </w:rPr>
        <w:t>造的拼音和组词大全集怎么写</w:t>
      </w:r>
    </w:p>
    <w:p w14:paraId="6F912038" w14:textId="77777777" w:rsidR="00CC01C6" w:rsidRDefault="00CC01C6">
      <w:pPr>
        <w:rPr>
          <w:rFonts w:hint="eastAsia"/>
        </w:rPr>
      </w:pPr>
    </w:p>
    <w:p w14:paraId="37C5150F" w14:textId="77777777" w:rsidR="00CC01C6" w:rsidRDefault="00CC01C6">
      <w:pPr>
        <w:rPr>
          <w:rFonts w:hint="eastAsia"/>
        </w:rPr>
      </w:pPr>
      <w:r>
        <w:rPr>
          <w:rFonts w:hint="eastAsia"/>
        </w:rPr>
        <w:t>在汉语学习中，“造”是一个常见的汉字，其拼音为“zào”。它具有多种含义，根据不同的语境可以表示创造、制造、建造等意思。掌握“造”的组词方法，有助于提高词汇量和语言表达能力。</w:t>
      </w:r>
    </w:p>
    <w:p w14:paraId="21B6A3FF" w14:textId="77777777" w:rsidR="00CC01C6" w:rsidRDefault="00CC01C6">
      <w:pPr>
        <w:rPr>
          <w:rFonts w:hint="eastAsia"/>
        </w:rPr>
      </w:pPr>
    </w:p>
    <w:p w14:paraId="7BCED03D" w14:textId="77777777" w:rsidR="00CC01C6" w:rsidRDefault="00CC01C6">
      <w:pPr>
        <w:rPr>
          <w:rFonts w:hint="eastAsia"/>
        </w:rPr>
      </w:pPr>
    </w:p>
    <w:p w14:paraId="525D8F49" w14:textId="77777777" w:rsidR="00CC01C6" w:rsidRDefault="00CC01C6">
      <w:pPr>
        <w:rPr>
          <w:rFonts w:hint="eastAsia"/>
        </w:rPr>
      </w:pPr>
      <w:r>
        <w:rPr>
          <w:rFonts w:hint="eastAsia"/>
        </w:rPr>
        <w:t>基础组词示例</w:t>
      </w:r>
    </w:p>
    <w:p w14:paraId="6DBFB62E" w14:textId="77777777" w:rsidR="00CC01C6" w:rsidRDefault="00CC01C6">
      <w:pPr>
        <w:rPr>
          <w:rFonts w:hint="eastAsia"/>
        </w:rPr>
      </w:pPr>
    </w:p>
    <w:p w14:paraId="634E0661" w14:textId="77777777" w:rsidR="00CC01C6" w:rsidRDefault="00CC01C6">
      <w:pPr>
        <w:rPr>
          <w:rFonts w:hint="eastAsia"/>
        </w:rPr>
      </w:pPr>
      <w:r>
        <w:rPr>
          <w:rFonts w:hint="eastAsia"/>
        </w:rPr>
        <w:t>“造”可以与许多汉字组合成词语，以下是一些常见且实用的组词：例如“造成”，表示导致某种最后的总结；“制造”，指生产或加工某物；“创造”，意为发明或创新；“建造”，用于描述建筑的过程；“构造”，则常用于描述事物的组成结构。</w:t>
      </w:r>
    </w:p>
    <w:p w14:paraId="11AA7AD6" w14:textId="77777777" w:rsidR="00CC01C6" w:rsidRDefault="00CC01C6">
      <w:pPr>
        <w:rPr>
          <w:rFonts w:hint="eastAsia"/>
        </w:rPr>
      </w:pPr>
    </w:p>
    <w:p w14:paraId="62DE35DB" w14:textId="77777777" w:rsidR="00CC01C6" w:rsidRDefault="00CC01C6">
      <w:pPr>
        <w:rPr>
          <w:rFonts w:hint="eastAsia"/>
        </w:rPr>
      </w:pPr>
    </w:p>
    <w:p w14:paraId="7D263A45" w14:textId="77777777" w:rsidR="00CC01C6" w:rsidRDefault="00CC01C6">
      <w:pPr>
        <w:rPr>
          <w:rFonts w:hint="eastAsia"/>
        </w:rPr>
      </w:pPr>
      <w:r>
        <w:rPr>
          <w:rFonts w:hint="eastAsia"/>
        </w:rPr>
        <w:t>扩展组词应用</w:t>
      </w:r>
    </w:p>
    <w:p w14:paraId="2D5C8D35" w14:textId="77777777" w:rsidR="00CC01C6" w:rsidRDefault="00CC01C6">
      <w:pPr>
        <w:rPr>
          <w:rFonts w:hint="eastAsia"/>
        </w:rPr>
      </w:pPr>
    </w:p>
    <w:p w14:paraId="2B784E70" w14:textId="77777777" w:rsidR="00CC01C6" w:rsidRDefault="00CC01C6">
      <w:pPr>
        <w:rPr>
          <w:rFonts w:hint="eastAsia"/>
        </w:rPr>
      </w:pPr>
      <w:r>
        <w:rPr>
          <w:rFonts w:hint="eastAsia"/>
        </w:rPr>
        <w:t>除了基础词汇外，“造”还能够参与构成一些较为复杂的词语。例如“造型”，多用于描述物品外形设计；“造诣”，用以衡量一个人在某一方面的成就或水平；“造化”，可引申为自然的力量或者运气；“造谣”，特指编造虚假信息的行为。</w:t>
      </w:r>
    </w:p>
    <w:p w14:paraId="7E47385E" w14:textId="77777777" w:rsidR="00CC01C6" w:rsidRDefault="00CC01C6">
      <w:pPr>
        <w:rPr>
          <w:rFonts w:hint="eastAsia"/>
        </w:rPr>
      </w:pPr>
    </w:p>
    <w:p w14:paraId="7D49EF7D" w14:textId="77777777" w:rsidR="00CC01C6" w:rsidRDefault="00CC01C6">
      <w:pPr>
        <w:rPr>
          <w:rFonts w:hint="eastAsia"/>
        </w:rPr>
      </w:pPr>
    </w:p>
    <w:p w14:paraId="6F96DE18" w14:textId="77777777" w:rsidR="00CC01C6" w:rsidRDefault="00CC01C6">
      <w:pPr>
        <w:rPr>
          <w:rFonts w:hint="eastAsia"/>
        </w:rPr>
      </w:pPr>
      <w:r>
        <w:rPr>
          <w:rFonts w:hint="eastAsia"/>
        </w:rPr>
        <w:t>常见错误提醒</w:t>
      </w:r>
    </w:p>
    <w:p w14:paraId="06D164B1" w14:textId="77777777" w:rsidR="00CC01C6" w:rsidRDefault="00CC01C6">
      <w:pPr>
        <w:rPr>
          <w:rFonts w:hint="eastAsia"/>
        </w:rPr>
      </w:pPr>
    </w:p>
    <w:p w14:paraId="57A60244" w14:textId="77777777" w:rsidR="00CC01C6" w:rsidRDefault="00CC01C6">
      <w:pPr>
        <w:rPr>
          <w:rFonts w:hint="eastAsia"/>
        </w:rPr>
      </w:pPr>
      <w:r>
        <w:rPr>
          <w:rFonts w:hint="eastAsia"/>
        </w:rPr>
        <w:t>尽管“造”的读音固定为“zào”，但在实际使用过程中仍需注意搭配是否合理，避免出现语义不符的情况。比如，“造成”通常接负面最后的总结，而“创造”更偏向于正面意义。正确理解每个词语的具体含义及适用场景十分重要。</w:t>
      </w:r>
    </w:p>
    <w:p w14:paraId="3F0FA02C" w14:textId="77777777" w:rsidR="00CC01C6" w:rsidRDefault="00CC01C6">
      <w:pPr>
        <w:rPr>
          <w:rFonts w:hint="eastAsia"/>
        </w:rPr>
      </w:pPr>
    </w:p>
    <w:p w14:paraId="42AEA312" w14:textId="77777777" w:rsidR="00CC01C6" w:rsidRDefault="00CC01C6">
      <w:pPr>
        <w:rPr>
          <w:rFonts w:hint="eastAsia"/>
        </w:rPr>
      </w:pPr>
    </w:p>
    <w:p w14:paraId="260985E2" w14:textId="77777777" w:rsidR="00CC01C6" w:rsidRDefault="00CC01C6">
      <w:pPr>
        <w:rPr>
          <w:rFonts w:hint="eastAsia"/>
        </w:rPr>
      </w:pPr>
      <w:r>
        <w:rPr>
          <w:rFonts w:hint="eastAsia"/>
        </w:rPr>
        <w:t>练习方法建议</w:t>
      </w:r>
    </w:p>
    <w:p w14:paraId="09FAF75B" w14:textId="77777777" w:rsidR="00CC01C6" w:rsidRDefault="00CC01C6">
      <w:pPr>
        <w:rPr>
          <w:rFonts w:hint="eastAsia"/>
        </w:rPr>
      </w:pPr>
    </w:p>
    <w:p w14:paraId="3FF5BB28" w14:textId="77777777" w:rsidR="00CC01C6" w:rsidRDefault="00CC01C6">
      <w:pPr>
        <w:rPr>
          <w:rFonts w:hint="eastAsia"/>
        </w:rPr>
      </w:pPr>
      <w:r>
        <w:rPr>
          <w:rFonts w:hint="eastAsia"/>
        </w:rPr>
        <w:t>为了更好地掌握这些词语，可以通过造句练习加深记忆。尝试将新学的词语融入日常对话或写作之中，并结合具体情境进行运用，这样不仅能够巩固知识点，还能提升语言组织能力和表达技巧。</w:t>
      </w:r>
    </w:p>
    <w:p w14:paraId="67106184" w14:textId="77777777" w:rsidR="00CC01C6" w:rsidRDefault="00CC01C6">
      <w:pPr>
        <w:rPr>
          <w:rFonts w:hint="eastAsia"/>
        </w:rPr>
      </w:pPr>
    </w:p>
    <w:p w14:paraId="324AAD90" w14:textId="77777777" w:rsidR="00CC01C6" w:rsidRDefault="00CC0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D39BD" w14:textId="7A79EB74" w:rsidR="00E11714" w:rsidRDefault="00E11714"/>
    <w:sectPr w:rsidR="00E1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14"/>
    <w:rsid w:val="001B741B"/>
    <w:rsid w:val="00CC01C6"/>
    <w:rsid w:val="00E1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B12E8-8C96-4599-988E-2C53B480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