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1210" w14:textId="77777777" w:rsidR="00B60D3B" w:rsidRDefault="00B60D3B">
      <w:pPr>
        <w:rPr>
          <w:rFonts w:hint="eastAsia"/>
        </w:rPr>
      </w:pPr>
      <w:r>
        <w:rPr>
          <w:rFonts w:hint="eastAsia"/>
        </w:rPr>
        <w:t>造的拼音和组词组词语大全</w:t>
      </w:r>
    </w:p>
    <w:p w14:paraId="169E0BE6" w14:textId="77777777" w:rsidR="00B60D3B" w:rsidRDefault="00B60D3B">
      <w:pPr>
        <w:rPr>
          <w:rFonts w:hint="eastAsia"/>
        </w:rPr>
      </w:pPr>
      <w:r>
        <w:rPr>
          <w:rFonts w:hint="eastAsia"/>
        </w:rPr>
        <w:t>在汉语学习的过程中，了解一个汉字的拼音及其各种组词方式是掌握该字的关键。今天我们要探讨的是“造”这个多义字。“造”的拼音是“zào”，它是一个多音字，但在现代汉语中主要使用这一种读音。</w:t>
      </w:r>
    </w:p>
    <w:p w14:paraId="2493DADE" w14:textId="77777777" w:rsidR="00B60D3B" w:rsidRDefault="00B60D3B">
      <w:pPr>
        <w:rPr>
          <w:rFonts w:hint="eastAsia"/>
        </w:rPr>
      </w:pPr>
    </w:p>
    <w:p w14:paraId="5785324A" w14:textId="77777777" w:rsidR="00B60D3B" w:rsidRDefault="00B60D3B">
      <w:pPr>
        <w:rPr>
          <w:rFonts w:hint="eastAsia"/>
        </w:rPr>
      </w:pPr>
    </w:p>
    <w:p w14:paraId="5F7414C9" w14:textId="77777777" w:rsidR="00B60D3B" w:rsidRDefault="00B60D3B">
      <w:pPr>
        <w:rPr>
          <w:rFonts w:hint="eastAsia"/>
        </w:rPr>
      </w:pPr>
      <w:r>
        <w:rPr>
          <w:rFonts w:hint="eastAsia"/>
        </w:rPr>
        <w:t>基本含义与用法</w:t>
      </w:r>
    </w:p>
    <w:p w14:paraId="6F756812" w14:textId="77777777" w:rsidR="00B60D3B" w:rsidRDefault="00B60D3B">
      <w:pPr>
        <w:rPr>
          <w:rFonts w:hint="eastAsia"/>
        </w:rPr>
      </w:pPr>
      <w:r>
        <w:rPr>
          <w:rFonts w:hint="eastAsia"/>
        </w:rPr>
        <w:t>“造”字具有多种含义，最基本的意思包括制作、创作以及到达某个地点或状态。例如，在日常对话中我们常说的“造访”指的是拜访某人；而“造型”则是指物体外观的设计或创造。“造”还可以表示编造或捏造一些信息，如“造谣”。这些不同的含义使得“造”成为了一个非常灵活且常用的汉字。</w:t>
      </w:r>
    </w:p>
    <w:p w14:paraId="0882AA47" w14:textId="77777777" w:rsidR="00B60D3B" w:rsidRDefault="00B60D3B">
      <w:pPr>
        <w:rPr>
          <w:rFonts w:hint="eastAsia"/>
        </w:rPr>
      </w:pPr>
    </w:p>
    <w:p w14:paraId="6610D82D" w14:textId="77777777" w:rsidR="00B60D3B" w:rsidRDefault="00B60D3B">
      <w:pPr>
        <w:rPr>
          <w:rFonts w:hint="eastAsia"/>
        </w:rPr>
      </w:pPr>
    </w:p>
    <w:p w14:paraId="2472DFE6" w14:textId="77777777" w:rsidR="00B60D3B" w:rsidRDefault="00B60D3B">
      <w:pPr>
        <w:rPr>
          <w:rFonts w:hint="eastAsia"/>
        </w:rPr>
      </w:pPr>
      <w:r>
        <w:rPr>
          <w:rFonts w:hint="eastAsia"/>
        </w:rPr>
        <w:t>丰富的组词示例</w:t>
      </w:r>
    </w:p>
    <w:p w14:paraId="4C85D6A0" w14:textId="77777777" w:rsidR="00B60D3B" w:rsidRDefault="00B60D3B">
      <w:pPr>
        <w:rPr>
          <w:rFonts w:hint="eastAsia"/>
        </w:rPr>
      </w:pPr>
      <w:r>
        <w:rPr>
          <w:rFonts w:hint="eastAsia"/>
        </w:rPr>
        <w:t>接下来让我们看看“造”可以组成的词汇。“人造”是指由人类制造而非自然形成的事物，比如“人造卫星”。“营造”则强调构建或创建的过程，常见于建筑领域，像“营造环境”。“造化”一词有着特殊的含义，既可指自然界的力量，也可形容命运的安排，如“造化弄人”。还有“造诣”，用来描述一个人在某一领域达到的高度或成就。</w:t>
      </w:r>
    </w:p>
    <w:p w14:paraId="7DAF7A1F" w14:textId="77777777" w:rsidR="00B60D3B" w:rsidRDefault="00B60D3B">
      <w:pPr>
        <w:rPr>
          <w:rFonts w:hint="eastAsia"/>
        </w:rPr>
      </w:pPr>
    </w:p>
    <w:p w14:paraId="51851A7A" w14:textId="77777777" w:rsidR="00B60D3B" w:rsidRDefault="00B60D3B">
      <w:pPr>
        <w:rPr>
          <w:rFonts w:hint="eastAsia"/>
        </w:rPr>
      </w:pPr>
    </w:p>
    <w:p w14:paraId="3FC89E93" w14:textId="77777777" w:rsidR="00B60D3B" w:rsidRDefault="00B60D3B">
      <w:pPr>
        <w:rPr>
          <w:rFonts w:hint="eastAsia"/>
        </w:rPr>
      </w:pPr>
      <w:r>
        <w:rPr>
          <w:rFonts w:hint="eastAsia"/>
        </w:rPr>
        <w:t>成语中的“造”</w:t>
      </w:r>
    </w:p>
    <w:p w14:paraId="013B18A0" w14:textId="77777777" w:rsidR="00B60D3B" w:rsidRDefault="00B60D3B">
      <w:pPr>
        <w:rPr>
          <w:rFonts w:hint="eastAsia"/>
        </w:rPr>
      </w:pPr>
      <w:r>
        <w:rPr>
          <w:rFonts w:hint="eastAsia"/>
        </w:rPr>
        <w:t>许多成语中也包含了“造”字，这进一步展示了它的广泛应用。“闭门造车”形象地比喻了不考虑实际情况，只凭主观意愿办事的行为；“登峰造极”则用来形容技艺或成就达到了极高的水平；“粗制滥造”批评了那些质量低劣、匆忙制作的产品或作品。通过学习这些成语，不仅能加深对“造”字的理解，也能更好地掌握汉语的文化内涵。</w:t>
      </w:r>
    </w:p>
    <w:p w14:paraId="6AFA62D4" w14:textId="77777777" w:rsidR="00B60D3B" w:rsidRDefault="00B60D3B">
      <w:pPr>
        <w:rPr>
          <w:rFonts w:hint="eastAsia"/>
        </w:rPr>
      </w:pPr>
    </w:p>
    <w:p w14:paraId="15AD42EC" w14:textId="77777777" w:rsidR="00B60D3B" w:rsidRDefault="00B60D3B">
      <w:pPr>
        <w:rPr>
          <w:rFonts w:hint="eastAsia"/>
        </w:rPr>
      </w:pPr>
    </w:p>
    <w:p w14:paraId="4CBF722D" w14:textId="77777777" w:rsidR="00B60D3B" w:rsidRDefault="00B60D3B">
      <w:pPr>
        <w:rPr>
          <w:rFonts w:hint="eastAsia"/>
        </w:rPr>
      </w:pPr>
      <w:r>
        <w:rPr>
          <w:rFonts w:hint="eastAsia"/>
        </w:rPr>
        <w:t>最后的总结</w:t>
      </w:r>
    </w:p>
    <w:p w14:paraId="7F0C3653" w14:textId="77777777" w:rsidR="00B60D3B" w:rsidRDefault="00B60D3B">
      <w:pPr>
        <w:rPr>
          <w:rFonts w:hint="eastAsia"/>
        </w:rPr>
      </w:pPr>
      <w:r>
        <w:rPr>
          <w:rFonts w:hint="eastAsia"/>
        </w:rPr>
        <w:t>通过对“造”的拼音及组词的学习，我们可以看到它不仅承载着丰富的语义信息，而且在汉语表达中占据着重要的位置。无论是日常生活交流还是文学创作，“造”都是一个不可或缺的汉字。希望本文能帮助读者更全面地理解和运用“造”字，从而提高汉语水平。</w:t>
      </w:r>
    </w:p>
    <w:p w14:paraId="480DAF26" w14:textId="77777777" w:rsidR="00B60D3B" w:rsidRDefault="00B60D3B">
      <w:pPr>
        <w:rPr>
          <w:rFonts w:hint="eastAsia"/>
        </w:rPr>
      </w:pPr>
    </w:p>
    <w:p w14:paraId="6EDD1877" w14:textId="77777777" w:rsidR="00B60D3B" w:rsidRDefault="00B60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202EC" w14:textId="50051AAC" w:rsidR="002659CA" w:rsidRDefault="002659CA"/>
    <w:sectPr w:rsidR="00265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CA"/>
    <w:rsid w:val="001B741B"/>
    <w:rsid w:val="002659CA"/>
    <w:rsid w:val="00B6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89CDD-D84B-4373-A09F-F9C41B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