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CF75" w14:textId="77777777" w:rsidR="00131A63" w:rsidRDefault="00131A63">
      <w:pPr>
        <w:rPr>
          <w:rFonts w:hint="eastAsia"/>
        </w:rPr>
      </w:pPr>
      <w:r>
        <w:rPr>
          <w:rFonts w:hint="eastAsia"/>
        </w:rPr>
        <w:t>造的拼音和笔画是什么</w:t>
      </w:r>
    </w:p>
    <w:p w14:paraId="52E13526" w14:textId="77777777" w:rsidR="00131A63" w:rsidRDefault="00131A63">
      <w:pPr>
        <w:rPr>
          <w:rFonts w:hint="eastAsia"/>
        </w:rPr>
      </w:pPr>
      <w:r>
        <w:rPr>
          <w:rFonts w:hint="eastAsia"/>
        </w:rPr>
        <w:t>在汉字的学习过程中，了解每个字的拼音和笔画顺序是基础中的基础。今天我们就来详细探讨一下“造”这个字。</w:t>
      </w:r>
    </w:p>
    <w:p w14:paraId="167A04F5" w14:textId="77777777" w:rsidR="00131A63" w:rsidRDefault="00131A63">
      <w:pPr>
        <w:rPr>
          <w:rFonts w:hint="eastAsia"/>
        </w:rPr>
      </w:pPr>
    </w:p>
    <w:p w14:paraId="09B5192B" w14:textId="77777777" w:rsidR="00131A63" w:rsidRDefault="00131A63">
      <w:pPr>
        <w:rPr>
          <w:rFonts w:hint="eastAsia"/>
        </w:rPr>
      </w:pPr>
    </w:p>
    <w:p w14:paraId="4256A0AF" w14:textId="77777777" w:rsidR="00131A63" w:rsidRDefault="00131A63">
      <w:pPr>
        <w:rPr>
          <w:rFonts w:hint="eastAsia"/>
        </w:rPr>
      </w:pPr>
      <w:r>
        <w:rPr>
          <w:rFonts w:hint="eastAsia"/>
        </w:rPr>
        <w:t>一、拼音介绍</w:t>
      </w:r>
    </w:p>
    <w:p w14:paraId="30D0E955" w14:textId="77777777" w:rsidR="00131A63" w:rsidRDefault="00131A63">
      <w:pPr>
        <w:rPr>
          <w:rFonts w:hint="eastAsia"/>
        </w:rPr>
      </w:pPr>
      <w:r>
        <w:rPr>
          <w:rFonts w:hint="eastAsia"/>
        </w:rPr>
        <w:t>“造”的拼音是“zào”。它属于第四声，即去声，在发音时由高到低，给人一种果断、肯定的感觉。在汉语中，“造”是一个多义词，可以作为动词使用，表示创造、制造的意思；也可以作为名词使用，例如造诣等，表达的是某一方面所达到的高度或成就。</w:t>
      </w:r>
    </w:p>
    <w:p w14:paraId="27B548A7" w14:textId="77777777" w:rsidR="00131A63" w:rsidRDefault="00131A63">
      <w:pPr>
        <w:rPr>
          <w:rFonts w:hint="eastAsia"/>
        </w:rPr>
      </w:pPr>
    </w:p>
    <w:p w14:paraId="526C773A" w14:textId="77777777" w:rsidR="00131A63" w:rsidRDefault="00131A63">
      <w:pPr>
        <w:rPr>
          <w:rFonts w:hint="eastAsia"/>
        </w:rPr>
      </w:pPr>
    </w:p>
    <w:p w14:paraId="3810527D" w14:textId="77777777" w:rsidR="00131A63" w:rsidRDefault="00131A63">
      <w:pPr>
        <w:rPr>
          <w:rFonts w:hint="eastAsia"/>
        </w:rPr>
      </w:pPr>
      <w:r>
        <w:rPr>
          <w:rFonts w:hint="eastAsia"/>
        </w:rPr>
        <w:t>二、“造”的笔画分析</w:t>
      </w:r>
    </w:p>
    <w:p w14:paraId="601AFA29" w14:textId="77777777" w:rsidR="00131A63" w:rsidRDefault="00131A63">
      <w:pPr>
        <w:rPr>
          <w:rFonts w:hint="eastAsia"/>
        </w:rPr>
      </w:pPr>
      <w:r>
        <w:rPr>
          <w:rFonts w:hint="eastAsia"/>
        </w:rPr>
        <w:t>接下来我们来看一下“造”字的笔画。该字总共有10划。具体笔画顺序如下：撇、横撇/横钩、竖、横折、横、横、竖、横、竖、横折钩、横折、横。遵循正确的笔画顺序不仅有助于记忆汉字的结构，对于提高书写速度和美观度也非常重要。学习汉字的过程中，理解并记住每个字的正确笔画顺序是非常关键的一环。</w:t>
      </w:r>
    </w:p>
    <w:p w14:paraId="2938A5D3" w14:textId="77777777" w:rsidR="00131A63" w:rsidRDefault="00131A63">
      <w:pPr>
        <w:rPr>
          <w:rFonts w:hint="eastAsia"/>
        </w:rPr>
      </w:pPr>
    </w:p>
    <w:p w14:paraId="59E6EC0C" w14:textId="77777777" w:rsidR="00131A63" w:rsidRDefault="00131A63">
      <w:pPr>
        <w:rPr>
          <w:rFonts w:hint="eastAsia"/>
        </w:rPr>
      </w:pPr>
    </w:p>
    <w:p w14:paraId="41BB9A07" w14:textId="77777777" w:rsidR="00131A63" w:rsidRDefault="00131A63">
      <w:pPr>
        <w:rPr>
          <w:rFonts w:hint="eastAsia"/>
        </w:rPr>
      </w:pPr>
      <w:r>
        <w:rPr>
          <w:rFonts w:hint="eastAsia"/>
        </w:rPr>
        <w:t>三、“造”字的文化背景与应用</w:t>
      </w:r>
    </w:p>
    <w:p w14:paraId="04610F4B" w14:textId="77777777" w:rsidR="00131A63" w:rsidRDefault="00131A63">
      <w:pPr>
        <w:rPr>
          <w:rFonts w:hint="eastAsia"/>
        </w:rPr>
      </w:pPr>
      <w:r>
        <w:rPr>
          <w:rFonts w:hint="eastAsia"/>
        </w:rPr>
        <w:t>“造”字在中华文化里有着深厚的底蕴和广泛的应用场景。从古代开始，人们就对“造”有所认识，如制作工具、建造房屋等都离不开这个概念。随着时间的发展，“造”字的意义也在不断丰富，现代汉语中，“造”不仅仅局限于物质的创造，还扩展到了精神层面的创造，比如创作艺术作品、构建理论体系等。“造”在日常交流中也非常常见，无论是口语还是书面语都有它的身影。</w:t>
      </w:r>
    </w:p>
    <w:p w14:paraId="4C661A7B" w14:textId="77777777" w:rsidR="00131A63" w:rsidRDefault="00131A63">
      <w:pPr>
        <w:rPr>
          <w:rFonts w:hint="eastAsia"/>
        </w:rPr>
      </w:pPr>
    </w:p>
    <w:p w14:paraId="5E2CE101" w14:textId="77777777" w:rsidR="00131A63" w:rsidRDefault="00131A63">
      <w:pPr>
        <w:rPr>
          <w:rFonts w:hint="eastAsia"/>
        </w:rPr>
      </w:pPr>
    </w:p>
    <w:p w14:paraId="53EA0EBA" w14:textId="77777777" w:rsidR="00131A63" w:rsidRDefault="00131A63">
      <w:pPr>
        <w:rPr>
          <w:rFonts w:hint="eastAsia"/>
        </w:rPr>
      </w:pPr>
      <w:r>
        <w:rPr>
          <w:rFonts w:hint="eastAsia"/>
        </w:rPr>
        <w:t>四、总结</w:t>
      </w:r>
    </w:p>
    <w:p w14:paraId="28082355" w14:textId="77777777" w:rsidR="00131A63" w:rsidRDefault="00131A63">
      <w:pPr>
        <w:rPr>
          <w:rFonts w:hint="eastAsia"/>
        </w:rPr>
      </w:pPr>
      <w:r>
        <w:rPr>
          <w:rFonts w:hint="eastAsia"/>
        </w:rPr>
        <w:t>“造”字虽然看似简单，却蕴含着丰富的文化内涵和实用价值。掌握其拼音和笔画顺序，不仅能帮助我们更好地学习汉语，也能让我们更加深入地理解中华文化的博大精深。希望通过对“造”字拼音和笔画的介绍，能够激发大家对中国文字的热爱，进一步探索汉字背后的故事。</w:t>
      </w:r>
    </w:p>
    <w:p w14:paraId="4A0CBEE2" w14:textId="77777777" w:rsidR="00131A63" w:rsidRDefault="00131A63">
      <w:pPr>
        <w:rPr>
          <w:rFonts w:hint="eastAsia"/>
        </w:rPr>
      </w:pPr>
    </w:p>
    <w:p w14:paraId="36E5ABE2" w14:textId="77777777" w:rsidR="00131A63" w:rsidRDefault="00131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CDA65" w14:textId="6603B28D" w:rsidR="00C72828" w:rsidRDefault="00C72828"/>
    <w:sectPr w:rsidR="00C7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28"/>
    <w:rsid w:val="00131A63"/>
    <w:rsid w:val="001B741B"/>
    <w:rsid w:val="00C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783AE-9AEA-431A-9E20-401339F6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