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97A3" w14:textId="77777777" w:rsidR="004E5207" w:rsidRDefault="004E5207">
      <w:pPr>
        <w:rPr>
          <w:rFonts w:hint="eastAsia"/>
        </w:rPr>
      </w:pPr>
      <w:r>
        <w:rPr>
          <w:rFonts w:hint="eastAsia"/>
        </w:rPr>
        <w:t>造的拼音和笔画数</w:t>
      </w:r>
    </w:p>
    <w:p w14:paraId="67FA62DF" w14:textId="77777777" w:rsidR="004E5207" w:rsidRDefault="004E5207">
      <w:pPr>
        <w:rPr>
          <w:rFonts w:hint="eastAsia"/>
        </w:rPr>
      </w:pPr>
      <w:r>
        <w:rPr>
          <w:rFonts w:hint="eastAsia"/>
        </w:rPr>
        <w:t>“造”这个汉字，其拼音为“zào”，在汉语中是一个多义词。从字形上看，“造”由辶（走之旁）和告两部分组成，属于半包围结构。它的总笔画数是10画，其中辶占3画，告占7画。“造”字在《现代汉语词典》中的解释多种多样，可以指创造、制作，也可以表示到达某个地方或程度等意思。</w:t>
      </w:r>
    </w:p>
    <w:p w14:paraId="79DEEAFF" w14:textId="77777777" w:rsidR="004E5207" w:rsidRDefault="004E5207">
      <w:pPr>
        <w:rPr>
          <w:rFonts w:hint="eastAsia"/>
        </w:rPr>
      </w:pPr>
    </w:p>
    <w:p w14:paraId="6D2C3D87" w14:textId="77777777" w:rsidR="004E5207" w:rsidRDefault="004E5207">
      <w:pPr>
        <w:rPr>
          <w:rFonts w:hint="eastAsia"/>
        </w:rPr>
      </w:pPr>
    </w:p>
    <w:p w14:paraId="43DB8E3E" w14:textId="77777777" w:rsidR="004E5207" w:rsidRDefault="004E5207">
      <w:pPr>
        <w:rPr>
          <w:rFonts w:hint="eastAsia"/>
        </w:rPr>
      </w:pPr>
      <w:r>
        <w:rPr>
          <w:rFonts w:hint="eastAsia"/>
        </w:rPr>
        <w:t>造字的历史渊源</w:t>
      </w:r>
    </w:p>
    <w:p w14:paraId="7A8F0EAA" w14:textId="77777777" w:rsidR="004E5207" w:rsidRDefault="004E5207">
      <w:pPr>
        <w:rPr>
          <w:rFonts w:hint="eastAsia"/>
        </w:rPr>
      </w:pPr>
      <w:r>
        <w:rPr>
          <w:rFonts w:hint="eastAsia"/>
        </w:rPr>
        <w:t>从历史的角度来看，“造”字历史悠久，最早可见于甲骨文时期，其原始形态与行走有关，意味着前往某地的行为，这与辶部首的意义相吻合。随着汉字的发展演变，“造”的意义逐渐丰富，不仅包含了行走的意思，还扩展到了创造、制造等方面，体现了古人对于行动与创造力之间深刻理解。</w:t>
      </w:r>
    </w:p>
    <w:p w14:paraId="74EF82F6" w14:textId="77777777" w:rsidR="004E5207" w:rsidRDefault="004E5207">
      <w:pPr>
        <w:rPr>
          <w:rFonts w:hint="eastAsia"/>
        </w:rPr>
      </w:pPr>
    </w:p>
    <w:p w14:paraId="00F311CC" w14:textId="77777777" w:rsidR="004E5207" w:rsidRDefault="004E5207">
      <w:pPr>
        <w:rPr>
          <w:rFonts w:hint="eastAsia"/>
        </w:rPr>
      </w:pPr>
    </w:p>
    <w:p w14:paraId="474258E2" w14:textId="77777777" w:rsidR="004E5207" w:rsidRDefault="004E5207">
      <w:pPr>
        <w:rPr>
          <w:rFonts w:hint="eastAsia"/>
        </w:rPr>
      </w:pPr>
      <w:r>
        <w:rPr>
          <w:rFonts w:hint="eastAsia"/>
        </w:rPr>
        <w:t>造字在现代汉语中的应用</w:t>
      </w:r>
    </w:p>
    <w:p w14:paraId="7DC35061" w14:textId="77777777" w:rsidR="004E5207" w:rsidRDefault="004E5207">
      <w:pPr>
        <w:rPr>
          <w:rFonts w:hint="eastAsia"/>
        </w:rPr>
      </w:pPr>
      <w:r>
        <w:rPr>
          <w:rFonts w:hint="eastAsia"/>
        </w:rPr>
        <w:t>在现代汉语里，“造”字被广泛应用于各种场合。例如，“创造”指的是通过人的智慧和努力产生新的事物；“建造”则特指建筑工程方面的活动；而“造访”则是拜访、访问的意思，显示了“造”字的多功能性和灵活性。在一些成语中如“闭门造车”，也使用了“造”字，寓意不考虑实际情况，单凭主观意愿行事。</w:t>
      </w:r>
    </w:p>
    <w:p w14:paraId="2AC19718" w14:textId="77777777" w:rsidR="004E5207" w:rsidRDefault="004E5207">
      <w:pPr>
        <w:rPr>
          <w:rFonts w:hint="eastAsia"/>
        </w:rPr>
      </w:pPr>
    </w:p>
    <w:p w14:paraId="0429CAAD" w14:textId="77777777" w:rsidR="004E5207" w:rsidRDefault="004E5207">
      <w:pPr>
        <w:rPr>
          <w:rFonts w:hint="eastAsia"/>
        </w:rPr>
      </w:pPr>
    </w:p>
    <w:p w14:paraId="064C38ED" w14:textId="77777777" w:rsidR="004E5207" w:rsidRDefault="004E5207">
      <w:pPr>
        <w:rPr>
          <w:rFonts w:hint="eastAsia"/>
        </w:rPr>
      </w:pPr>
      <w:r>
        <w:rPr>
          <w:rFonts w:hint="eastAsia"/>
        </w:rPr>
        <w:t>学习造字的重要性</w:t>
      </w:r>
    </w:p>
    <w:p w14:paraId="54E94F6F" w14:textId="77777777" w:rsidR="004E5207" w:rsidRDefault="004E5207">
      <w:pPr>
        <w:rPr>
          <w:rFonts w:hint="eastAsia"/>
        </w:rPr>
      </w:pPr>
      <w:r>
        <w:rPr>
          <w:rFonts w:hint="eastAsia"/>
        </w:rPr>
        <w:t>学习“造”字及其相关词汇对于汉语学习者来说至关重要。掌握“造”的不同含义有助于提高语言表达的准确性。了解其背后的文化内涵能够增进对中国传统文化的理解。再者，由于“造”字涉及多个领域，包括但不限于文学、艺术、科技等，因此深入研究该字能促进跨学科的知识交流与发展。</w:t>
      </w:r>
    </w:p>
    <w:p w14:paraId="3381CF99" w14:textId="77777777" w:rsidR="004E5207" w:rsidRDefault="004E5207">
      <w:pPr>
        <w:rPr>
          <w:rFonts w:hint="eastAsia"/>
        </w:rPr>
      </w:pPr>
    </w:p>
    <w:p w14:paraId="7F284A1C" w14:textId="77777777" w:rsidR="004E5207" w:rsidRDefault="004E5207">
      <w:pPr>
        <w:rPr>
          <w:rFonts w:hint="eastAsia"/>
        </w:rPr>
      </w:pPr>
    </w:p>
    <w:p w14:paraId="4738CD93" w14:textId="77777777" w:rsidR="004E5207" w:rsidRDefault="004E5207">
      <w:pPr>
        <w:rPr>
          <w:rFonts w:hint="eastAsia"/>
        </w:rPr>
      </w:pPr>
      <w:r>
        <w:rPr>
          <w:rFonts w:hint="eastAsia"/>
        </w:rPr>
        <w:t>最后的总结</w:t>
      </w:r>
    </w:p>
    <w:p w14:paraId="6FA44A84" w14:textId="77777777" w:rsidR="004E5207" w:rsidRDefault="004E5207">
      <w:pPr>
        <w:rPr>
          <w:rFonts w:hint="eastAsia"/>
        </w:rPr>
      </w:pPr>
      <w:r>
        <w:rPr>
          <w:rFonts w:hint="eastAsia"/>
        </w:rPr>
        <w:t>“造”字以其独特的构形和丰富的文化背景，在汉字体系中占据了一席之地。不论是作为动词描述动作行为，还是象征着人类无限的创造力，“造”都展现了汉语的魅力所在。通过对“造”字的学习，我们不仅能加深对汉字的认识，还能从中汲取到前人留下的宝贵精神财富。</w:t>
      </w:r>
    </w:p>
    <w:p w14:paraId="797FD28D" w14:textId="77777777" w:rsidR="004E5207" w:rsidRDefault="004E5207">
      <w:pPr>
        <w:rPr>
          <w:rFonts w:hint="eastAsia"/>
        </w:rPr>
      </w:pPr>
    </w:p>
    <w:p w14:paraId="79619FD2" w14:textId="77777777" w:rsidR="004E5207" w:rsidRDefault="004E5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E3762" w14:textId="37BD6F3F" w:rsidR="00E305E7" w:rsidRDefault="00E305E7"/>
    <w:sectPr w:rsidR="00E30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E7"/>
    <w:rsid w:val="001B741B"/>
    <w:rsid w:val="004E5207"/>
    <w:rsid w:val="00E3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95430-7283-423F-8CEB-539C074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