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6AE0" w14:textId="77777777" w:rsidR="004A18EE" w:rsidRDefault="004A18EE">
      <w:pPr>
        <w:rPr>
          <w:rFonts w:hint="eastAsia"/>
        </w:rPr>
      </w:pPr>
      <w:r>
        <w:rPr>
          <w:rFonts w:hint="eastAsia"/>
        </w:rPr>
        <w:t>造的拼音和笔画怎么写</w:t>
      </w:r>
    </w:p>
    <w:p w14:paraId="0F3CBDC1" w14:textId="77777777" w:rsidR="004A18EE" w:rsidRDefault="004A18EE">
      <w:pPr>
        <w:rPr>
          <w:rFonts w:hint="eastAsia"/>
        </w:rPr>
      </w:pPr>
    </w:p>
    <w:p w14:paraId="7632B040" w14:textId="77777777" w:rsidR="004A18EE" w:rsidRDefault="004A18EE">
      <w:pPr>
        <w:rPr>
          <w:rFonts w:hint="eastAsia"/>
        </w:rPr>
      </w:pPr>
      <w:r>
        <w:rPr>
          <w:rFonts w:hint="eastAsia"/>
        </w:rPr>
        <w:t>“造”是一个常见的汉字，广泛用于日常书写和表达中。在学习这个字时，了解它的拼音和笔画顺序是非常重要的。这不仅有助于正确书写，还能帮助我们更好地理解其含义。</w:t>
      </w:r>
    </w:p>
    <w:p w14:paraId="56ACFC8F" w14:textId="77777777" w:rsidR="004A18EE" w:rsidRDefault="004A18EE">
      <w:pPr>
        <w:rPr>
          <w:rFonts w:hint="eastAsia"/>
        </w:rPr>
      </w:pPr>
    </w:p>
    <w:p w14:paraId="56628E68" w14:textId="77777777" w:rsidR="004A18EE" w:rsidRDefault="004A18EE">
      <w:pPr>
        <w:rPr>
          <w:rFonts w:hint="eastAsia"/>
        </w:rPr>
      </w:pPr>
    </w:p>
    <w:p w14:paraId="351C1715" w14:textId="77777777" w:rsidR="004A18EE" w:rsidRDefault="004A18EE">
      <w:pPr>
        <w:rPr>
          <w:rFonts w:hint="eastAsia"/>
        </w:rPr>
      </w:pPr>
      <w:r>
        <w:rPr>
          <w:rFonts w:hint="eastAsia"/>
        </w:rPr>
        <w:t>造的拼音</w:t>
      </w:r>
    </w:p>
    <w:p w14:paraId="6616FEB1" w14:textId="77777777" w:rsidR="004A18EE" w:rsidRDefault="004A18EE">
      <w:pPr>
        <w:rPr>
          <w:rFonts w:hint="eastAsia"/>
        </w:rPr>
      </w:pPr>
    </w:p>
    <w:p w14:paraId="74BA9EAB" w14:textId="77777777" w:rsidR="004A18EE" w:rsidRDefault="004A18EE">
      <w:pPr>
        <w:rPr>
          <w:rFonts w:hint="eastAsia"/>
        </w:rPr>
      </w:pPr>
      <w:r>
        <w:rPr>
          <w:rFonts w:hint="eastAsia"/>
        </w:rPr>
        <w:t>“造”的拼音是“zào”。它是一个第四声的字，发音时要注意声调要高而短促。在汉语中，“造”有多种含义，比如表示“制作、建造”，也可以表示“到、往某处去”。例如，“制造”、“创造”、“造成”等词都与“造”有关。</w:t>
      </w:r>
    </w:p>
    <w:p w14:paraId="02B453D6" w14:textId="77777777" w:rsidR="004A18EE" w:rsidRDefault="004A18EE">
      <w:pPr>
        <w:rPr>
          <w:rFonts w:hint="eastAsia"/>
        </w:rPr>
      </w:pPr>
    </w:p>
    <w:p w14:paraId="4F477CF0" w14:textId="77777777" w:rsidR="004A18EE" w:rsidRDefault="004A18EE">
      <w:pPr>
        <w:rPr>
          <w:rFonts w:hint="eastAsia"/>
        </w:rPr>
      </w:pPr>
    </w:p>
    <w:p w14:paraId="44EF220B" w14:textId="77777777" w:rsidR="004A18EE" w:rsidRDefault="004A18EE">
      <w:pPr>
        <w:rPr>
          <w:rFonts w:hint="eastAsia"/>
        </w:rPr>
      </w:pPr>
      <w:r>
        <w:rPr>
          <w:rFonts w:hint="eastAsia"/>
        </w:rPr>
        <w:t>造的结构和笔画数</w:t>
      </w:r>
    </w:p>
    <w:p w14:paraId="1E608CDA" w14:textId="77777777" w:rsidR="004A18EE" w:rsidRDefault="004A18EE">
      <w:pPr>
        <w:rPr>
          <w:rFonts w:hint="eastAsia"/>
        </w:rPr>
      </w:pPr>
    </w:p>
    <w:p w14:paraId="756F5441" w14:textId="77777777" w:rsidR="004A18EE" w:rsidRDefault="004A18EE">
      <w:pPr>
        <w:rPr>
          <w:rFonts w:hint="eastAsia"/>
        </w:rPr>
      </w:pPr>
      <w:r>
        <w:rPr>
          <w:rFonts w:hint="eastAsia"/>
        </w:rPr>
        <w:t>“造”是一个左右结构的字，由“辶”和“告”组成。“辶”是走之旁，表示与行走或动作有关；“告”则表示读音部分。整个字共有10笔画，其中“告”占7笔，“辶”占3笔。</w:t>
      </w:r>
    </w:p>
    <w:p w14:paraId="632369AB" w14:textId="77777777" w:rsidR="004A18EE" w:rsidRDefault="004A18EE">
      <w:pPr>
        <w:rPr>
          <w:rFonts w:hint="eastAsia"/>
        </w:rPr>
      </w:pPr>
    </w:p>
    <w:p w14:paraId="04D8027A" w14:textId="77777777" w:rsidR="004A18EE" w:rsidRDefault="004A18EE">
      <w:pPr>
        <w:rPr>
          <w:rFonts w:hint="eastAsia"/>
        </w:rPr>
      </w:pPr>
    </w:p>
    <w:p w14:paraId="53AE05B0" w14:textId="77777777" w:rsidR="004A18EE" w:rsidRDefault="004A18EE">
      <w:pPr>
        <w:rPr>
          <w:rFonts w:hint="eastAsia"/>
        </w:rPr>
      </w:pPr>
      <w:r>
        <w:rPr>
          <w:rFonts w:hint="eastAsia"/>
        </w:rPr>
        <w:t>造的笔画顺序</w:t>
      </w:r>
    </w:p>
    <w:p w14:paraId="31B7D709" w14:textId="77777777" w:rsidR="004A18EE" w:rsidRDefault="004A18EE">
      <w:pPr>
        <w:rPr>
          <w:rFonts w:hint="eastAsia"/>
        </w:rPr>
      </w:pPr>
    </w:p>
    <w:p w14:paraId="37D58EB9" w14:textId="77777777" w:rsidR="004A18EE" w:rsidRDefault="004A18EE">
      <w:pPr>
        <w:rPr>
          <w:rFonts w:hint="eastAsia"/>
        </w:rPr>
      </w:pPr>
      <w:r>
        <w:rPr>
          <w:rFonts w:hint="eastAsia"/>
        </w:rPr>
        <w:t>按照标准的书写规范，“造”的笔画顺序如下：</w:t>
      </w:r>
    </w:p>
    <w:p w14:paraId="6FB09395" w14:textId="77777777" w:rsidR="004A18EE" w:rsidRDefault="004A18EE">
      <w:pPr>
        <w:rPr>
          <w:rFonts w:hint="eastAsia"/>
        </w:rPr>
      </w:pPr>
    </w:p>
    <w:p w14:paraId="6F104EF4" w14:textId="77777777" w:rsidR="004A18EE" w:rsidRDefault="004A18EE">
      <w:pPr>
        <w:rPr>
          <w:rFonts w:hint="eastAsia"/>
        </w:rPr>
      </w:pPr>
    </w:p>
    <w:p w14:paraId="4470BAFB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358DA09A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85102D6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B1D2346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1DD2E20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竖钩</w:t>
      </w:r>
    </w:p>
    <w:p w14:paraId="171422F9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424090CC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0D1ED0D4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横折折撇</w:t>
      </w:r>
    </w:p>
    <w:p w14:paraId="5282084E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803F3D0" w14:textId="77777777" w:rsidR="004A18EE" w:rsidRDefault="004A18EE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461A836" w14:textId="77777777" w:rsidR="004A18EE" w:rsidRDefault="004A18EE">
      <w:pPr>
        <w:rPr>
          <w:rFonts w:hint="eastAsia"/>
        </w:rPr>
      </w:pPr>
    </w:p>
    <w:p w14:paraId="4082402D" w14:textId="77777777" w:rsidR="004A18EE" w:rsidRDefault="004A18EE">
      <w:pPr>
        <w:rPr>
          <w:rFonts w:hint="eastAsia"/>
        </w:rPr>
      </w:pPr>
    </w:p>
    <w:p w14:paraId="668EDA67" w14:textId="77777777" w:rsidR="004A18EE" w:rsidRDefault="004A18EE">
      <w:pPr>
        <w:rPr>
          <w:rFonts w:hint="eastAsia"/>
        </w:rPr>
      </w:pPr>
      <w:r>
        <w:rPr>
          <w:rFonts w:hint="eastAsia"/>
        </w:rPr>
        <w:t>先写“告”部分，再写“辶”的部分。注意“辶”的第一笔是横折折撇，这是很多人容易出错的地方。掌握正确的笔画顺序，有助于写出工整美观的字形。</w:t>
      </w:r>
    </w:p>
    <w:p w14:paraId="4FF72378" w14:textId="77777777" w:rsidR="004A18EE" w:rsidRDefault="004A18EE">
      <w:pPr>
        <w:rPr>
          <w:rFonts w:hint="eastAsia"/>
        </w:rPr>
      </w:pPr>
    </w:p>
    <w:p w14:paraId="62F01A15" w14:textId="77777777" w:rsidR="004A18EE" w:rsidRDefault="004A18EE">
      <w:pPr>
        <w:rPr>
          <w:rFonts w:hint="eastAsia"/>
        </w:rPr>
      </w:pPr>
    </w:p>
    <w:p w14:paraId="299B41F4" w14:textId="77777777" w:rsidR="004A18EE" w:rsidRDefault="004A18EE">
      <w:pPr>
        <w:rPr>
          <w:rFonts w:hint="eastAsia"/>
        </w:rPr>
      </w:pPr>
      <w:r>
        <w:rPr>
          <w:rFonts w:hint="eastAsia"/>
        </w:rPr>
        <w:t>造的使用举例</w:t>
      </w:r>
    </w:p>
    <w:p w14:paraId="19811911" w14:textId="77777777" w:rsidR="004A18EE" w:rsidRDefault="004A18EE">
      <w:pPr>
        <w:rPr>
          <w:rFonts w:hint="eastAsia"/>
        </w:rPr>
      </w:pPr>
    </w:p>
    <w:p w14:paraId="4241BA01" w14:textId="77777777" w:rsidR="004A18EE" w:rsidRDefault="004A18EE">
      <w:pPr>
        <w:rPr>
          <w:rFonts w:hint="eastAsia"/>
        </w:rPr>
      </w:pPr>
      <w:r>
        <w:rPr>
          <w:rFonts w:hint="eastAsia"/>
        </w:rPr>
        <w:t>“造”可以组成很多常用词语，如“制造”、“创造”、“造型”、“造成”等。例如：“工厂里正在制造新的机器。”“科学家们不断创造新技术。”这些词语中的“造”都体现了“制作、形成”的意思。</w:t>
      </w:r>
    </w:p>
    <w:p w14:paraId="2C4522E3" w14:textId="77777777" w:rsidR="004A18EE" w:rsidRDefault="004A18EE">
      <w:pPr>
        <w:rPr>
          <w:rFonts w:hint="eastAsia"/>
        </w:rPr>
      </w:pPr>
    </w:p>
    <w:p w14:paraId="17ABFA15" w14:textId="77777777" w:rsidR="004A18EE" w:rsidRDefault="004A18EE">
      <w:pPr>
        <w:rPr>
          <w:rFonts w:hint="eastAsia"/>
        </w:rPr>
      </w:pPr>
    </w:p>
    <w:p w14:paraId="61455294" w14:textId="77777777" w:rsidR="004A18EE" w:rsidRDefault="004A18EE">
      <w:pPr>
        <w:rPr>
          <w:rFonts w:hint="eastAsia"/>
        </w:rPr>
      </w:pPr>
      <w:r>
        <w:rPr>
          <w:rFonts w:hint="eastAsia"/>
        </w:rPr>
        <w:t>通过学习“造”的拼音和笔画，我们不仅能更准确地书写这个字，还能更好地理解和运用它。无论是学生还是成年人，掌握汉字的基本知识都是非常有益的。</w:t>
      </w:r>
    </w:p>
    <w:p w14:paraId="65ED2CD2" w14:textId="77777777" w:rsidR="004A18EE" w:rsidRDefault="004A18EE">
      <w:pPr>
        <w:rPr>
          <w:rFonts w:hint="eastAsia"/>
        </w:rPr>
      </w:pPr>
    </w:p>
    <w:p w14:paraId="0829DEB1" w14:textId="77777777" w:rsidR="004A18EE" w:rsidRDefault="004A1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6D01B" w14:textId="56DD704B" w:rsidR="00E4707B" w:rsidRDefault="00E4707B"/>
    <w:sectPr w:rsidR="00E4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7B"/>
    <w:rsid w:val="001B741B"/>
    <w:rsid w:val="004A18EE"/>
    <w:rsid w:val="00E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42541-69F9-4424-9741-61278E7E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