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A0F5" w14:textId="77777777" w:rsidR="003A798E" w:rsidRDefault="003A798E">
      <w:pPr>
        <w:rPr>
          <w:rFonts w:hint="eastAsia"/>
        </w:rPr>
      </w:pPr>
      <w:r>
        <w:rPr>
          <w:rFonts w:hint="eastAsia"/>
        </w:rPr>
        <w:t>造的拼音与组词怎么写</w:t>
      </w:r>
    </w:p>
    <w:p w14:paraId="695419C7" w14:textId="77777777" w:rsidR="003A798E" w:rsidRDefault="003A798E">
      <w:pPr>
        <w:rPr>
          <w:rFonts w:hint="eastAsia"/>
        </w:rPr>
      </w:pPr>
    </w:p>
    <w:p w14:paraId="40CA9930" w14:textId="77777777" w:rsidR="003A798E" w:rsidRDefault="003A798E">
      <w:pPr>
        <w:rPr>
          <w:rFonts w:hint="eastAsia"/>
        </w:rPr>
      </w:pPr>
      <w:r>
        <w:rPr>
          <w:rFonts w:hint="eastAsia"/>
        </w:rPr>
        <w:t>“造”是一个常用的汉字，它的拼音是“zào”。这个字在汉语中有广泛的含义和用途，既可以表示创造、制造的意思，也可以表示到、前往等用法。掌握“造”的拼音及其常见组词，有助于我们在日常交流和写作中更加得心应手。</w:t>
      </w:r>
    </w:p>
    <w:p w14:paraId="012016F7" w14:textId="77777777" w:rsidR="003A798E" w:rsidRDefault="003A798E">
      <w:pPr>
        <w:rPr>
          <w:rFonts w:hint="eastAsia"/>
        </w:rPr>
      </w:pPr>
    </w:p>
    <w:p w14:paraId="58A6B078" w14:textId="77777777" w:rsidR="003A798E" w:rsidRDefault="003A798E">
      <w:pPr>
        <w:rPr>
          <w:rFonts w:hint="eastAsia"/>
        </w:rPr>
      </w:pPr>
    </w:p>
    <w:p w14:paraId="07CF962F" w14:textId="77777777" w:rsidR="003A798E" w:rsidRDefault="003A798E">
      <w:pPr>
        <w:rPr>
          <w:rFonts w:hint="eastAsia"/>
        </w:rPr>
      </w:pPr>
      <w:r>
        <w:rPr>
          <w:rFonts w:hint="eastAsia"/>
        </w:rPr>
        <w:t>“造”的基本含义</w:t>
      </w:r>
    </w:p>
    <w:p w14:paraId="2DD2382C" w14:textId="77777777" w:rsidR="003A798E" w:rsidRDefault="003A798E">
      <w:pPr>
        <w:rPr>
          <w:rFonts w:hint="eastAsia"/>
        </w:rPr>
      </w:pPr>
    </w:p>
    <w:p w14:paraId="45F8DCE6" w14:textId="77777777" w:rsidR="003A798E" w:rsidRDefault="003A798E">
      <w:pPr>
        <w:rPr>
          <w:rFonts w:hint="eastAsia"/>
        </w:rPr>
      </w:pPr>
      <w:r>
        <w:rPr>
          <w:rFonts w:hint="eastAsia"/>
        </w:rPr>
        <w:t>“造”作为动词时，最常见的意思是“制作、建造”，例如“造船”“造桥”等；它还可以表示“拟定、创作”，如“造句”“造谣”；“造”有时也表示“前往、到达”，比如“登峰造极”“造访”等。不同的语境下，“造”可以表达多种意义。</w:t>
      </w:r>
    </w:p>
    <w:p w14:paraId="4F5426AD" w14:textId="77777777" w:rsidR="003A798E" w:rsidRDefault="003A798E">
      <w:pPr>
        <w:rPr>
          <w:rFonts w:hint="eastAsia"/>
        </w:rPr>
      </w:pPr>
    </w:p>
    <w:p w14:paraId="7B2E87B6" w14:textId="77777777" w:rsidR="003A798E" w:rsidRDefault="003A798E">
      <w:pPr>
        <w:rPr>
          <w:rFonts w:hint="eastAsia"/>
        </w:rPr>
      </w:pPr>
    </w:p>
    <w:p w14:paraId="3D79C6BA" w14:textId="77777777" w:rsidR="003A798E" w:rsidRDefault="003A798E">
      <w:pPr>
        <w:rPr>
          <w:rFonts w:hint="eastAsia"/>
        </w:rPr>
      </w:pPr>
      <w:r>
        <w:rPr>
          <w:rFonts w:hint="eastAsia"/>
        </w:rPr>
        <w:t>“造”的常见组词</w:t>
      </w:r>
    </w:p>
    <w:p w14:paraId="683CAEEE" w14:textId="77777777" w:rsidR="003A798E" w:rsidRDefault="003A798E">
      <w:pPr>
        <w:rPr>
          <w:rFonts w:hint="eastAsia"/>
        </w:rPr>
      </w:pPr>
    </w:p>
    <w:p w14:paraId="66815E65" w14:textId="77777777" w:rsidR="003A798E" w:rsidRDefault="003A798E">
      <w:pPr>
        <w:rPr>
          <w:rFonts w:hint="eastAsia"/>
        </w:rPr>
      </w:pPr>
      <w:r>
        <w:rPr>
          <w:rFonts w:hint="eastAsia"/>
        </w:rPr>
        <w:t>“造”字可以与其他汉字组合成许多词语，丰富了汉语的表达方式。常见的组词有：“造成”“造就”“造反”“造化”“造型”“造诣”“造孽”“造次”“造势”“造作”等。每个词语都有其特定的含义和使用场景。</w:t>
      </w:r>
    </w:p>
    <w:p w14:paraId="3F80C0FA" w14:textId="77777777" w:rsidR="003A798E" w:rsidRDefault="003A798E">
      <w:pPr>
        <w:rPr>
          <w:rFonts w:hint="eastAsia"/>
        </w:rPr>
      </w:pPr>
    </w:p>
    <w:p w14:paraId="2031FD67" w14:textId="77777777" w:rsidR="003A798E" w:rsidRDefault="003A798E">
      <w:pPr>
        <w:rPr>
          <w:rFonts w:hint="eastAsia"/>
        </w:rPr>
      </w:pPr>
    </w:p>
    <w:p w14:paraId="1561EC03" w14:textId="77777777" w:rsidR="003A798E" w:rsidRDefault="003A798E">
      <w:pPr>
        <w:rPr>
          <w:rFonts w:hint="eastAsia"/>
        </w:rPr>
      </w:pPr>
      <w:r>
        <w:rPr>
          <w:rFonts w:hint="eastAsia"/>
        </w:rPr>
        <w:t>“造”在成语中的运用</w:t>
      </w:r>
    </w:p>
    <w:p w14:paraId="0AB75158" w14:textId="77777777" w:rsidR="003A798E" w:rsidRDefault="003A798E">
      <w:pPr>
        <w:rPr>
          <w:rFonts w:hint="eastAsia"/>
        </w:rPr>
      </w:pPr>
    </w:p>
    <w:p w14:paraId="7BA24F32" w14:textId="77777777" w:rsidR="003A798E" w:rsidRDefault="003A798E">
      <w:pPr>
        <w:rPr>
          <w:rFonts w:hint="eastAsia"/>
        </w:rPr>
      </w:pPr>
      <w:r>
        <w:rPr>
          <w:rFonts w:hint="eastAsia"/>
        </w:rPr>
        <w:t>在成语中，“造”也经常出现，如“闭门造车”“无事生非，无中生有”“造谣生事”“粗制滥造”“登堂入室，造诣高深”等。这些成语不仅体现了“造”字的灵活性，也展示了汉语文化的博大精深。</w:t>
      </w:r>
    </w:p>
    <w:p w14:paraId="50C4FA58" w14:textId="77777777" w:rsidR="003A798E" w:rsidRDefault="003A798E">
      <w:pPr>
        <w:rPr>
          <w:rFonts w:hint="eastAsia"/>
        </w:rPr>
      </w:pPr>
    </w:p>
    <w:p w14:paraId="3078EB9F" w14:textId="77777777" w:rsidR="003A798E" w:rsidRDefault="003A798E">
      <w:pPr>
        <w:rPr>
          <w:rFonts w:hint="eastAsia"/>
        </w:rPr>
      </w:pPr>
    </w:p>
    <w:p w14:paraId="0DDFD7CF" w14:textId="77777777" w:rsidR="003A798E" w:rsidRDefault="003A798E">
      <w:pPr>
        <w:rPr>
          <w:rFonts w:hint="eastAsia"/>
        </w:rPr>
      </w:pPr>
      <w:r>
        <w:rPr>
          <w:rFonts w:hint="eastAsia"/>
        </w:rPr>
        <w:t>如何正确使用“造”字</w:t>
      </w:r>
    </w:p>
    <w:p w14:paraId="06D085A7" w14:textId="77777777" w:rsidR="003A798E" w:rsidRDefault="003A798E">
      <w:pPr>
        <w:rPr>
          <w:rFonts w:hint="eastAsia"/>
        </w:rPr>
      </w:pPr>
    </w:p>
    <w:p w14:paraId="5FF0E291" w14:textId="77777777" w:rsidR="003A798E" w:rsidRDefault="003A798E">
      <w:pPr>
        <w:rPr>
          <w:rFonts w:hint="eastAsia"/>
        </w:rPr>
      </w:pPr>
      <w:r>
        <w:rPr>
          <w:rFonts w:hint="eastAsia"/>
        </w:rPr>
        <w:t>要准确使用“造”字，首先需要理解其不同含义，并结合具体语境来判断其用法。例如，“造房子”是指建造房屋，“造访”是指拜访别人，“造谣”则是编造谣言。学习时可以通过阅读、写作以及查阅词典来加深对“造”字的理解和应用能力。</w:t>
      </w:r>
    </w:p>
    <w:p w14:paraId="62A683FC" w14:textId="77777777" w:rsidR="003A798E" w:rsidRDefault="003A798E">
      <w:pPr>
        <w:rPr>
          <w:rFonts w:hint="eastAsia"/>
        </w:rPr>
      </w:pPr>
    </w:p>
    <w:p w14:paraId="2217F66E" w14:textId="77777777" w:rsidR="003A798E" w:rsidRDefault="003A7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C6CE5" w14:textId="292240AD" w:rsidR="00860E61" w:rsidRDefault="00860E61"/>
    <w:sectPr w:rsidR="00860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61"/>
    <w:rsid w:val="001B741B"/>
    <w:rsid w:val="003A798E"/>
    <w:rsid w:val="0086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ADB50-7BA9-4E4D-851A-F32AF774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