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C262" w14:textId="77777777" w:rsidR="00995159" w:rsidRDefault="00995159">
      <w:pPr>
        <w:rPr>
          <w:rFonts w:hint="eastAsia"/>
        </w:rPr>
      </w:pPr>
      <w:r>
        <w:rPr>
          <w:rFonts w:hint="eastAsia"/>
        </w:rPr>
        <w:t>造的拼音与组词</w:t>
      </w:r>
    </w:p>
    <w:p w14:paraId="0062BB92" w14:textId="77777777" w:rsidR="00995159" w:rsidRDefault="00995159">
      <w:pPr>
        <w:rPr>
          <w:rFonts w:hint="eastAsia"/>
        </w:rPr>
      </w:pPr>
      <w:r>
        <w:rPr>
          <w:rFonts w:hint="eastAsia"/>
        </w:rPr>
        <w:t>“造”字在汉语中是一个非常常见的动词，其拼音为“zào”。这个字有着丰富的含义和用法，可以指制造、创建等动作。根据不同的语境，“造”字能够展现出多样的面貌，既可以用作动词，也可以扩展出名词的意义。接下来我们将从不同角度探讨“造”的拼音及其组词。</w:t>
      </w:r>
    </w:p>
    <w:p w14:paraId="4C763092" w14:textId="77777777" w:rsidR="00995159" w:rsidRDefault="00995159">
      <w:pPr>
        <w:rPr>
          <w:rFonts w:hint="eastAsia"/>
        </w:rPr>
      </w:pPr>
    </w:p>
    <w:p w14:paraId="380B7244" w14:textId="77777777" w:rsidR="00995159" w:rsidRDefault="00995159">
      <w:pPr>
        <w:rPr>
          <w:rFonts w:hint="eastAsia"/>
        </w:rPr>
      </w:pPr>
    </w:p>
    <w:p w14:paraId="5E511F1E" w14:textId="77777777" w:rsidR="00995159" w:rsidRDefault="00995159">
      <w:pPr>
        <w:rPr>
          <w:rFonts w:hint="eastAsia"/>
        </w:rPr>
      </w:pPr>
      <w:r>
        <w:rPr>
          <w:rFonts w:hint="eastAsia"/>
        </w:rPr>
        <w:t>造的基本意义</w:t>
      </w:r>
    </w:p>
    <w:p w14:paraId="36CA1767" w14:textId="77777777" w:rsidR="00995159" w:rsidRDefault="00995159">
      <w:pPr>
        <w:rPr>
          <w:rFonts w:hint="eastAsia"/>
        </w:rPr>
      </w:pPr>
      <w:r>
        <w:rPr>
          <w:rFonts w:hint="eastAsia"/>
        </w:rPr>
        <w:t>让我们来了解“造”字最基本的意义。“造”作为动词时，通常指的是创造或制作某种物品的过程。例如，“制造”（zhì zào）意味着通过一定的工艺过程生产产品；“建造”（jiàn zào）则强调建筑结构物的行为。这些词汇都体现了“造”字所蕴含的动作性特征。</w:t>
      </w:r>
    </w:p>
    <w:p w14:paraId="05D7C0CD" w14:textId="77777777" w:rsidR="00995159" w:rsidRDefault="00995159">
      <w:pPr>
        <w:rPr>
          <w:rFonts w:hint="eastAsia"/>
        </w:rPr>
      </w:pPr>
    </w:p>
    <w:p w14:paraId="0C3E0397" w14:textId="77777777" w:rsidR="00995159" w:rsidRDefault="00995159">
      <w:pPr>
        <w:rPr>
          <w:rFonts w:hint="eastAsia"/>
        </w:rPr>
      </w:pPr>
    </w:p>
    <w:p w14:paraId="59C6D119" w14:textId="77777777" w:rsidR="00995159" w:rsidRDefault="00995159">
      <w:pPr>
        <w:rPr>
          <w:rFonts w:hint="eastAsia"/>
        </w:rPr>
      </w:pPr>
      <w:r>
        <w:rPr>
          <w:rFonts w:hint="eastAsia"/>
        </w:rPr>
        <w:t>造的其他组合形式</w:t>
      </w:r>
    </w:p>
    <w:p w14:paraId="1D39A8DF" w14:textId="77777777" w:rsidR="00995159" w:rsidRDefault="00995159">
      <w:pPr>
        <w:rPr>
          <w:rFonts w:hint="eastAsia"/>
        </w:rPr>
      </w:pPr>
      <w:r>
        <w:rPr>
          <w:rFonts w:hint="eastAsia"/>
        </w:rPr>
        <w:t>除了上述基本用法外，“造”还可以与其他汉字组成许多具有特定意义的词语。比如，“造型”（zào xíng），指的是设计物体外形的艺术活动；“人造”（rén zào）则是指由人类而非自然产生的事物。“造诣”（zào yì）一词表示某人在某一领域内达到的高度或成就，这里“造”更多地体现了抽象意义上的创造和发展。</w:t>
      </w:r>
    </w:p>
    <w:p w14:paraId="31253E1D" w14:textId="77777777" w:rsidR="00995159" w:rsidRDefault="00995159">
      <w:pPr>
        <w:rPr>
          <w:rFonts w:hint="eastAsia"/>
        </w:rPr>
      </w:pPr>
    </w:p>
    <w:p w14:paraId="545CD176" w14:textId="77777777" w:rsidR="00995159" w:rsidRDefault="00995159">
      <w:pPr>
        <w:rPr>
          <w:rFonts w:hint="eastAsia"/>
        </w:rPr>
      </w:pPr>
    </w:p>
    <w:p w14:paraId="3003EDC5" w14:textId="77777777" w:rsidR="00995159" w:rsidRDefault="00995159">
      <w:pPr>
        <w:rPr>
          <w:rFonts w:hint="eastAsia"/>
        </w:rPr>
      </w:pPr>
      <w:r>
        <w:rPr>
          <w:rFonts w:hint="eastAsia"/>
        </w:rPr>
        <w:t>造的文化内涵</w:t>
      </w:r>
    </w:p>
    <w:p w14:paraId="366A83C1" w14:textId="77777777" w:rsidR="00995159" w:rsidRDefault="00995159">
      <w:pPr>
        <w:rPr>
          <w:rFonts w:hint="eastAsia"/>
        </w:rPr>
      </w:pPr>
      <w:r>
        <w:rPr>
          <w:rFonts w:hint="eastAsia"/>
        </w:rPr>
        <w:t>在中国文化中，“造”字不仅仅是简单的动作描述，它还承载着深厚的文化意义。古代文人讲究“造化”，即自然界的创造变化，认为万物皆有灵性，是天地间自然而然形成的。在文学创作方面，“造境”是指作者通过文字构建一个独特的想象空间，使读者仿佛置身其中，体验别样风情。</w:t>
      </w:r>
    </w:p>
    <w:p w14:paraId="41F19C7B" w14:textId="77777777" w:rsidR="00995159" w:rsidRDefault="00995159">
      <w:pPr>
        <w:rPr>
          <w:rFonts w:hint="eastAsia"/>
        </w:rPr>
      </w:pPr>
    </w:p>
    <w:p w14:paraId="26FED3FB" w14:textId="77777777" w:rsidR="00995159" w:rsidRDefault="00995159">
      <w:pPr>
        <w:rPr>
          <w:rFonts w:hint="eastAsia"/>
        </w:rPr>
      </w:pPr>
    </w:p>
    <w:p w14:paraId="237DC52B" w14:textId="77777777" w:rsidR="00995159" w:rsidRDefault="0099515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F684413" w14:textId="77777777" w:rsidR="00995159" w:rsidRDefault="00995159">
      <w:pPr>
        <w:rPr>
          <w:rFonts w:hint="eastAsia"/>
        </w:rPr>
      </w:pPr>
      <w:r>
        <w:rPr>
          <w:rFonts w:hint="eastAsia"/>
        </w:rPr>
        <w:t>随着时代的发展，“造”字的应用场景也日益广泛。在科技领域，“创造”（chuàng zào）成为了推动社会进步的重要力量，鼓励人们不断探索未知，发明新事物。而在日常生活中，“造访”（zào fǎng）表示前往拜访某人的行为，赋予了“造”字更加亲切的人际交往色彩。</w:t>
      </w:r>
    </w:p>
    <w:p w14:paraId="0673B515" w14:textId="77777777" w:rsidR="00995159" w:rsidRDefault="00995159">
      <w:pPr>
        <w:rPr>
          <w:rFonts w:hint="eastAsia"/>
        </w:rPr>
      </w:pPr>
    </w:p>
    <w:p w14:paraId="4FC28F2A" w14:textId="77777777" w:rsidR="00995159" w:rsidRDefault="00995159">
      <w:pPr>
        <w:rPr>
          <w:rFonts w:hint="eastAsia"/>
        </w:rPr>
      </w:pPr>
    </w:p>
    <w:p w14:paraId="3E9B9473" w14:textId="77777777" w:rsidR="00995159" w:rsidRDefault="00995159">
      <w:pPr>
        <w:rPr>
          <w:rFonts w:hint="eastAsia"/>
        </w:rPr>
      </w:pPr>
      <w:r>
        <w:rPr>
          <w:rFonts w:hint="eastAsia"/>
        </w:rPr>
        <w:t>最后的总结</w:t>
      </w:r>
    </w:p>
    <w:p w14:paraId="5F8F8914" w14:textId="77777777" w:rsidR="00995159" w:rsidRDefault="00995159">
      <w:pPr>
        <w:rPr>
          <w:rFonts w:hint="eastAsia"/>
        </w:rPr>
      </w:pPr>
      <w:r>
        <w:rPr>
          <w:rFonts w:hint="eastAsia"/>
        </w:rPr>
        <w:t>“造”字以其简洁而富有表现力的形式，在汉语词汇体系中占据了重要位置。无论是表达具体的物理操作，还是抽象的思想创新，“造”都能够准确传达信息，并激发人们的想象力。通过对“造”的深入理解，我们不仅能够更好地掌握汉语的语言魅力，还能体会到中华民族对于创造力的崇尚与追求。</w:t>
      </w:r>
    </w:p>
    <w:p w14:paraId="04D13617" w14:textId="77777777" w:rsidR="00995159" w:rsidRDefault="00995159">
      <w:pPr>
        <w:rPr>
          <w:rFonts w:hint="eastAsia"/>
        </w:rPr>
      </w:pPr>
    </w:p>
    <w:p w14:paraId="5E4A614C" w14:textId="77777777" w:rsidR="00995159" w:rsidRDefault="00995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69E12" w14:textId="6914CEB2" w:rsidR="00FF34C1" w:rsidRDefault="00FF34C1"/>
    <w:sectPr w:rsidR="00FF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C1"/>
    <w:rsid w:val="001B741B"/>
    <w:rsid w:val="00995159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244D2-C478-4C98-8DB7-8861B744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