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9A057" w14:textId="77777777" w:rsidR="00B30D23" w:rsidRDefault="00B30D23">
      <w:pPr>
        <w:rPr>
          <w:rFonts w:hint="eastAsia"/>
        </w:rPr>
      </w:pPr>
      <w:r>
        <w:rPr>
          <w:rFonts w:hint="eastAsia"/>
        </w:rPr>
        <w:t>造梦者拼音简介</w:t>
      </w:r>
    </w:p>
    <w:p w14:paraId="24B9A6F4" w14:textId="77777777" w:rsidR="00B30D23" w:rsidRDefault="00B30D23">
      <w:pPr>
        <w:rPr>
          <w:rFonts w:hint="eastAsia"/>
        </w:rPr>
      </w:pPr>
      <w:r>
        <w:rPr>
          <w:rFonts w:hint="eastAsia"/>
        </w:rPr>
        <w:t>造梦者拼音，作为一个融合了现代科技与传统文化的独特项目，旨在通过创新的方式让更多人了解并学习汉语拼音。汉语拼音作为汉字的音标系统，是外国人学习中文、儿童初学语文的重要工具。它不仅是沟通的桥梁，更是文化传承的一部分。造梦者拼音项目正是基于这一背景诞生，致力于将汉语拼音的学习变得趣味化、生动化。</w:t>
      </w:r>
    </w:p>
    <w:p w14:paraId="10BE5CC1" w14:textId="77777777" w:rsidR="00B30D23" w:rsidRDefault="00B30D23">
      <w:pPr>
        <w:rPr>
          <w:rFonts w:hint="eastAsia"/>
        </w:rPr>
      </w:pPr>
    </w:p>
    <w:p w14:paraId="7DED529B" w14:textId="77777777" w:rsidR="00B30D23" w:rsidRDefault="00B30D23">
      <w:pPr>
        <w:rPr>
          <w:rFonts w:hint="eastAsia"/>
        </w:rPr>
      </w:pPr>
    </w:p>
    <w:p w14:paraId="1B8E1E49" w14:textId="77777777" w:rsidR="00B30D23" w:rsidRDefault="00B30D23">
      <w:pPr>
        <w:rPr>
          <w:rFonts w:hint="eastAsia"/>
        </w:rPr>
      </w:pPr>
      <w:r>
        <w:rPr>
          <w:rFonts w:hint="eastAsia"/>
        </w:rPr>
        <w:t>项目的起源与发展</w:t>
      </w:r>
    </w:p>
    <w:p w14:paraId="2286E6AE" w14:textId="77777777" w:rsidR="00B30D23" w:rsidRDefault="00B30D23">
      <w:pPr>
        <w:rPr>
          <w:rFonts w:hint="eastAsia"/>
        </w:rPr>
      </w:pPr>
      <w:r>
        <w:rPr>
          <w:rFonts w:hint="eastAsia"/>
        </w:rPr>
        <w:t>造梦者拼音的灵感来源于对传统教育方式的反思以及对未来教育趋势的探索。在数字化日益普及的今天，传统的纸质教材和单一的教学模式已经难以满足学习者的需求。因此，造梦者拼音团队决定采用多媒体技术，结合互动式学习方法，打造一个全方位的学习平台。自推出以来，该项目不仅受到了学生的喜爱，也得到了教育界的一致好评。</w:t>
      </w:r>
    </w:p>
    <w:p w14:paraId="0CCEB6C3" w14:textId="77777777" w:rsidR="00B30D23" w:rsidRDefault="00B30D23">
      <w:pPr>
        <w:rPr>
          <w:rFonts w:hint="eastAsia"/>
        </w:rPr>
      </w:pPr>
    </w:p>
    <w:p w14:paraId="25C4A596" w14:textId="77777777" w:rsidR="00B30D23" w:rsidRDefault="00B30D23">
      <w:pPr>
        <w:rPr>
          <w:rFonts w:hint="eastAsia"/>
        </w:rPr>
      </w:pPr>
    </w:p>
    <w:p w14:paraId="20006037" w14:textId="77777777" w:rsidR="00B30D23" w:rsidRDefault="00B30D23">
      <w:pPr>
        <w:rPr>
          <w:rFonts w:hint="eastAsia"/>
        </w:rPr>
      </w:pPr>
      <w:r>
        <w:rPr>
          <w:rFonts w:hint="eastAsia"/>
        </w:rPr>
        <w:t>核心功能介绍</w:t>
      </w:r>
    </w:p>
    <w:p w14:paraId="18B058E1" w14:textId="77777777" w:rsidR="00B30D23" w:rsidRDefault="00B30D23">
      <w:pPr>
        <w:rPr>
          <w:rFonts w:hint="eastAsia"/>
        </w:rPr>
      </w:pPr>
      <w:r>
        <w:rPr>
          <w:rFonts w:hint="eastAsia"/>
        </w:rPr>
        <w:t>该平台的核心功能包括语音识别、智能评估、个性化学习路径等。语音识别技术能够准确捕捉用户的发音，帮助他们纠正错误，提高口语能力。智能评估系统则根据用户的表现给出反馈和建议，让学习过程更加高效。个性化学习路径根据每个用户的学习进度和需求量身定制课程内容，确保每位学习者都能获得最适合自己的学习体验。</w:t>
      </w:r>
    </w:p>
    <w:p w14:paraId="1D4EE37A" w14:textId="77777777" w:rsidR="00B30D23" w:rsidRDefault="00B30D23">
      <w:pPr>
        <w:rPr>
          <w:rFonts w:hint="eastAsia"/>
        </w:rPr>
      </w:pPr>
    </w:p>
    <w:p w14:paraId="30A25AD4" w14:textId="77777777" w:rsidR="00B30D23" w:rsidRDefault="00B30D23">
      <w:pPr>
        <w:rPr>
          <w:rFonts w:hint="eastAsia"/>
        </w:rPr>
      </w:pPr>
    </w:p>
    <w:p w14:paraId="49D34979" w14:textId="77777777" w:rsidR="00B30D23" w:rsidRDefault="00B30D23">
      <w:pPr>
        <w:rPr>
          <w:rFonts w:hint="eastAsia"/>
        </w:rPr>
      </w:pPr>
      <w:r>
        <w:rPr>
          <w:rFonts w:hint="eastAsia"/>
        </w:rPr>
        <w:t>用户体验与评价</w:t>
      </w:r>
    </w:p>
    <w:p w14:paraId="0CE0BB07" w14:textId="77777777" w:rsidR="00B30D23" w:rsidRDefault="00B30D23">
      <w:pPr>
        <w:rPr>
          <w:rFonts w:hint="eastAsia"/>
        </w:rPr>
      </w:pPr>
      <w:r>
        <w:rPr>
          <w:rFonts w:hint="eastAsia"/>
        </w:rPr>
        <w:t>众多使用者表示，造梦者拼音改变了他们对汉语拼音学习的看法。以前枯燥乏味的学习过程现在变得充满乐趣。尤其是对于小朋友来说，通过游戏化的设计，他们可以在玩乐中不知不觉地掌握了大量知识。成人学习者也能从中受益，利用碎片化时间进行有效学习，极大地提高了学习效率。</w:t>
      </w:r>
    </w:p>
    <w:p w14:paraId="0530A2F1" w14:textId="77777777" w:rsidR="00B30D23" w:rsidRDefault="00B30D23">
      <w:pPr>
        <w:rPr>
          <w:rFonts w:hint="eastAsia"/>
        </w:rPr>
      </w:pPr>
    </w:p>
    <w:p w14:paraId="11DE5122" w14:textId="77777777" w:rsidR="00B30D23" w:rsidRDefault="00B30D23">
      <w:pPr>
        <w:rPr>
          <w:rFonts w:hint="eastAsia"/>
        </w:rPr>
      </w:pPr>
    </w:p>
    <w:p w14:paraId="302DCB83" w14:textId="77777777" w:rsidR="00B30D23" w:rsidRDefault="00B30D23">
      <w:pPr>
        <w:rPr>
          <w:rFonts w:hint="eastAsia"/>
        </w:rPr>
      </w:pPr>
      <w:r>
        <w:rPr>
          <w:rFonts w:hint="eastAsia"/>
        </w:rPr>
        <w:t>未来展望</w:t>
      </w:r>
    </w:p>
    <w:p w14:paraId="0E8FD425" w14:textId="77777777" w:rsidR="00B30D23" w:rsidRDefault="00B30D23">
      <w:pPr>
        <w:rPr>
          <w:rFonts w:hint="eastAsia"/>
        </w:rPr>
      </w:pPr>
      <w:r>
        <w:rPr>
          <w:rFonts w:hint="eastAsia"/>
        </w:rPr>
        <w:t>展望未来，造梦者拼音计划引入更多先进的技术，如虚拟现实(VR)和增强现实(AR)，为用户提供更加沉浸式的学习环境。团队还打算拓展国际市场，让更多非母语人士有机会接触并爱上汉语。随着技术的进步和社会的发展，造梦者拼音将继续走在教育创新的前沿，不断探索新的可能性，努力成为连接世界各地学习者的桥梁。</w:t>
      </w:r>
    </w:p>
    <w:p w14:paraId="7397FEF5" w14:textId="77777777" w:rsidR="00B30D23" w:rsidRDefault="00B30D23">
      <w:pPr>
        <w:rPr>
          <w:rFonts w:hint="eastAsia"/>
        </w:rPr>
      </w:pPr>
    </w:p>
    <w:p w14:paraId="58448AC3" w14:textId="77777777" w:rsidR="00B30D23" w:rsidRDefault="00B30D23">
      <w:pPr>
        <w:rPr>
          <w:rFonts w:hint="eastAsia"/>
        </w:rPr>
      </w:pPr>
      <w:r>
        <w:rPr>
          <w:rFonts w:hint="eastAsia"/>
        </w:rPr>
        <w:t>本文是由每日作文网(2345lzwz.com)为大家创作</w:t>
      </w:r>
    </w:p>
    <w:p w14:paraId="3814D81C" w14:textId="291CFDE2" w:rsidR="00381E72" w:rsidRDefault="00381E72"/>
    <w:sectPr w:rsidR="00381E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E72"/>
    <w:rsid w:val="001B741B"/>
    <w:rsid w:val="00381E72"/>
    <w:rsid w:val="00B30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301BD8-A55F-41BA-8B5F-7EBFC4C88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1E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1E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1E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1E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1E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1E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1E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1E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1E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1E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1E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1E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1E72"/>
    <w:rPr>
      <w:rFonts w:cstheme="majorBidi"/>
      <w:color w:val="2F5496" w:themeColor="accent1" w:themeShade="BF"/>
      <w:sz w:val="28"/>
      <w:szCs w:val="28"/>
    </w:rPr>
  </w:style>
  <w:style w:type="character" w:customStyle="1" w:styleId="50">
    <w:name w:val="标题 5 字符"/>
    <w:basedOn w:val="a0"/>
    <w:link w:val="5"/>
    <w:uiPriority w:val="9"/>
    <w:semiHidden/>
    <w:rsid w:val="00381E72"/>
    <w:rPr>
      <w:rFonts w:cstheme="majorBidi"/>
      <w:color w:val="2F5496" w:themeColor="accent1" w:themeShade="BF"/>
      <w:sz w:val="24"/>
    </w:rPr>
  </w:style>
  <w:style w:type="character" w:customStyle="1" w:styleId="60">
    <w:name w:val="标题 6 字符"/>
    <w:basedOn w:val="a0"/>
    <w:link w:val="6"/>
    <w:uiPriority w:val="9"/>
    <w:semiHidden/>
    <w:rsid w:val="00381E72"/>
    <w:rPr>
      <w:rFonts w:cstheme="majorBidi"/>
      <w:b/>
      <w:bCs/>
      <w:color w:val="2F5496" w:themeColor="accent1" w:themeShade="BF"/>
    </w:rPr>
  </w:style>
  <w:style w:type="character" w:customStyle="1" w:styleId="70">
    <w:name w:val="标题 7 字符"/>
    <w:basedOn w:val="a0"/>
    <w:link w:val="7"/>
    <w:uiPriority w:val="9"/>
    <w:semiHidden/>
    <w:rsid w:val="00381E72"/>
    <w:rPr>
      <w:rFonts w:cstheme="majorBidi"/>
      <w:b/>
      <w:bCs/>
      <w:color w:val="595959" w:themeColor="text1" w:themeTint="A6"/>
    </w:rPr>
  </w:style>
  <w:style w:type="character" w:customStyle="1" w:styleId="80">
    <w:name w:val="标题 8 字符"/>
    <w:basedOn w:val="a0"/>
    <w:link w:val="8"/>
    <w:uiPriority w:val="9"/>
    <w:semiHidden/>
    <w:rsid w:val="00381E72"/>
    <w:rPr>
      <w:rFonts w:cstheme="majorBidi"/>
      <w:color w:val="595959" w:themeColor="text1" w:themeTint="A6"/>
    </w:rPr>
  </w:style>
  <w:style w:type="character" w:customStyle="1" w:styleId="90">
    <w:name w:val="标题 9 字符"/>
    <w:basedOn w:val="a0"/>
    <w:link w:val="9"/>
    <w:uiPriority w:val="9"/>
    <w:semiHidden/>
    <w:rsid w:val="00381E72"/>
    <w:rPr>
      <w:rFonts w:eastAsiaTheme="majorEastAsia" w:cstheme="majorBidi"/>
      <w:color w:val="595959" w:themeColor="text1" w:themeTint="A6"/>
    </w:rPr>
  </w:style>
  <w:style w:type="paragraph" w:styleId="a3">
    <w:name w:val="Title"/>
    <w:basedOn w:val="a"/>
    <w:next w:val="a"/>
    <w:link w:val="a4"/>
    <w:uiPriority w:val="10"/>
    <w:qFormat/>
    <w:rsid w:val="00381E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1E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1E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1E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1E72"/>
    <w:pPr>
      <w:spacing w:before="160"/>
      <w:jc w:val="center"/>
    </w:pPr>
    <w:rPr>
      <w:i/>
      <w:iCs/>
      <w:color w:val="404040" w:themeColor="text1" w:themeTint="BF"/>
    </w:rPr>
  </w:style>
  <w:style w:type="character" w:customStyle="1" w:styleId="a8">
    <w:name w:val="引用 字符"/>
    <w:basedOn w:val="a0"/>
    <w:link w:val="a7"/>
    <w:uiPriority w:val="29"/>
    <w:rsid w:val="00381E72"/>
    <w:rPr>
      <w:i/>
      <w:iCs/>
      <w:color w:val="404040" w:themeColor="text1" w:themeTint="BF"/>
    </w:rPr>
  </w:style>
  <w:style w:type="paragraph" w:styleId="a9">
    <w:name w:val="List Paragraph"/>
    <w:basedOn w:val="a"/>
    <w:uiPriority w:val="34"/>
    <w:qFormat/>
    <w:rsid w:val="00381E72"/>
    <w:pPr>
      <w:ind w:left="720"/>
      <w:contextualSpacing/>
    </w:pPr>
  </w:style>
  <w:style w:type="character" w:styleId="aa">
    <w:name w:val="Intense Emphasis"/>
    <w:basedOn w:val="a0"/>
    <w:uiPriority w:val="21"/>
    <w:qFormat/>
    <w:rsid w:val="00381E72"/>
    <w:rPr>
      <w:i/>
      <w:iCs/>
      <w:color w:val="2F5496" w:themeColor="accent1" w:themeShade="BF"/>
    </w:rPr>
  </w:style>
  <w:style w:type="paragraph" w:styleId="ab">
    <w:name w:val="Intense Quote"/>
    <w:basedOn w:val="a"/>
    <w:next w:val="a"/>
    <w:link w:val="ac"/>
    <w:uiPriority w:val="30"/>
    <w:qFormat/>
    <w:rsid w:val="00381E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1E72"/>
    <w:rPr>
      <w:i/>
      <w:iCs/>
      <w:color w:val="2F5496" w:themeColor="accent1" w:themeShade="BF"/>
    </w:rPr>
  </w:style>
  <w:style w:type="character" w:styleId="ad">
    <w:name w:val="Intense Reference"/>
    <w:basedOn w:val="a0"/>
    <w:uiPriority w:val="32"/>
    <w:qFormat/>
    <w:rsid w:val="00381E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2025-08-18T02:59:00Z</dcterms:created>
  <dcterms:modified xsi:type="dcterms:W3CDTF">2025-08-18T02:59:00Z</dcterms:modified>
</cp:coreProperties>
</file>