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CD5A" w14:textId="77777777" w:rsidR="00C42D98" w:rsidRDefault="00C42D98">
      <w:pPr>
        <w:rPr>
          <w:rFonts w:hint="eastAsia"/>
        </w:rPr>
      </w:pPr>
      <w:r>
        <w:rPr>
          <w:rFonts w:hint="eastAsia"/>
        </w:rPr>
        <w:t>造拼音组词一年级</w:t>
      </w:r>
    </w:p>
    <w:p w14:paraId="1F61C567" w14:textId="77777777" w:rsidR="00C42D98" w:rsidRDefault="00C42D98">
      <w:pPr>
        <w:rPr>
          <w:rFonts w:hint="eastAsia"/>
        </w:rPr>
      </w:pPr>
      <w:r>
        <w:rPr>
          <w:rFonts w:hint="eastAsia"/>
        </w:rPr>
        <w:t>对于刚刚踏入学校大门的一年级小朋友来说，学习汉语拼音是他们语文学习之旅的重要一步。汉语拼音不仅是识字的辅助工具，更是开启汉字世界大门的金钥匙。通过拼音的学习，孩子们可以更准确地发音，同时也能更好地理解汉字的意义。这一阶段的孩子们充满了好奇心和探索欲，如何让拼音学习既有趣又有效，成为了家长们和教师们共同关注的话题。</w:t>
      </w:r>
    </w:p>
    <w:p w14:paraId="72CCF124" w14:textId="77777777" w:rsidR="00C42D98" w:rsidRDefault="00C42D98">
      <w:pPr>
        <w:rPr>
          <w:rFonts w:hint="eastAsia"/>
        </w:rPr>
      </w:pPr>
    </w:p>
    <w:p w14:paraId="6C413E66" w14:textId="77777777" w:rsidR="00C42D98" w:rsidRDefault="00C42D98">
      <w:pPr>
        <w:rPr>
          <w:rFonts w:hint="eastAsia"/>
        </w:rPr>
      </w:pPr>
    </w:p>
    <w:p w14:paraId="12D9CCA9" w14:textId="77777777" w:rsidR="00C42D98" w:rsidRDefault="00C42D98">
      <w:pPr>
        <w:rPr>
          <w:rFonts w:hint="eastAsia"/>
        </w:rPr>
      </w:pPr>
      <w:r>
        <w:rPr>
          <w:rFonts w:hint="eastAsia"/>
        </w:rPr>
        <w:t>拼音的基础知识</w:t>
      </w:r>
    </w:p>
    <w:p w14:paraId="1599FD25" w14:textId="77777777" w:rsidR="00C42D98" w:rsidRDefault="00C42D98">
      <w:pPr>
        <w:rPr>
          <w:rFonts w:hint="eastAsia"/>
        </w:rPr>
      </w:pPr>
      <w:r>
        <w:rPr>
          <w:rFonts w:hint="eastAsia"/>
        </w:rPr>
        <w:t>汉语拼音由声母、韵母和声调三部分组成。在一年级的教材中，通常会先从简单的单韵母开始教起，如a、o、e等，然后逐渐引入复韵母和声母的概念。为了让孩子更容易记住这些字母，很多老师和家长会选择使用儿歌或者故事的形式来帮助记忆。例如，“圆圆脸蛋羊角辫，张大嘴巴aaa”，这样生动形象的记忆方法能够极大地提高孩子的学习兴趣。</w:t>
      </w:r>
    </w:p>
    <w:p w14:paraId="105EA0E8" w14:textId="77777777" w:rsidR="00C42D98" w:rsidRDefault="00C42D98">
      <w:pPr>
        <w:rPr>
          <w:rFonts w:hint="eastAsia"/>
        </w:rPr>
      </w:pPr>
    </w:p>
    <w:p w14:paraId="1E01F934" w14:textId="77777777" w:rsidR="00C42D98" w:rsidRDefault="00C42D98">
      <w:pPr>
        <w:rPr>
          <w:rFonts w:hint="eastAsia"/>
        </w:rPr>
      </w:pPr>
    </w:p>
    <w:p w14:paraId="47E72BB7" w14:textId="77777777" w:rsidR="00C42D98" w:rsidRDefault="00C42D98">
      <w:pPr>
        <w:rPr>
          <w:rFonts w:hint="eastAsia"/>
        </w:rPr>
      </w:pPr>
      <w:r>
        <w:rPr>
          <w:rFonts w:hint="eastAsia"/>
        </w:rPr>
        <w:t>趣味拼音组词活动</w:t>
      </w:r>
    </w:p>
    <w:p w14:paraId="29B9F14E" w14:textId="77777777" w:rsidR="00C42D98" w:rsidRDefault="00C42D98">
      <w:pPr>
        <w:rPr>
          <w:rFonts w:hint="eastAsia"/>
        </w:rPr>
      </w:pPr>
      <w:r>
        <w:rPr>
          <w:rFonts w:hint="eastAsia"/>
        </w:rPr>
        <w:t>为了让孩子们更好地掌握拼音，并能灵活运用到实际生活中去，组织一些有趣的拼音组词活动是非常必要的。比如，可以通过卡片游戏的方式进行，将不同的声母和韵母写在卡片上，让孩子们自己动手组合成音节，再根据这个音节找出对应的词语。这种互动式的学习方式不仅能够加深孩子们对拼音的理解，还能激发他们的创造力和想象力。</w:t>
      </w:r>
    </w:p>
    <w:p w14:paraId="6D1D90C8" w14:textId="77777777" w:rsidR="00C42D98" w:rsidRDefault="00C42D98">
      <w:pPr>
        <w:rPr>
          <w:rFonts w:hint="eastAsia"/>
        </w:rPr>
      </w:pPr>
    </w:p>
    <w:p w14:paraId="466B5C59" w14:textId="77777777" w:rsidR="00C42D98" w:rsidRDefault="00C42D98">
      <w:pPr>
        <w:rPr>
          <w:rFonts w:hint="eastAsia"/>
        </w:rPr>
      </w:pPr>
    </w:p>
    <w:p w14:paraId="05BD8EE1" w14:textId="77777777" w:rsidR="00C42D98" w:rsidRDefault="00C42D98">
      <w:pPr>
        <w:rPr>
          <w:rFonts w:hint="eastAsia"/>
        </w:rPr>
      </w:pPr>
      <w:r>
        <w:rPr>
          <w:rFonts w:hint="eastAsia"/>
        </w:rPr>
        <w:t>拼音与阅读相结合</w:t>
      </w:r>
    </w:p>
    <w:p w14:paraId="0A0775AB" w14:textId="77777777" w:rsidR="00C42D98" w:rsidRDefault="00C42D98">
      <w:pPr>
        <w:rPr>
          <w:rFonts w:hint="eastAsia"/>
        </w:rPr>
      </w:pPr>
      <w:r>
        <w:rPr>
          <w:rFonts w:hint="eastAsia"/>
        </w:rPr>
        <w:t>当孩子们掌握了基本的拼音知识后，就可以引导他们进入简单的阅读练习了。选择一些适合一年级学生阅读的拼音读物，既能巩固所学的拼音知识，又能扩大词汇量，为日后的写作打下良好的基础。在这个过程中，家长和老师的鼓励和支持至关重要。每一次的进步都值得庆祝，这不仅能增强孩子的自信心，也会让他们更加热爱学习。</w:t>
      </w:r>
    </w:p>
    <w:p w14:paraId="56C5AA6C" w14:textId="77777777" w:rsidR="00C42D98" w:rsidRDefault="00C42D98">
      <w:pPr>
        <w:rPr>
          <w:rFonts w:hint="eastAsia"/>
        </w:rPr>
      </w:pPr>
    </w:p>
    <w:p w14:paraId="2BBD1185" w14:textId="77777777" w:rsidR="00C42D98" w:rsidRDefault="00C42D98">
      <w:pPr>
        <w:rPr>
          <w:rFonts w:hint="eastAsia"/>
        </w:rPr>
      </w:pPr>
    </w:p>
    <w:p w14:paraId="6FB650AF" w14:textId="77777777" w:rsidR="00C42D98" w:rsidRDefault="00C42D98">
      <w:pPr>
        <w:rPr>
          <w:rFonts w:hint="eastAsia"/>
        </w:rPr>
      </w:pPr>
      <w:r>
        <w:rPr>
          <w:rFonts w:hint="eastAsia"/>
        </w:rPr>
        <w:t>最后的总结</w:t>
      </w:r>
    </w:p>
    <w:p w14:paraId="4EAAC9B3" w14:textId="77777777" w:rsidR="00C42D98" w:rsidRDefault="00C42D98">
      <w:pPr>
        <w:rPr>
          <w:rFonts w:hint="eastAsia"/>
        </w:rPr>
      </w:pPr>
      <w:r>
        <w:rPr>
          <w:rFonts w:hint="eastAsia"/>
        </w:rPr>
        <w:t>汉语拼音的学习是一个循序渐进的过程，需要耐心和细心。对于一年级的小朋友而言，最重要的是培养他们对语言的兴趣和敏感度。通过上述的方法，我们可以让拼音学习变得更加生动有趣，使孩子们在轻松愉快的氛围中掌握知识，为未来的学习之路铺设坚实的基石。</w:t>
      </w:r>
    </w:p>
    <w:p w14:paraId="2FCFC9F9" w14:textId="77777777" w:rsidR="00C42D98" w:rsidRDefault="00C42D98">
      <w:pPr>
        <w:rPr>
          <w:rFonts w:hint="eastAsia"/>
        </w:rPr>
      </w:pPr>
    </w:p>
    <w:p w14:paraId="56B58CAD" w14:textId="77777777" w:rsidR="00C42D98" w:rsidRDefault="00C42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1F80B" w14:textId="51842CBF" w:rsidR="006A04E6" w:rsidRDefault="006A04E6"/>
    <w:sectPr w:rsidR="006A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E6"/>
    <w:rsid w:val="001B741B"/>
    <w:rsid w:val="006A04E6"/>
    <w:rsid w:val="00C4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3B71E-CEA2-43EA-9B44-1A370F5E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