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A52E" w14:textId="77777777" w:rsidR="00BE16DA" w:rsidRDefault="00BE16DA">
      <w:pPr>
        <w:rPr>
          <w:rFonts w:hint="eastAsia"/>
        </w:rPr>
      </w:pPr>
      <w:r>
        <w:rPr>
          <w:rFonts w:hint="eastAsia"/>
        </w:rPr>
        <w:t>造拼音怎么读</w:t>
      </w:r>
    </w:p>
    <w:p w14:paraId="4439926C" w14:textId="77777777" w:rsidR="00BE16DA" w:rsidRDefault="00BE16DA">
      <w:pPr>
        <w:rPr>
          <w:rFonts w:hint="eastAsia"/>
        </w:rPr>
      </w:pPr>
      <w:r>
        <w:rPr>
          <w:rFonts w:hint="eastAsia"/>
        </w:rPr>
        <w:t>在汉语学习的过程中，我们经常会遇到一些词语或者概念让我们感到困惑。“造拼音”这个词组并不是汉语中的一个标准术语或常用表达，因此直接问“造拼音怎么读”，可能会让人有些摸不着头脑。但是，如果我们尝试拆解这个词汇，可以推测提问者可能是想了解如何为汉字“造”标注拼音，或者是有关于创造、构建拼音系统的问题。</w:t>
      </w:r>
    </w:p>
    <w:p w14:paraId="45488D85" w14:textId="77777777" w:rsidR="00BE16DA" w:rsidRDefault="00BE16DA">
      <w:pPr>
        <w:rPr>
          <w:rFonts w:hint="eastAsia"/>
        </w:rPr>
      </w:pPr>
    </w:p>
    <w:p w14:paraId="7C1A3471" w14:textId="77777777" w:rsidR="00BE16DA" w:rsidRDefault="00BE16DA">
      <w:pPr>
        <w:rPr>
          <w:rFonts w:hint="eastAsia"/>
        </w:rPr>
      </w:pPr>
    </w:p>
    <w:p w14:paraId="7B6CF619" w14:textId="77777777" w:rsidR="00BE16DA" w:rsidRDefault="00BE16DA">
      <w:pPr>
        <w:rPr>
          <w:rFonts w:hint="eastAsia"/>
        </w:rPr>
      </w:pPr>
      <w:r>
        <w:rPr>
          <w:rFonts w:hint="eastAsia"/>
        </w:rPr>
        <w:t>汉字“造”的拼音</w:t>
      </w:r>
    </w:p>
    <w:p w14:paraId="7AA7ECB4" w14:textId="77777777" w:rsidR="00BE16DA" w:rsidRDefault="00BE16DA">
      <w:pPr>
        <w:rPr>
          <w:rFonts w:hint="eastAsia"/>
        </w:rPr>
      </w:pPr>
      <w:r>
        <w:rPr>
          <w:rFonts w:hint="eastAsia"/>
        </w:rPr>
        <w:t>如果这里的焦点是汉字“造”，那么其拼音为“zào”。在汉语拼音体系中，“z”代表的是一个声母，而“ao”则是一个韵母。当两者结合时，便形成了表示“制造、创建”等意义的汉字“造”的发音。值得注意的是，虽然“造”字本身只有一个读音，但在不同的词汇和语境中，它所表达的意思可能千差万别。</w:t>
      </w:r>
    </w:p>
    <w:p w14:paraId="3FAB3CE2" w14:textId="77777777" w:rsidR="00BE16DA" w:rsidRDefault="00BE16DA">
      <w:pPr>
        <w:rPr>
          <w:rFonts w:hint="eastAsia"/>
        </w:rPr>
      </w:pPr>
    </w:p>
    <w:p w14:paraId="18115AB7" w14:textId="77777777" w:rsidR="00BE16DA" w:rsidRDefault="00BE16DA">
      <w:pPr>
        <w:rPr>
          <w:rFonts w:hint="eastAsia"/>
        </w:rPr>
      </w:pPr>
    </w:p>
    <w:p w14:paraId="4AE5F95A" w14:textId="77777777" w:rsidR="00BE16DA" w:rsidRDefault="00BE16DA">
      <w:pPr>
        <w:rPr>
          <w:rFonts w:hint="eastAsia"/>
        </w:rPr>
      </w:pPr>
      <w:r>
        <w:rPr>
          <w:rFonts w:hint="eastAsia"/>
        </w:rPr>
        <w:t>关于拼音的创造与使用</w:t>
      </w:r>
    </w:p>
    <w:p w14:paraId="3D8839AA" w14:textId="77777777" w:rsidR="00BE16DA" w:rsidRDefault="00BE16DA">
      <w:pPr>
        <w:rPr>
          <w:rFonts w:hint="eastAsia"/>
        </w:rPr>
      </w:pPr>
      <w:r>
        <w:rPr>
          <w:rFonts w:hint="eastAsia"/>
        </w:rPr>
        <w:t>谈到“造拼音”，若从构造拼音系统的角度来看，现代汉语拼音是一种帮助人们正确发音、学习汉字的工具。它是上世纪50年代由中国政府推广实施的一种拉丁化拼音方案。拼音的设计是为了辅助汉字的学习，特别是对于儿童以及汉语非母语者而言，拼音提供了一种通过熟悉的字母来接近并学习汉字发音的方式。</w:t>
      </w:r>
    </w:p>
    <w:p w14:paraId="0E18CD8A" w14:textId="77777777" w:rsidR="00BE16DA" w:rsidRDefault="00BE16DA">
      <w:pPr>
        <w:rPr>
          <w:rFonts w:hint="eastAsia"/>
        </w:rPr>
      </w:pPr>
    </w:p>
    <w:p w14:paraId="62E0DD62" w14:textId="77777777" w:rsidR="00BE16DA" w:rsidRDefault="00BE16DA">
      <w:pPr>
        <w:rPr>
          <w:rFonts w:hint="eastAsia"/>
        </w:rPr>
      </w:pPr>
      <w:r>
        <w:rPr>
          <w:rFonts w:hint="eastAsia"/>
        </w:rPr>
        <w:t>拼音不仅仅是简单的将汉字转换成拉丁字母的形式，它还包括了声调符号，这对于准确地发音至关重要。汉语是一种声调语言，同样的音节用不同的声调朗读，可能会有完全不同的意思。例如，“mā”（妈）、“má”（麻）、“mǎ”（马）和“mà”（骂），仅仅是因为声调的不同，它们代表的意义也就完全不同。</w:t>
      </w:r>
    </w:p>
    <w:p w14:paraId="16C00178" w14:textId="77777777" w:rsidR="00BE16DA" w:rsidRDefault="00BE16DA">
      <w:pPr>
        <w:rPr>
          <w:rFonts w:hint="eastAsia"/>
        </w:rPr>
      </w:pPr>
    </w:p>
    <w:p w14:paraId="63D1907D" w14:textId="77777777" w:rsidR="00BE16DA" w:rsidRDefault="00BE16DA">
      <w:pPr>
        <w:rPr>
          <w:rFonts w:hint="eastAsia"/>
        </w:rPr>
      </w:pPr>
    </w:p>
    <w:p w14:paraId="2E8A22C6" w14:textId="77777777" w:rsidR="00BE16DA" w:rsidRDefault="00BE16DA">
      <w:pPr>
        <w:rPr>
          <w:rFonts w:hint="eastAsia"/>
        </w:rPr>
      </w:pPr>
      <w:r>
        <w:rPr>
          <w:rFonts w:hint="eastAsia"/>
        </w:rPr>
        <w:t>最后的总结</w:t>
      </w:r>
    </w:p>
    <w:p w14:paraId="2B8AAA04" w14:textId="77777777" w:rsidR="00BE16DA" w:rsidRDefault="00BE16DA">
      <w:pPr>
        <w:rPr>
          <w:rFonts w:hint="eastAsia"/>
        </w:rPr>
      </w:pPr>
      <w:r>
        <w:rPr>
          <w:rFonts w:hint="eastAsia"/>
        </w:rPr>
        <w:t>“造拼音怎么读”这一问题，如果是针对汉字“造”的拼音，则答案是“zào”。但若是讨论更广泛的拼音构造及其应用，那么就涉及到了汉语拼音系统的发展历程、设计原则及实际用途。无论是在日常交流还是汉语学习过程中，理解拼音的作用以及如何正确使用拼音都是非常重要的。</w:t>
      </w:r>
    </w:p>
    <w:p w14:paraId="53F849B6" w14:textId="77777777" w:rsidR="00BE16DA" w:rsidRDefault="00BE16DA">
      <w:pPr>
        <w:rPr>
          <w:rFonts w:hint="eastAsia"/>
        </w:rPr>
      </w:pPr>
    </w:p>
    <w:p w14:paraId="26AA2BEE" w14:textId="77777777" w:rsidR="00BE16DA" w:rsidRDefault="00BE1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8749F" w14:textId="1F3DF344" w:rsidR="00EE2AF6" w:rsidRDefault="00EE2AF6"/>
    <w:sectPr w:rsidR="00EE2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F6"/>
    <w:rsid w:val="001B741B"/>
    <w:rsid w:val="00BE16DA"/>
    <w:rsid w:val="00EE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7CAFB-6FB5-4220-A2B1-6B13A699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