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84D6" w14:textId="77777777" w:rsidR="00180A26" w:rsidRDefault="00180A26">
      <w:pPr>
        <w:rPr>
          <w:rFonts w:hint="eastAsia"/>
        </w:rPr>
      </w:pPr>
      <w:r>
        <w:rPr>
          <w:rFonts w:hint="eastAsia"/>
        </w:rPr>
        <w:t>造拼音怎么写</w:t>
      </w:r>
    </w:p>
    <w:p w14:paraId="539C7DB2" w14:textId="77777777" w:rsidR="00180A26" w:rsidRDefault="00180A26">
      <w:pPr>
        <w:rPr>
          <w:rFonts w:hint="eastAsia"/>
        </w:rPr>
      </w:pPr>
      <w:r>
        <w:rPr>
          <w:rFonts w:hint="eastAsia"/>
        </w:rPr>
        <w:t>“造拼音”这个词语实际上是不存在的，这里我们可能想要讨论的是关于“拼音”的创建或书写规则。拼音是汉字的一种转写系统，用于表示汉字的发音。它使用拉丁字母来标注汉语普通话的读音。在中国大陆，拼音被广泛应用于教育、字典编排、语言学习以及输入法等方面。</w:t>
      </w:r>
    </w:p>
    <w:p w14:paraId="4716DE94" w14:textId="77777777" w:rsidR="00180A26" w:rsidRDefault="00180A26">
      <w:pPr>
        <w:rPr>
          <w:rFonts w:hint="eastAsia"/>
        </w:rPr>
      </w:pPr>
    </w:p>
    <w:p w14:paraId="7FC77935" w14:textId="77777777" w:rsidR="00180A26" w:rsidRDefault="00180A26">
      <w:pPr>
        <w:rPr>
          <w:rFonts w:hint="eastAsia"/>
        </w:rPr>
      </w:pPr>
    </w:p>
    <w:p w14:paraId="6DAC3A14" w14:textId="77777777" w:rsidR="00180A26" w:rsidRDefault="00180A26">
      <w:pPr>
        <w:rPr>
          <w:rFonts w:hint="eastAsia"/>
        </w:rPr>
      </w:pPr>
      <w:r>
        <w:rPr>
          <w:rFonts w:hint="eastAsia"/>
        </w:rPr>
        <w:t>拼音的发展历史</w:t>
      </w:r>
    </w:p>
    <w:p w14:paraId="63BBFA2E" w14:textId="77777777" w:rsidR="00180A26" w:rsidRDefault="00180A26">
      <w:pPr>
        <w:rPr>
          <w:rFonts w:hint="eastAsia"/>
        </w:rPr>
      </w:pPr>
      <w:r>
        <w:rPr>
          <w:rFonts w:hint="eastAsia"/>
        </w:rPr>
        <w:t>拼音并非自古就有，而是近现代为了便于学习和推广普通话而发明的。最早的拼音方案可以追溯到19世纪末，由外国传教士和中国学者共同设计。然而，我们现在所熟知的《汉语拼音方案》是在1958年由第一届全国人民代表大会第五次会议批准公布的。此方案主要由周有光等语言学家参与制定，旨在为汉字提供一个标准化的语音转写系统。</w:t>
      </w:r>
    </w:p>
    <w:p w14:paraId="7E6B8335" w14:textId="77777777" w:rsidR="00180A26" w:rsidRDefault="00180A26">
      <w:pPr>
        <w:rPr>
          <w:rFonts w:hint="eastAsia"/>
        </w:rPr>
      </w:pPr>
    </w:p>
    <w:p w14:paraId="6ABAF82E" w14:textId="77777777" w:rsidR="00180A26" w:rsidRDefault="00180A26">
      <w:pPr>
        <w:rPr>
          <w:rFonts w:hint="eastAsia"/>
        </w:rPr>
      </w:pPr>
    </w:p>
    <w:p w14:paraId="40520F45" w14:textId="77777777" w:rsidR="00180A26" w:rsidRDefault="00180A26">
      <w:pPr>
        <w:rPr>
          <w:rFonts w:hint="eastAsia"/>
        </w:rPr>
      </w:pPr>
      <w:r>
        <w:rPr>
          <w:rFonts w:hint="eastAsia"/>
        </w:rPr>
        <w:t>拼音的基本组成</w:t>
      </w:r>
    </w:p>
    <w:p w14:paraId="2A930913" w14:textId="77777777" w:rsidR="00180A26" w:rsidRDefault="00180A26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韵母紧随其后，声调则标记在音节上方，用以区分不同意义但发音相似的词。例如，“mā”（妈）、“má”（麻）、“mǎ”（马）和“mà”（骂），它们仅通过声调的变化就能表达出完全不同的意思。了解并掌握这些基本组成部分对于正确书写拼音至关重要。</w:t>
      </w:r>
    </w:p>
    <w:p w14:paraId="75071536" w14:textId="77777777" w:rsidR="00180A26" w:rsidRDefault="00180A26">
      <w:pPr>
        <w:rPr>
          <w:rFonts w:hint="eastAsia"/>
        </w:rPr>
      </w:pPr>
    </w:p>
    <w:p w14:paraId="5A9DEA0E" w14:textId="77777777" w:rsidR="00180A26" w:rsidRDefault="00180A26">
      <w:pPr>
        <w:rPr>
          <w:rFonts w:hint="eastAsia"/>
        </w:rPr>
      </w:pPr>
    </w:p>
    <w:p w14:paraId="784EE505" w14:textId="77777777" w:rsidR="00180A26" w:rsidRDefault="00180A2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D0FB7D8" w14:textId="77777777" w:rsidR="00180A26" w:rsidRDefault="00180A26">
      <w:pPr>
        <w:rPr>
          <w:rFonts w:hint="eastAsia"/>
        </w:rPr>
      </w:pPr>
      <w:r>
        <w:rPr>
          <w:rFonts w:hint="eastAsia"/>
        </w:rPr>
        <w:t>拼音不仅在学校教育中扮演重要角色，帮助学生学习标准普通话发音，而且在日常生活中也无处不在。比如，在使用手机或电脑时，许多人选择拼音输入法作为文字录入方式；拼音还被用来辅助外国人学习汉语，使得汉语的学习变得更加容易。随着技术的进步，拼音输入法不断改进，准确率和便捷性都有了很大提高。</w:t>
      </w:r>
    </w:p>
    <w:p w14:paraId="66D45D86" w14:textId="77777777" w:rsidR="00180A26" w:rsidRDefault="00180A26">
      <w:pPr>
        <w:rPr>
          <w:rFonts w:hint="eastAsia"/>
        </w:rPr>
      </w:pPr>
    </w:p>
    <w:p w14:paraId="42C2B020" w14:textId="77777777" w:rsidR="00180A26" w:rsidRDefault="00180A26">
      <w:pPr>
        <w:rPr>
          <w:rFonts w:hint="eastAsia"/>
        </w:rPr>
      </w:pPr>
    </w:p>
    <w:p w14:paraId="05A3C9FA" w14:textId="77777777" w:rsidR="00180A26" w:rsidRDefault="00180A26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CDC1BAE" w14:textId="77777777" w:rsidR="00180A26" w:rsidRDefault="00180A26">
      <w:pPr>
        <w:rPr>
          <w:rFonts w:hint="eastAsia"/>
        </w:rPr>
      </w:pPr>
      <w:r>
        <w:rPr>
          <w:rFonts w:hint="eastAsia"/>
        </w:rPr>
        <w:t>正确书写拼音需要注意几点：要确保每个汉字对应的拼音准确无误；遵循《汉语拼音正词法基本规则》，如连写与分写的规范等；注意大小写的使用，通常情况下，句子首字母大写，专有名词需全部大写。对于网络上流行的非正式拼音缩写形式，虽然方便快捷，但在正式场合应避免使用。</w:t>
      </w:r>
    </w:p>
    <w:p w14:paraId="2DB689AC" w14:textId="77777777" w:rsidR="00180A26" w:rsidRDefault="00180A26">
      <w:pPr>
        <w:rPr>
          <w:rFonts w:hint="eastAsia"/>
        </w:rPr>
      </w:pPr>
    </w:p>
    <w:p w14:paraId="02E0CF81" w14:textId="77777777" w:rsidR="00180A26" w:rsidRDefault="00180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D9500" w14:textId="0EE85A67" w:rsidR="007A2187" w:rsidRDefault="007A2187"/>
    <w:sectPr w:rsidR="007A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87"/>
    <w:rsid w:val="00180A26"/>
    <w:rsid w:val="001B741B"/>
    <w:rsid w:val="007A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C09D7-6C12-44C9-A5FD-42146FF1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