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EC29" w14:textId="77777777" w:rsidR="00D4164F" w:rsidRDefault="00D4164F">
      <w:pPr>
        <w:rPr>
          <w:rFonts w:hint="eastAsia"/>
        </w:rPr>
      </w:pPr>
      <w:r>
        <w:rPr>
          <w:rFonts w:hint="eastAsia"/>
        </w:rPr>
        <w:t>造拼音和组词</w:t>
      </w:r>
    </w:p>
    <w:p w14:paraId="39242213" w14:textId="77777777" w:rsidR="00D4164F" w:rsidRDefault="00D4164F">
      <w:pPr>
        <w:rPr>
          <w:rFonts w:hint="eastAsia"/>
        </w:rPr>
      </w:pPr>
      <w:r>
        <w:rPr>
          <w:rFonts w:hint="eastAsia"/>
        </w:rPr>
        <w:t>在学习汉语的过程中，掌握汉字的读音和词汇组合是两个非常重要的环节。造拼音与组词练习可以帮助学生更好地理解和记忆汉字。拼音作为汉字的发音指南，对于初学者来说尤其重要，因为它提供了一种将汉字与其发音联系起来的方法。而组词则是通过将单个汉字与其他字结合来创造新意义的过程，这对于扩大词汇量和提高语言表达能力至关重要。</w:t>
      </w:r>
    </w:p>
    <w:p w14:paraId="2CE9E4E3" w14:textId="77777777" w:rsidR="00D4164F" w:rsidRDefault="00D4164F">
      <w:pPr>
        <w:rPr>
          <w:rFonts w:hint="eastAsia"/>
        </w:rPr>
      </w:pPr>
    </w:p>
    <w:p w14:paraId="7A144E26" w14:textId="77777777" w:rsidR="00D4164F" w:rsidRDefault="00D4164F">
      <w:pPr>
        <w:rPr>
          <w:rFonts w:hint="eastAsia"/>
        </w:rPr>
      </w:pPr>
    </w:p>
    <w:p w14:paraId="3D0AF1AB" w14:textId="77777777" w:rsidR="00D4164F" w:rsidRDefault="00D4164F">
      <w:pPr>
        <w:rPr>
          <w:rFonts w:hint="eastAsia"/>
        </w:rPr>
      </w:pPr>
      <w:r>
        <w:rPr>
          <w:rFonts w:hint="eastAsia"/>
        </w:rPr>
        <w:t>拼音的基础知识</w:t>
      </w:r>
    </w:p>
    <w:p w14:paraId="6F44632D" w14:textId="77777777" w:rsidR="00D4164F" w:rsidRDefault="00D4164F">
      <w:pPr>
        <w:rPr>
          <w:rFonts w:hint="eastAsia"/>
        </w:rPr>
      </w:pPr>
      <w:r>
        <w:rPr>
          <w:rFonts w:hint="eastAsia"/>
        </w:rPr>
        <w:t>拼音由声母、韵母和声调三部分组成。声母位于一个音节的开头，通常是一个辅音；韵母则跟随在声母之后，可以包含元音和辅音；声调指的是音高的变化，它能够改变一个字的意义。例如，“妈”（mā）表示母亲，而“马”（mǎ）则指动物马。学习者需要花时间去熟悉不同的声母和韵母组合以及四个主要声调，以便正确地发出每个汉字的音。</w:t>
      </w:r>
    </w:p>
    <w:p w14:paraId="1605B713" w14:textId="77777777" w:rsidR="00D4164F" w:rsidRDefault="00D4164F">
      <w:pPr>
        <w:rPr>
          <w:rFonts w:hint="eastAsia"/>
        </w:rPr>
      </w:pPr>
    </w:p>
    <w:p w14:paraId="4E6DD461" w14:textId="77777777" w:rsidR="00D4164F" w:rsidRDefault="00D4164F">
      <w:pPr>
        <w:rPr>
          <w:rFonts w:hint="eastAsia"/>
        </w:rPr>
      </w:pPr>
    </w:p>
    <w:p w14:paraId="59940606" w14:textId="77777777" w:rsidR="00D4164F" w:rsidRDefault="00D4164F">
      <w:pPr>
        <w:rPr>
          <w:rFonts w:hint="eastAsia"/>
        </w:rPr>
      </w:pPr>
      <w:r>
        <w:rPr>
          <w:rFonts w:hint="eastAsia"/>
        </w:rPr>
        <w:t>组词的重要性</w:t>
      </w:r>
    </w:p>
    <w:p w14:paraId="134F6F2E" w14:textId="77777777" w:rsidR="00D4164F" w:rsidRDefault="00D4164F">
      <w:pPr>
        <w:rPr>
          <w:rFonts w:hint="eastAsia"/>
        </w:rPr>
      </w:pPr>
      <w:r>
        <w:rPr>
          <w:rFonts w:hint="eastAsia"/>
        </w:rPr>
        <w:t>组词不仅仅是简单的把两个或更多的汉字放在一起形成新的词汇。通过组词，我们可以更准确地描述事物、情感或动作。比如，“开心”意味着感到快乐，“火车”是指一种交通工具。组词的能力直接影响到一个人能否流利地使用汉语进行交流。理解词语间的细微差别对于提高阅读理解和写作技巧也非常重要。</w:t>
      </w:r>
    </w:p>
    <w:p w14:paraId="77E2AFD1" w14:textId="77777777" w:rsidR="00D4164F" w:rsidRDefault="00D4164F">
      <w:pPr>
        <w:rPr>
          <w:rFonts w:hint="eastAsia"/>
        </w:rPr>
      </w:pPr>
    </w:p>
    <w:p w14:paraId="17EE1E1F" w14:textId="77777777" w:rsidR="00D4164F" w:rsidRDefault="00D4164F">
      <w:pPr>
        <w:rPr>
          <w:rFonts w:hint="eastAsia"/>
        </w:rPr>
      </w:pPr>
    </w:p>
    <w:p w14:paraId="7EC3A63F" w14:textId="77777777" w:rsidR="00D4164F" w:rsidRDefault="00D4164F">
      <w:pPr>
        <w:rPr>
          <w:rFonts w:hint="eastAsia"/>
        </w:rPr>
      </w:pPr>
      <w:r>
        <w:rPr>
          <w:rFonts w:hint="eastAsia"/>
        </w:rPr>
        <w:t>如何有效练习造拼音和组词</w:t>
      </w:r>
    </w:p>
    <w:p w14:paraId="051649F4" w14:textId="77777777" w:rsidR="00D4164F" w:rsidRDefault="00D4164F">
      <w:pPr>
        <w:rPr>
          <w:rFonts w:hint="eastAsia"/>
        </w:rPr>
      </w:pPr>
      <w:r>
        <w:rPr>
          <w:rFonts w:hint="eastAsia"/>
        </w:rPr>
        <w:t>为了有效地练习造拼音和组词，可以采用多种方法。利用卡片是一种很好的方式，可以在一面写上汉字，在另一面写上其拼音及几个相关联的词组。这样既可以帮助记忆汉字的形状，也能加深对拼音和词汇的理解。可以通过编写短文或者日记来实践所学的新词，尝试用它们构建句子。参与语言交换活动或加入汉语学习小组也是不错的选择，因为在实际对话中运用新学的知识会更加深刻。</w:t>
      </w:r>
    </w:p>
    <w:p w14:paraId="343723CC" w14:textId="77777777" w:rsidR="00D4164F" w:rsidRDefault="00D4164F">
      <w:pPr>
        <w:rPr>
          <w:rFonts w:hint="eastAsia"/>
        </w:rPr>
      </w:pPr>
    </w:p>
    <w:p w14:paraId="3BDB22E2" w14:textId="77777777" w:rsidR="00D4164F" w:rsidRDefault="00D4164F">
      <w:pPr>
        <w:rPr>
          <w:rFonts w:hint="eastAsia"/>
        </w:rPr>
      </w:pPr>
    </w:p>
    <w:p w14:paraId="0DEE6E13" w14:textId="77777777" w:rsidR="00D4164F" w:rsidRDefault="00D4164F">
      <w:pPr>
        <w:rPr>
          <w:rFonts w:hint="eastAsia"/>
        </w:rPr>
      </w:pPr>
      <w:r>
        <w:rPr>
          <w:rFonts w:hint="eastAsia"/>
        </w:rPr>
        <w:t>最后的总结</w:t>
      </w:r>
    </w:p>
    <w:p w14:paraId="0C3CD289" w14:textId="77777777" w:rsidR="00D4164F" w:rsidRDefault="00D4164F">
      <w:pPr>
        <w:rPr>
          <w:rFonts w:hint="eastAsia"/>
        </w:rPr>
      </w:pPr>
      <w:r>
        <w:rPr>
          <w:rFonts w:hint="eastAsia"/>
        </w:rPr>
        <w:t>造拼音和组词是汉语学习过程中的关键步骤。虽然这可能需要花费一定的时间和精力，但随着持续的练习和应用，学习者将逐渐发现自己的进步。无论是通过个人学习还是集体讨论，不断地探索和尝试都是提升汉语水平的有效途径。记住，持之以恒是成功的关键。</w:t>
      </w:r>
    </w:p>
    <w:p w14:paraId="14540378" w14:textId="77777777" w:rsidR="00D4164F" w:rsidRDefault="00D4164F">
      <w:pPr>
        <w:rPr>
          <w:rFonts w:hint="eastAsia"/>
        </w:rPr>
      </w:pPr>
    </w:p>
    <w:p w14:paraId="3D8484E4" w14:textId="77777777" w:rsidR="00D4164F" w:rsidRDefault="00D41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769E0" w14:textId="7615CDC9" w:rsidR="00463ADE" w:rsidRDefault="00463ADE"/>
    <w:sectPr w:rsidR="0046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DE"/>
    <w:rsid w:val="001B741B"/>
    <w:rsid w:val="00463ADE"/>
    <w:rsid w:val="00D4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73651-A1D5-4BC5-AB90-F69D6507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