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44B7" w14:textId="77777777" w:rsidR="0066641E" w:rsidRDefault="0066641E">
      <w:pPr>
        <w:rPr>
          <w:rFonts w:hint="eastAsia"/>
        </w:rPr>
      </w:pPr>
      <w:r>
        <w:rPr>
          <w:rFonts w:hint="eastAsia"/>
        </w:rPr>
        <w:t>造房的拼音怎么写的</w:t>
      </w:r>
    </w:p>
    <w:p w14:paraId="208F2BB6" w14:textId="77777777" w:rsidR="0066641E" w:rsidRDefault="0066641E">
      <w:pPr>
        <w:rPr>
          <w:rFonts w:hint="eastAsia"/>
        </w:rPr>
      </w:pPr>
      <w:r>
        <w:rPr>
          <w:rFonts w:hint="eastAsia"/>
        </w:rPr>
        <w:t>在汉语中，“造房”的拼音是“zào fáng”。其中，“造”（zào）指的是建造、制作的意思，而“房”（fáng）则表示房屋或房间。这两个字组合在一起，即表达了建造房屋这一行为或过程。</w:t>
      </w:r>
    </w:p>
    <w:p w14:paraId="3F7EF420" w14:textId="77777777" w:rsidR="0066641E" w:rsidRDefault="0066641E">
      <w:pPr>
        <w:rPr>
          <w:rFonts w:hint="eastAsia"/>
        </w:rPr>
      </w:pPr>
    </w:p>
    <w:p w14:paraId="2DF72180" w14:textId="77777777" w:rsidR="0066641E" w:rsidRDefault="0066641E">
      <w:pPr>
        <w:rPr>
          <w:rFonts w:hint="eastAsia"/>
        </w:rPr>
      </w:pPr>
    </w:p>
    <w:p w14:paraId="5FE85110" w14:textId="77777777" w:rsidR="0066641E" w:rsidRDefault="0066641E">
      <w:pPr>
        <w:rPr>
          <w:rFonts w:hint="eastAsia"/>
        </w:rPr>
      </w:pPr>
      <w:r>
        <w:rPr>
          <w:rFonts w:hint="eastAsia"/>
        </w:rPr>
        <w:t>什么是造房</w:t>
      </w:r>
    </w:p>
    <w:p w14:paraId="730A96AA" w14:textId="77777777" w:rsidR="0066641E" w:rsidRDefault="0066641E">
      <w:pPr>
        <w:rPr>
          <w:rFonts w:hint="eastAsia"/>
        </w:rPr>
      </w:pPr>
      <w:r>
        <w:rPr>
          <w:rFonts w:hint="eastAsia"/>
        </w:rPr>
        <w:t>造房是指通过一系列规划、设计和施工活动，将建筑材料转化为可以供人们居住或使用的建筑物的过程。这个过程不仅包括了实际的建筑施工，还涵盖了从选址、规划、建筑设计到最终装修等各个环节。造房不仅是满足人们居住需求的基础手段，也是展现不同文化背景和社会经济发展水平的重要标志之一。</w:t>
      </w:r>
    </w:p>
    <w:p w14:paraId="3BBC6F4A" w14:textId="77777777" w:rsidR="0066641E" w:rsidRDefault="0066641E">
      <w:pPr>
        <w:rPr>
          <w:rFonts w:hint="eastAsia"/>
        </w:rPr>
      </w:pPr>
    </w:p>
    <w:p w14:paraId="5353050E" w14:textId="77777777" w:rsidR="0066641E" w:rsidRDefault="0066641E">
      <w:pPr>
        <w:rPr>
          <w:rFonts w:hint="eastAsia"/>
        </w:rPr>
      </w:pPr>
    </w:p>
    <w:p w14:paraId="426C335E" w14:textId="77777777" w:rsidR="0066641E" w:rsidRDefault="0066641E">
      <w:pPr>
        <w:rPr>
          <w:rFonts w:hint="eastAsia"/>
        </w:rPr>
      </w:pPr>
      <w:r>
        <w:rPr>
          <w:rFonts w:hint="eastAsia"/>
        </w:rPr>
        <w:t>造房的重要性</w:t>
      </w:r>
    </w:p>
    <w:p w14:paraId="0786CB4E" w14:textId="77777777" w:rsidR="0066641E" w:rsidRDefault="0066641E">
      <w:pPr>
        <w:rPr>
          <w:rFonts w:hint="eastAsia"/>
        </w:rPr>
      </w:pPr>
      <w:r>
        <w:rPr>
          <w:rFonts w:hint="eastAsia"/>
        </w:rPr>
        <w:t>住房作为人类生活的基本需求之一，造房对于个人乃至整个社会来说都具有极其重要的意义。一个安全舒适的居住环境能够极大地提高人们的生活质量。随着城市化进程的加快，对住宅的需求也在不断增长，这促使了房地产行业的发展，进而推动了相关产业的进步。合理的住房规划和建设有助于优化城市布局，促进城市的可持续发展。</w:t>
      </w:r>
    </w:p>
    <w:p w14:paraId="71BC4AC3" w14:textId="77777777" w:rsidR="0066641E" w:rsidRDefault="0066641E">
      <w:pPr>
        <w:rPr>
          <w:rFonts w:hint="eastAsia"/>
        </w:rPr>
      </w:pPr>
    </w:p>
    <w:p w14:paraId="3EC71B32" w14:textId="77777777" w:rsidR="0066641E" w:rsidRDefault="0066641E">
      <w:pPr>
        <w:rPr>
          <w:rFonts w:hint="eastAsia"/>
        </w:rPr>
      </w:pPr>
    </w:p>
    <w:p w14:paraId="63F24C79" w14:textId="77777777" w:rsidR="0066641E" w:rsidRDefault="0066641E">
      <w:pPr>
        <w:rPr>
          <w:rFonts w:hint="eastAsia"/>
        </w:rPr>
      </w:pPr>
      <w:r>
        <w:rPr>
          <w:rFonts w:hint="eastAsia"/>
        </w:rPr>
        <w:t>现代造房技术的发展</w:t>
      </w:r>
    </w:p>
    <w:p w14:paraId="3E898D78" w14:textId="77777777" w:rsidR="0066641E" w:rsidRDefault="0066641E">
      <w:pPr>
        <w:rPr>
          <w:rFonts w:hint="eastAsia"/>
        </w:rPr>
      </w:pPr>
      <w:r>
        <w:rPr>
          <w:rFonts w:hint="eastAsia"/>
        </w:rPr>
        <w:t>近年来，随着科技的不断发展，造房技术和方法也得到了极大的改进和创新。例如，预制构件的应用大大缩短了建筑周期，降低了成本；绿色建筑材料和技术的使用有助于减少建筑对环境的影响，实现节能减排；智能建筑系统的引入提高了建筑物的功能性和舒适性。这些进步不仅改变了传统造房的方式，也为未来建筑业的发展指明了方向。</w:t>
      </w:r>
    </w:p>
    <w:p w14:paraId="6235B36F" w14:textId="77777777" w:rsidR="0066641E" w:rsidRDefault="0066641E">
      <w:pPr>
        <w:rPr>
          <w:rFonts w:hint="eastAsia"/>
        </w:rPr>
      </w:pPr>
    </w:p>
    <w:p w14:paraId="28475CF8" w14:textId="77777777" w:rsidR="0066641E" w:rsidRDefault="0066641E">
      <w:pPr>
        <w:rPr>
          <w:rFonts w:hint="eastAsia"/>
        </w:rPr>
      </w:pPr>
    </w:p>
    <w:p w14:paraId="57ECC198" w14:textId="77777777" w:rsidR="0066641E" w:rsidRDefault="0066641E">
      <w:pPr>
        <w:rPr>
          <w:rFonts w:hint="eastAsia"/>
        </w:rPr>
      </w:pPr>
      <w:r>
        <w:rPr>
          <w:rFonts w:hint="eastAsia"/>
        </w:rPr>
        <w:t>如何选择合适的造房方案</w:t>
      </w:r>
    </w:p>
    <w:p w14:paraId="16D64E21" w14:textId="77777777" w:rsidR="0066641E" w:rsidRDefault="0066641E">
      <w:pPr>
        <w:rPr>
          <w:rFonts w:hint="eastAsia"/>
        </w:rPr>
      </w:pPr>
      <w:r>
        <w:rPr>
          <w:rFonts w:hint="eastAsia"/>
        </w:rPr>
        <w:t>当考虑造房时，选择一个合适的方案至关重要。需要根据自己的经济实力来确定预算范围，并在此基础上挑选性价比高的设计方案。考虑到家庭成员的实际需求，如老人和小孩的安全便利性、私密性要求等，确保设计既实用又舒适。还需要关注房屋所在地区的气候条件、地质特点等因素，以保证房屋的质量和安全性。</w:t>
      </w:r>
    </w:p>
    <w:p w14:paraId="667FFA2B" w14:textId="77777777" w:rsidR="0066641E" w:rsidRDefault="0066641E">
      <w:pPr>
        <w:rPr>
          <w:rFonts w:hint="eastAsia"/>
        </w:rPr>
      </w:pPr>
    </w:p>
    <w:p w14:paraId="4D60C63C" w14:textId="77777777" w:rsidR="0066641E" w:rsidRDefault="006664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B8CDB" w14:textId="56AD31EA" w:rsidR="001F1C2B" w:rsidRDefault="001F1C2B"/>
    <w:sectPr w:rsidR="001F1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2B"/>
    <w:rsid w:val="001B741B"/>
    <w:rsid w:val="001F1C2B"/>
    <w:rsid w:val="0066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D2CF3-B93D-4B83-9B72-8F783C20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C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C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C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C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C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C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C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C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C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C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C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C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C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C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C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C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C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C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C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C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C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C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C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