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66EA" w14:textId="77777777" w:rsidR="002D4AF8" w:rsidRDefault="002D4AF8">
      <w:pPr>
        <w:rPr>
          <w:rFonts w:hint="eastAsia"/>
        </w:rPr>
      </w:pPr>
      <w:r>
        <w:rPr>
          <w:rFonts w:hint="eastAsia"/>
        </w:rPr>
        <w:t>造房的拼音和意思解释</w:t>
      </w:r>
    </w:p>
    <w:p w14:paraId="1E73C9C7" w14:textId="77777777" w:rsidR="002D4AF8" w:rsidRDefault="002D4AF8">
      <w:pPr>
        <w:rPr>
          <w:rFonts w:hint="eastAsia"/>
        </w:rPr>
      </w:pPr>
      <w:r>
        <w:rPr>
          <w:rFonts w:hint="eastAsia"/>
        </w:rPr>
        <w:t>造房，“zào fáng”，这个词汇在汉语中有着重要的位置，它不仅代表着一个物理过程，即建造房屋的过程，还象征着人们对于家园的梦想与追求。在中国文化中，家的概念尤为重要，而房子作为家的具体体现，承载了人们对生活的期待和向往。</w:t>
      </w:r>
    </w:p>
    <w:p w14:paraId="276B996D" w14:textId="77777777" w:rsidR="002D4AF8" w:rsidRDefault="002D4AF8">
      <w:pPr>
        <w:rPr>
          <w:rFonts w:hint="eastAsia"/>
        </w:rPr>
      </w:pPr>
    </w:p>
    <w:p w14:paraId="519DEB54" w14:textId="77777777" w:rsidR="002D4AF8" w:rsidRDefault="002D4AF8">
      <w:pPr>
        <w:rPr>
          <w:rFonts w:hint="eastAsia"/>
        </w:rPr>
      </w:pPr>
    </w:p>
    <w:p w14:paraId="3ABF645E" w14:textId="77777777" w:rsidR="002D4AF8" w:rsidRDefault="002D4AF8">
      <w:pPr>
        <w:rPr>
          <w:rFonts w:hint="eastAsia"/>
        </w:rPr>
      </w:pPr>
      <w:r>
        <w:rPr>
          <w:rFonts w:hint="eastAsia"/>
        </w:rPr>
        <w:t>历史背景中的造房</w:t>
      </w:r>
    </w:p>
    <w:p w14:paraId="2B4A1496" w14:textId="77777777" w:rsidR="002D4AF8" w:rsidRDefault="002D4AF8">
      <w:pPr>
        <w:rPr>
          <w:rFonts w:hint="eastAsia"/>
        </w:rPr>
      </w:pPr>
      <w:r>
        <w:rPr>
          <w:rFonts w:hint="eastAsia"/>
        </w:rPr>
        <w:t>从古至今，造房一直是人类社会的重要活动之一。古代中国，建筑风格和技术随着朝代的更替不断演变和发展。例如，在宋代，城市规划达到了一个新的高度，住宅区和商业区有了明确的划分；而在明清时期，园林艺术融入到了住宅设计之中，体现了中国人对自然和谐共处的生活理念。每一代人都在用自己的智慧和技术，为后代留下宝贵的建筑遗产。</w:t>
      </w:r>
    </w:p>
    <w:p w14:paraId="4D779C05" w14:textId="77777777" w:rsidR="002D4AF8" w:rsidRDefault="002D4AF8">
      <w:pPr>
        <w:rPr>
          <w:rFonts w:hint="eastAsia"/>
        </w:rPr>
      </w:pPr>
    </w:p>
    <w:p w14:paraId="77D99B99" w14:textId="77777777" w:rsidR="002D4AF8" w:rsidRDefault="002D4AF8">
      <w:pPr>
        <w:rPr>
          <w:rFonts w:hint="eastAsia"/>
        </w:rPr>
      </w:pPr>
    </w:p>
    <w:p w14:paraId="31F210D8" w14:textId="77777777" w:rsidR="002D4AF8" w:rsidRDefault="002D4AF8">
      <w:pPr>
        <w:rPr>
          <w:rFonts w:hint="eastAsia"/>
        </w:rPr>
      </w:pPr>
      <w:r>
        <w:rPr>
          <w:rFonts w:hint="eastAsia"/>
        </w:rPr>
        <w:t>现代意义上的造房</w:t>
      </w:r>
    </w:p>
    <w:p w14:paraId="094DC312" w14:textId="77777777" w:rsidR="002D4AF8" w:rsidRDefault="002D4AF8">
      <w:pPr>
        <w:rPr>
          <w:rFonts w:hint="eastAsia"/>
        </w:rPr>
      </w:pPr>
      <w:r>
        <w:rPr>
          <w:rFonts w:hint="eastAsia"/>
        </w:rPr>
        <w:t>进入现代社会，随着科技的进步和材料科学的发展，造房的方式和概念也发生了巨大的变化。造房不仅仅是简单地堆砌砖块和木材，而是涉及到建筑设计、环境评估、能源利用等多个方面。绿色建筑、智能建筑等新概念层出不穷，它们强调的是可持续发展以及提高居住者的舒适度和安全性。</w:t>
      </w:r>
    </w:p>
    <w:p w14:paraId="6D5E4DA8" w14:textId="77777777" w:rsidR="002D4AF8" w:rsidRDefault="002D4AF8">
      <w:pPr>
        <w:rPr>
          <w:rFonts w:hint="eastAsia"/>
        </w:rPr>
      </w:pPr>
    </w:p>
    <w:p w14:paraId="115236E5" w14:textId="77777777" w:rsidR="002D4AF8" w:rsidRDefault="002D4AF8">
      <w:pPr>
        <w:rPr>
          <w:rFonts w:hint="eastAsia"/>
        </w:rPr>
      </w:pPr>
    </w:p>
    <w:p w14:paraId="0C87DCED" w14:textId="77777777" w:rsidR="002D4AF8" w:rsidRDefault="002D4AF8">
      <w:pPr>
        <w:rPr>
          <w:rFonts w:hint="eastAsia"/>
        </w:rPr>
      </w:pPr>
      <w:r>
        <w:rPr>
          <w:rFonts w:hint="eastAsia"/>
        </w:rPr>
        <w:t>造房的社会意义</w:t>
      </w:r>
    </w:p>
    <w:p w14:paraId="467CA8BD" w14:textId="77777777" w:rsidR="002D4AF8" w:rsidRDefault="002D4AF8">
      <w:pPr>
        <w:rPr>
          <w:rFonts w:hint="eastAsia"/>
        </w:rPr>
      </w:pPr>
      <w:r>
        <w:rPr>
          <w:rFonts w:hint="eastAsia"/>
        </w:rPr>
        <w:t>造房不仅仅是一个物质生产过程，它背后蕴含着深刻的社会意义。它是社会稳定和个人幸福的基础之一。拥有一个稳定的居所是每个人的基本需求，这有助于增强个人的安全感和社会的稳定性。造房行业的发展也能带动相关产业的进步，如建材制造、装修服务等，对促进经济发展具有重要作用。</w:t>
      </w:r>
    </w:p>
    <w:p w14:paraId="4CC72CB5" w14:textId="77777777" w:rsidR="002D4AF8" w:rsidRDefault="002D4AF8">
      <w:pPr>
        <w:rPr>
          <w:rFonts w:hint="eastAsia"/>
        </w:rPr>
      </w:pPr>
    </w:p>
    <w:p w14:paraId="0FEF94B9" w14:textId="77777777" w:rsidR="002D4AF8" w:rsidRDefault="002D4AF8">
      <w:pPr>
        <w:rPr>
          <w:rFonts w:hint="eastAsia"/>
        </w:rPr>
      </w:pPr>
    </w:p>
    <w:p w14:paraId="46774FAE" w14:textId="77777777" w:rsidR="002D4AF8" w:rsidRDefault="002D4AF8">
      <w:pPr>
        <w:rPr>
          <w:rFonts w:hint="eastAsia"/>
        </w:rPr>
      </w:pPr>
      <w:r>
        <w:rPr>
          <w:rFonts w:hint="eastAsia"/>
        </w:rPr>
        <w:t>未来趋势展望</w:t>
      </w:r>
    </w:p>
    <w:p w14:paraId="192766FC" w14:textId="77777777" w:rsidR="002D4AF8" w:rsidRDefault="002D4AF8">
      <w:pPr>
        <w:rPr>
          <w:rFonts w:hint="eastAsia"/>
        </w:rPr>
      </w:pPr>
      <w:r>
        <w:rPr>
          <w:rFonts w:hint="eastAsia"/>
        </w:rPr>
        <w:t>展望未来，随着人工智能、3D打印技术等新兴技术的应用，造房的方法将更加多样化和高效化。比如，3D打印技术能够实现快速建造个性化住宅，减少人力成本的同时还能最大限度地减少建筑垃圾的产生。随着全球气候变化问题日益严峻，未来的住宅可能会更多地采用环保材料和技术，以适应气候变化带来的挑战。</w:t>
      </w:r>
    </w:p>
    <w:p w14:paraId="6B133FCC" w14:textId="77777777" w:rsidR="002D4AF8" w:rsidRDefault="002D4AF8">
      <w:pPr>
        <w:rPr>
          <w:rFonts w:hint="eastAsia"/>
        </w:rPr>
      </w:pPr>
    </w:p>
    <w:p w14:paraId="372A72FD" w14:textId="77777777" w:rsidR="002D4AF8" w:rsidRDefault="002D4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056C6" w14:textId="5C8360EE" w:rsidR="0032256A" w:rsidRDefault="0032256A"/>
    <w:sectPr w:rsidR="0032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6A"/>
    <w:rsid w:val="001B741B"/>
    <w:rsid w:val="002D4AF8"/>
    <w:rsid w:val="0032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DFAA6-0C03-4951-9AA5-400CDE8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