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976E5" w14:textId="77777777" w:rsidR="009F07A0" w:rsidRDefault="009F07A0">
      <w:pPr>
        <w:rPr>
          <w:rFonts w:hint="eastAsia"/>
        </w:rPr>
      </w:pPr>
      <w:r>
        <w:rPr>
          <w:rFonts w:hint="eastAsia"/>
        </w:rPr>
        <w:t>造房的拼音和意思怎么写</w:t>
      </w:r>
    </w:p>
    <w:p w14:paraId="527C7305" w14:textId="77777777" w:rsidR="009F07A0" w:rsidRDefault="009F07A0">
      <w:pPr>
        <w:rPr>
          <w:rFonts w:hint="eastAsia"/>
        </w:rPr>
      </w:pPr>
      <w:r>
        <w:rPr>
          <w:rFonts w:hint="eastAsia"/>
        </w:rPr>
        <w:t>在汉语中，“造房”的拼音写作“zào fáng”，其中“造”（zào）指的是建造、制作的过程，而“房”（fáng）则指居住的房屋。这两个字组合在一起，就是指建造住宅的过程或行为。</w:t>
      </w:r>
    </w:p>
    <w:p w14:paraId="6472A9D3" w14:textId="77777777" w:rsidR="009F07A0" w:rsidRDefault="009F07A0">
      <w:pPr>
        <w:rPr>
          <w:rFonts w:hint="eastAsia"/>
        </w:rPr>
      </w:pPr>
    </w:p>
    <w:p w14:paraId="31306D72" w14:textId="77777777" w:rsidR="009F07A0" w:rsidRDefault="009F07A0">
      <w:pPr>
        <w:rPr>
          <w:rFonts w:hint="eastAsia"/>
        </w:rPr>
      </w:pPr>
    </w:p>
    <w:p w14:paraId="16375696" w14:textId="77777777" w:rsidR="009F07A0" w:rsidRDefault="009F07A0">
      <w:pPr>
        <w:rPr>
          <w:rFonts w:hint="eastAsia"/>
        </w:rPr>
      </w:pPr>
      <w:r>
        <w:rPr>
          <w:rFonts w:hint="eastAsia"/>
        </w:rPr>
        <w:t>造房的基本概念</w:t>
      </w:r>
    </w:p>
    <w:p w14:paraId="2580DBCD" w14:textId="77777777" w:rsidR="009F07A0" w:rsidRDefault="009F07A0">
      <w:pPr>
        <w:rPr>
          <w:rFonts w:hint="eastAsia"/>
        </w:rPr>
      </w:pPr>
      <w:r>
        <w:rPr>
          <w:rFonts w:hint="eastAsia"/>
        </w:rPr>
        <w:t>造房不仅仅是一个简单的工程活动，它还涉及到建筑设计、材料选择、成本控制以及法律法规等多个方面。在中国，随着城市化进程的加快，人们对住房的需求日益增长，这使得造房成为了一个非常重要的话题。无论是农村自建房还是城市的高楼大厦，造房都是一项复杂且需要专业知识和技术的任务。</w:t>
      </w:r>
    </w:p>
    <w:p w14:paraId="699395D2" w14:textId="77777777" w:rsidR="009F07A0" w:rsidRDefault="009F07A0">
      <w:pPr>
        <w:rPr>
          <w:rFonts w:hint="eastAsia"/>
        </w:rPr>
      </w:pPr>
    </w:p>
    <w:p w14:paraId="1554F25A" w14:textId="77777777" w:rsidR="009F07A0" w:rsidRDefault="009F07A0">
      <w:pPr>
        <w:rPr>
          <w:rFonts w:hint="eastAsia"/>
        </w:rPr>
      </w:pPr>
    </w:p>
    <w:p w14:paraId="5459BD02" w14:textId="77777777" w:rsidR="009F07A0" w:rsidRDefault="009F07A0">
      <w:pPr>
        <w:rPr>
          <w:rFonts w:hint="eastAsia"/>
        </w:rPr>
      </w:pPr>
      <w:r>
        <w:rPr>
          <w:rFonts w:hint="eastAsia"/>
        </w:rPr>
        <w:t>历史背景下的造房</w:t>
      </w:r>
    </w:p>
    <w:p w14:paraId="645A3381" w14:textId="77777777" w:rsidR="009F07A0" w:rsidRDefault="009F07A0">
      <w:pPr>
        <w:rPr>
          <w:rFonts w:hint="eastAsia"/>
        </w:rPr>
      </w:pPr>
      <w:r>
        <w:rPr>
          <w:rFonts w:hint="eastAsia"/>
        </w:rPr>
        <w:t>回顾中国悠久的历史，造房艺术一直是中华文化的重要组成部分。从古代的宫殿到民居，不同的建筑风格反映了当时的社会文化、经济状况和技术水平。例如，传统的四合院体现了家族聚居的生活方式和社会等级制度；而明清时期的园林建筑，则展示了古人对自然美的追求和高超的艺术创造力。</w:t>
      </w:r>
    </w:p>
    <w:p w14:paraId="2F6FC62C" w14:textId="77777777" w:rsidR="009F07A0" w:rsidRDefault="009F07A0">
      <w:pPr>
        <w:rPr>
          <w:rFonts w:hint="eastAsia"/>
        </w:rPr>
      </w:pPr>
    </w:p>
    <w:p w14:paraId="4F2A1365" w14:textId="77777777" w:rsidR="009F07A0" w:rsidRDefault="009F07A0">
      <w:pPr>
        <w:rPr>
          <w:rFonts w:hint="eastAsia"/>
        </w:rPr>
      </w:pPr>
    </w:p>
    <w:p w14:paraId="0467002E" w14:textId="77777777" w:rsidR="009F07A0" w:rsidRDefault="009F07A0">
      <w:pPr>
        <w:rPr>
          <w:rFonts w:hint="eastAsia"/>
        </w:rPr>
      </w:pPr>
      <w:r>
        <w:rPr>
          <w:rFonts w:hint="eastAsia"/>
        </w:rPr>
        <w:t>现代造房技术的发展</w:t>
      </w:r>
    </w:p>
    <w:p w14:paraId="17405C49" w14:textId="77777777" w:rsidR="009F07A0" w:rsidRDefault="009F07A0">
      <w:pPr>
        <w:rPr>
          <w:rFonts w:hint="eastAsia"/>
        </w:rPr>
      </w:pPr>
      <w:r>
        <w:rPr>
          <w:rFonts w:hint="eastAsia"/>
        </w:rPr>
        <w:t>进入现代社会，随着科技的进步，造房技术也发生了翻天覆地的变化。新材料的应用、施工方法的改进以及环保理念的融入，都使得现代房屋更加安全、舒适和节能。比如，预制构件的使用大大缩短了建筑周期，提高了施工效率；绿色建筑材料的推广有助于减少环境污染，实现可持续发展。</w:t>
      </w:r>
    </w:p>
    <w:p w14:paraId="61F8F292" w14:textId="77777777" w:rsidR="009F07A0" w:rsidRDefault="009F07A0">
      <w:pPr>
        <w:rPr>
          <w:rFonts w:hint="eastAsia"/>
        </w:rPr>
      </w:pPr>
    </w:p>
    <w:p w14:paraId="64657373" w14:textId="77777777" w:rsidR="009F07A0" w:rsidRDefault="009F07A0">
      <w:pPr>
        <w:rPr>
          <w:rFonts w:hint="eastAsia"/>
        </w:rPr>
      </w:pPr>
    </w:p>
    <w:p w14:paraId="76DD5B9B" w14:textId="77777777" w:rsidR="009F07A0" w:rsidRDefault="009F07A0">
      <w:pPr>
        <w:rPr>
          <w:rFonts w:hint="eastAsia"/>
        </w:rPr>
      </w:pPr>
      <w:r>
        <w:rPr>
          <w:rFonts w:hint="eastAsia"/>
        </w:rPr>
        <w:t>法律与规范的重要性</w:t>
      </w:r>
    </w:p>
    <w:p w14:paraId="7A5FF519" w14:textId="77777777" w:rsidR="009F07A0" w:rsidRDefault="009F07A0">
      <w:pPr>
        <w:rPr>
          <w:rFonts w:hint="eastAsia"/>
        </w:rPr>
      </w:pPr>
      <w:r>
        <w:rPr>
          <w:rFonts w:hint="eastAsia"/>
        </w:rPr>
        <w:t>在进行任何形式的造房活动时，遵守国家和地方的相关法律法规是必不可少的。这些规定不仅保障了建筑工程的质量和安全，同时也保护了消费者的利益。例如，《中华人民共和国建筑法》就对建筑工程的设计、施工、验收等环节作出了详细的规定，确保每一个步骤都在合法合规的前提下进行。</w:t>
      </w:r>
    </w:p>
    <w:p w14:paraId="246C2618" w14:textId="77777777" w:rsidR="009F07A0" w:rsidRDefault="009F07A0">
      <w:pPr>
        <w:rPr>
          <w:rFonts w:hint="eastAsia"/>
        </w:rPr>
      </w:pPr>
    </w:p>
    <w:p w14:paraId="28EEC2EE" w14:textId="77777777" w:rsidR="009F07A0" w:rsidRDefault="009F07A0">
      <w:pPr>
        <w:rPr>
          <w:rFonts w:hint="eastAsia"/>
        </w:rPr>
      </w:pPr>
    </w:p>
    <w:p w14:paraId="520FAF09" w14:textId="77777777" w:rsidR="009F07A0" w:rsidRDefault="009F07A0">
      <w:pPr>
        <w:rPr>
          <w:rFonts w:hint="eastAsia"/>
        </w:rPr>
      </w:pPr>
      <w:r>
        <w:rPr>
          <w:rFonts w:hint="eastAsia"/>
        </w:rPr>
        <w:t>最后的总结</w:t>
      </w:r>
    </w:p>
    <w:p w14:paraId="41459C0B" w14:textId="77777777" w:rsidR="009F07A0" w:rsidRDefault="009F07A0">
      <w:pPr>
        <w:rPr>
          <w:rFonts w:hint="eastAsia"/>
        </w:rPr>
      </w:pPr>
      <w:r>
        <w:rPr>
          <w:rFonts w:hint="eastAsia"/>
        </w:rPr>
        <w:t>“造房”（zào fáng）这一词汇虽然简单，但它背后蕴含的内容却十分丰富。无论是在历史文化、技术创新还是法律法规层面，造房都有着不可忽视的重要性。对于希望了解或者参与造房的人来说，掌握相关的知识和技能是非常必要的。</w:t>
      </w:r>
    </w:p>
    <w:p w14:paraId="1F0FF78E" w14:textId="77777777" w:rsidR="009F07A0" w:rsidRDefault="009F07A0">
      <w:pPr>
        <w:rPr>
          <w:rFonts w:hint="eastAsia"/>
        </w:rPr>
      </w:pPr>
    </w:p>
    <w:p w14:paraId="775997CF" w14:textId="77777777" w:rsidR="009F07A0" w:rsidRDefault="009F07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A5D9C3" w14:textId="4298B4B7" w:rsidR="00EA6384" w:rsidRDefault="00EA6384"/>
    <w:sectPr w:rsidR="00EA6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84"/>
    <w:rsid w:val="001B741B"/>
    <w:rsid w:val="009F07A0"/>
    <w:rsid w:val="00EA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EE033-039D-4381-8986-B3931798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6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6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6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6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6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6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6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6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6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6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6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6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6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6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