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D9A19" w14:textId="77777777" w:rsidR="00A84BDC" w:rsidRDefault="00A84BDC">
      <w:pPr>
        <w:rPr>
          <w:rFonts w:hint="eastAsia"/>
        </w:rPr>
      </w:pPr>
      <w:r>
        <w:rPr>
          <w:rFonts w:hint="eastAsia"/>
        </w:rPr>
        <w:t>造房的拼音和意思</w:t>
      </w:r>
    </w:p>
    <w:p w14:paraId="37DCEBCA" w14:textId="77777777" w:rsidR="00A84BDC" w:rsidRDefault="00A84BDC">
      <w:pPr>
        <w:rPr>
          <w:rFonts w:hint="eastAsia"/>
        </w:rPr>
      </w:pPr>
      <w:r>
        <w:rPr>
          <w:rFonts w:hint="eastAsia"/>
        </w:rPr>
        <w:t>造房，拼音为“zào fáng”，是指建造房屋的过程。这一过程不仅涉及到建筑设计、材料选择等技术层面的内容，还包含了对环境、经济以及文化等多方面的考量。造房是人类社会发展中不可或缺的一部分，它不仅满足了人们居住的需求，同时也是社会发展水平的一个重要标志。</w:t>
      </w:r>
    </w:p>
    <w:p w14:paraId="2ABD68D9" w14:textId="77777777" w:rsidR="00A84BDC" w:rsidRDefault="00A84BDC">
      <w:pPr>
        <w:rPr>
          <w:rFonts w:hint="eastAsia"/>
        </w:rPr>
      </w:pPr>
    </w:p>
    <w:p w14:paraId="2F659094" w14:textId="77777777" w:rsidR="00A84BDC" w:rsidRDefault="00A84BDC">
      <w:pPr>
        <w:rPr>
          <w:rFonts w:hint="eastAsia"/>
        </w:rPr>
      </w:pPr>
    </w:p>
    <w:p w14:paraId="477D9A74" w14:textId="77777777" w:rsidR="00A84BDC" w:rsidRDefault="00A84BDC">
      <w:pPr>
        <w:rPr>
          <w:rFonts w:hint="eastAsia"/>
        </w:rPr>
      </w:pPr>
      <w:r>
        <w:rPr>
          <w:rFonts w:hint="eastAsia"/>
        </w:rPr>
        <w:t>历史上的造房</w:t>
      </w:r>
    </w:p>
    <w:p w14:paraId="31945C62" w14:textId="77777777" w:rsidR="00A84BDC" w:rsidRDefault="00A84BDC">
      <w:pPr>
        <w:rPr>
          <w:rFonts w:hint="eastAsia"/>
        </w:rPr>
      </w:pPr>
      <w:r>
        <w:rPr>
          <w:rFonts w:hint="eastAsia"/>
        </w:rPr>
        <w:t>自古以来，造房就是人类生存和发展的重要活动之一。从古代使用天然材料如木材、石头和泥土建造简易住所，到现代利用钢筋混凝土、玻璃等先进材料构建高楼大厦，造房技术和理念经历了翻天覆地的变化。在不同的历史时期和地区，由于受到当地自然资源、气候条件、文化传统等因素的影响，造房的方式和风格呈现出多样化的特点。</w:t>
      </w:r>
    </w:p>
    <w:p w14:paraId="2075C8E9" w14:textId="77777777" w:rsidR="00A84BDC" w:rsidRDefault="00A84BDC">
      <w:pPr>
        <w:rPr>
          <w:rFonts w:hint="eastAsia"/>
        </w:rPr>
      </w:pPr>
    </w:p>
    <w:p w14:paraId="390A615F" w14:textId="77777777" w:rsidR="00A84BDC" w:rsidRDefault="00A84BDC">
      <w:pPr>
        <w:rPr>
          <w:rFonts w:hint="eastAsia"/>
        </w:rPr>
      </w:pPr>
    </w:p>
    <w:p w14:paraId="47CAF9F7" w14:textId="77777777" w:rsidR="00A84BDC" w:rsidRDefault="00A84BDC">
      <w:pPr>
        <w:rPr>
          <w:rFonts w:hint="eastAsia"/>
        </w:rPr>
      </w:pPr>
      <w:r>
        <w:rPr>
          <w:rFonts w:hint="eastAsia"/>
        </w:rPr>
        <w:t>现代造房技术与趋势</w:t>
      </w:r>
    </w:p>
    <w:p w14:paraId="647C82F9" w14:textId="77777777" w:rsidR="00A84BDC" w:rsidRDefault="00A84BDC">
      <w:pPr>
        <w:rPr>
          <w:rFonts w:hint="eastAsia"/>
        </w:rPr>
      </w:pPr>
      <w:r>
        <w:rPr>
          <w:rFonts w:hint="eastAsia"/>
        </w:rPr>
        <w:t>随着科技的进步和社会的发展，现代造房技术不断创新。新型建筑材料的研发应用，提高了建筑的安全性和舒适度；智能化建筑系统的引入，让居住体验更加便捷高效。绿色环保理念深入人心，节能减排、可持续发展成为现代造房的重要目标。越来越多的建筑师和工程师致力于探索如何在保证建筑美观和实用的减少对环境的影响。</w:t>
      </w:r>
    </w:p>
    <w:p w14:paraId="41CD40CD" w14:textId="77777777" w:rsidR="00A84BDC" w:rsidRDefault="00A84BDC">
      <w:pPr>
        <w:rPr>
          <w:rFonts w:hint="eastAsia"/>
        </w:rPr>
      </w:pPr>
    </w:p>
    <w:p w14:paraId="6619A08C" w14:textId="77777777" w:rsidR="00A84BDC" w:rsidRDefault="00A84BDC">
      <w:pPr>
        <w:rPr>
          <w:rFonts w:hint="eastAsia"/>
        </w:rPr>
      </w:pPr>
    </w:p>
    <w:p w14:paraId="76584CF3" w14:textId="77777777" w:rsidR="00A84BDC" w:rsidRDefault="00A84BDC">
      <w:pPr>
        <w:rPr>
          <w:rFonts w:hint="eastAsia"/>
        </w:rPr>
      </w:pPr>
      <w:r>
        <w:rPr>
          <w:rFonts w:hint="eastAsia"/>
        </w:rPr>
        <w:t>造房的文化意义</w:t>
      </w:r>
    </w:p>
    <w:p w14:paraId="2B0F8D5A" w14:textId="77777777" w:rsidR="00A84BDC" w:rsidRDefault="00A84BDC">
      <w:pPr>
        <w:rPr>
          <w:rFonts w:hint="eastAsia"/>
        </w:rPr>
      </w:pPr>
      <w:r>
        <w:rPr>
          <w:rFonts w:hint="eastAsia"/>
        </w:rPr>
        <w:t>除了物质层面的功能外，造房还承载着丰富的文化内涵。不同地区的建筑风格反映了各自独特的文化背景和社会价值观。例如，中国传统四合院体现了儒家思想中的家庭观念和社会秩序；欧洲哥特式建筑则展现了中世纪基督教文化的庄严与神秘。通过研究一个地方的建筑风格，我们可以了解到该地区的历史变迁、宗教信仰以及生活方式。</w:t>
      </w:r>
    </w:p>
    <w:p w14:paraId="58669C38" w14:textId="77777777" w:rsidR="00A84BDC" w:rsidRDefault="00A84BDC">
      <w:pPr>
        <w:rPr>
          <w:rFonts w:hint="eastAsia"/>
        </w:rPr>
      </w:pPr>
    </w:p>
    <w:p w14:paraId="2745D88A" w14:textId="77777777" w:rsidR="00A84BDC" w:rsidRDefault="00A84BDC">
      <w:pPr>
        <w:rPr>
          <w:rFonts w:hint="eastAsia"/>
        </w:rPr>
      </w:pPr>
    </w:p>
    <w:p w14:paraId="7DC74FFD" w14:textId="77777777" w:rsidR="00A84BDC" w:rsidRDefault="00A84BDC">
      <w:pPr>
        <w:rPr>
          <w:rFonts w:hint="eastAsia"/>
        </w:rPr>
      </w:pPr>
      <w:r>
        <w:rPr>
          <w:rFonts w:hint="eastAsia"/>
        </w:rPr>
        <w:t>最后的总结</w:t>
      </w:r>
    </w:p>
    <w:p w14:paraId="632D7281" w14:textId="77777777" w:rsidR="00A84BDC" w:rsidRDefault="00A84BDC">
      <w:pPr>
        <w:rPr>
          <w:rFonts w:hint="eastAsia"/>
        </w:rPr>
      </w:pPr>
      <w:r>
        <w:rPr>
          <w:rFonts w:hint="eastAsia"/>
        </w:rPr>
        <w:t>“zào fáng”不仅仅是简单的建造行为，它背后蕴含着深厚的技术积累、历史沉淀以及文化价值。无论是过去还是现在，造房都是人类文明进步的重要象征。随着时代的发展，我们有理由相信未来的房屋将会更加智能、环保，并且能够更好地满足人们的各种需求。</w:t>
      </w:r>
    </w:p>
    <w:p w14:paraId="398A4046" w14:textId="77777777" w:rsidR="00A84BDC" w:rsidRDefault="00A84BDC">
      <w:pPr>
        <w:rPr>
          <w:rFonts w:hint="eastAsia"/>
        </w:rPr>
      </w:pPr>
    </w:p>
    <w:p w14:paraId="6CB1B3E9" w14:textId="77777777" w:rsidR="00A84BDC" w:rsidRDefault="00A84BDC">
      <w:pPr>
        <w:rPr>
          <w:rFonts w:hint="eastAsia"/>
        </w:rPr>
      </w:pPr>
      <w:r>
        <w:rPr>
          <w:rFonts w:hint="eastAsia"/>
        </w:rPr>
        <w:t>本文是由每日作文网(2345lzwz.com)为大家创作</w:t>
      </w:r>
    </w:p>
    <w:p w14:paraId="22BE0A99" w14:textId="68CF1DA8" w:rsidR="0080500D" w:rsidRDefault="0080500D"/>
    <w:sectPr w:rsidR="008050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00D"/>
    <w:rsid w:val="001B741B"/>
    <w:rsid w:val="0080500D"/>
    <w:rsid w:val="00A84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92943B-AE12-4546-A8BC-76A9DCEF7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50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50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50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50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50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50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50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50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50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50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50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50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500D"/>
    <w:rPr>
      <w:rFonts w:cstheme="majorBidi"/>
      <w:color w:val="2F5496" w:themeColor="accent1" w:themeShade="BF"/>
      <w:sz w:val="28"/>
      <w:szCs w:val="28"/>
    </w:rPr>
  </w:style>
  <w:style w:type="character" w:customStyle="1" w:styleId="50">
    <w:name w:val="标题 5 字符"/>
    <w:basedOn w:val="a0"/>
    <w:link w:val="5"/>
    <w:uiPriority w:val="9"/>
    <w:semiHidden/>
    <w:rsid w:val="0080500D"/>
    <w:rPr>
      <w:rFonts w:cstheme="majorBidi"/>
      <w:color w:val="2F5496" w:themeColor="accent1" w:themeShade="BF"/>
      <w:sz w:val="24"/>
    </w:rPr>
  </w:style>
  <w:style w:type="character" w:customStyle="1" w:styleId="60">
    <w:name w:val="标题 6 字符"/>
    <w:basedOn w:val="a0"/>
    <w:link w:val="6"/>
    <w:uiPriority w:val="9"/>
    <w:semiHidden/>
    <w:rsid w:val="0080500D"/>
    <w:rPr>
      <w:rFonts w:cstheme="majorBidi"/>
      <w:b/>
      <w:bCs/>
      <w:color w:val="2F5496" w:themeColor="accent1" w:themeShade="BF"/>
    </w:rPr>
  </w:style>
  <w:style w:type="character" w:customStyle="1" w:styleId="70">
    <w:name w:val="标题 7 字符"/>
    <w:basedOn w:val="a0"/>
    <w:link w:val="7"/>
    <w:uiPriority w:val="9"/>
    <w:semiHidden/>
    <w:rsid w:val="0080500D"/>
    <w:rPr>
      <w:rFonts w:cstheme="majorBidi"/>
      <w:b/>
      <w:bCs/>
      <w:color w:val="595959" w:themeColor="text1" w:themeTint="A6"/>
    </w:rPr>
  </w:style>
  <w:style w:type="character" w:customStyle="1" w:styleId="80">
    <w:name w:val="标题 8 字符"/>
    <w:basedOn w:val="a0"/>
    <w:link w:val="8"/>
    <w:uiPriority w:val="9"/>
    <w:semiHidden/>
    <w:rsid w:val="0080500D"/>
    <w:rPr>
      <w:rFonts w:cstheme="majorBidi"/>
      <w:color w:val="595959" w:themeColor="text1" w:themeTint="A6"/>
    </w:rPr>
  </w:style>
  <w:style w:type="character" w:customStyle="1" w:styleId="90">
    <w:name w:val="标题 9 字符"/>
    <w:basedOn w:val="a0"/>
    <w:link w:val="9"/>
    <w:uiPriority w:val="9"/>
    <w:semiHidden/>
    <w:rsid w:val="0080500D"/>
    <w:rPr>
      <w:rFonts w:eastAsiaTheme="majorEastAsia" w:cstheme="majorBidi"/>
      <w:color w:val="595959" w:themeColor="text1" w:themeTint="A6"/>
    </w:rPr>
  </w:style>
  <w:style w:type="paragraph" w:styleId="a3">
    <w:name w:val="Title"/>
    <w:basedOn w:val="a"/>
    <w:next w:val="a"/>
    <w:link w:val="a4"/>
    <w:uiPriority w:val="10"/>
    <w:qFormat/>
    <w:rsid w:val="008050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50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50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50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500D"/>
    <w:pPr>
      <w:spacing w:before="160"/>
      <w:jc w:val="center"/>
    </w:pPr>
    <w:rPr>
      <w:i/>
      <w:iCs/>
      <w:color w:val="404040" w:themeColor="text1" w:themeTint="BF"/>
    </w:rPr>
  </w:style>
  <w:style w:type="character" w:customStyle="1" w:styleId="a8">
    <w:name w:val="引用 字符"/>
    <w:basedOn w:val="a0"/>
    <w:link w:val="a7"/>
    <w:uiPriority w:val="29"/>
    <w:rsid w:val="0080500D"/>
    <w:rPr>
      <w:i/>
      <w:iCs/>
      <w:color w:val="404040" w:themeColor="text1" w:themeTint="BF"/>
    </w:rPr>
  </w:style>
  <w:style w:type="paragraph" w:styleId="a9">
    <w:name w:val="List Paragraph"/>
    <w:basedOn w:val="a"/>
    <w:uiPriority w:val="34"/>
    <w:qFormat/>
    <w:rsid w:val="0080500D"/>
    <w:pPr>
      <w:ind w:left="720"/>
      <w:contextualSpacing/>
    </w:pPr>
  </w:style>
  <w:style w:type="character" w:styleId="aa">
    <w:name w:val="Intense Emphasis"/>
    <w:basedOn w:val="a0"/>
    <w:uiPriority w:val="21"/>
    <w:qFormat/>
    <w:rsid w:val="0080500D"/>
    <w:rPr>
      <w:i/>
      <w:iCs/>
      <w:color w:val="2F5496" w:themeColor="accent1" w:themeShade="BF"/>
    </w:rPr>
  </w:style>
  <w:style w:type="paragraph" w:styleId="ab">
    <w:name w:val="Intense Quote"/>
    <w:basedOn w:val="a"/>
    <w:next w:val="a"/>
    <w:link w:val="ac"/>
    <w:uiPriority w:val="30"/>
    <w:qFormat/>
    <w:rsid w:val="008050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500D"/>
    <w:rPr>
      <w:i/>
      <w:iCs/>
      <w:color w:val="2F5496" w:themeColor="accent1" w:themeShade="BF"/>
    </w:rPr>
  </w:style>
  <w:style w:type="character" w:styleId="ad">
    <w:name w:val="Intense Reference"/>
    <w:basedOn w:val="a0"/>
    <w:uiPriority w:val="32"/>
    <w:qFormat/>
    <w:rsid w:val="008050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2025-08-18T02:58:00Z</dcterms:created>
  <dcterms:modified xsi:type="dcterms:W3CDTF">2025-08-18T02:58:00Z</dcterms:modified>
</cp:coreProperties>
</file>