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3CED2" w14:textId="77777777" w:rsidR="00762C53" w:rsidRDefault="00762C53">
      <w:pPr>
        <w:rPr>
          <w:rFonts w:hint="eastAsia"/>
        </w:rPr>
      </w:pPr>
      <w:r>
        <w:rPr>
          <w:rFonts w:hint="eastAsia"/>
        </w:rPr>
        <w:t>造房子的造的拼音是什么写</w:t>
      </w:r>
    </w:p>
    <w:p w14:paraId="5E58B57D" w14:textId="77777777" w:rsidR="00762C53" w:rsidRDefault="00762C53">
      <w:pPr>
        <w:rPr>
          <w:rFonts w:hint="eastAsia"/>
        </w:rPr>
      </w:pPr>
      <w:r>
        <w:rPr>
          <w:rFonts w:hint="eastAsia"/>
        </w:rPr>
        <w:t>在学习汉语拼音的过程中，了解汉字的正确发音是非常重要的。对于“造”这个字，它是建造、制造意思的一个关键字符，在日常生活中的使用频率非常高。特别是当我们谈论到造房子时，“造”的正确拼音就显得尤为重要。</w:t>
      </w:r>
    </w:p>
    <w:p w14:paraId="45F3F8E2" w14:textId="77777777" w:rsidR="00762C53" w:rsidRDefault="00762C53">
      <w:pPr>
        <w:rPr>
          <w:rFonts w:hint="eastAsia"/>
        </w:rPr>
      </w:pPr>
    </w:p>
    <w:p w14:paraId="7B837308" w14:textId="77777777" w:rsidR="00762C53" w:rsidRDefault="00762C53">
      <w:pPr>
        <w:rPr>
          <w:rFonts w:hint="eastAsia"/>
        </w:rPr>
      </w:pPr>
    </w:p>
    <w:p w14:paraId="5DA2D905" w14:textId="77777777" w:rsidR="00762C53" w:rsidRDefault="00762C53">
      <w:pPr>
        <w:rPr>
          <w:rFonts w:hint="eastAsia"/>
        </w:rPr>
      </w:pPr>
      <w:r>
        <w:rPr>
          <w:rFonts w:hint="eastAsia"/>
        </w:rPr>
        <w:t>“造”的拼音解析</w:t>
      </w:r>
    </w:p>
    <w:p w14:paraId="5CA04CCB" w14:textId="77777777" w:rsidR="00762C53" w:rsidRDefault="00762C53">
      <w:pPr>
        <w:rPr>
          <w:rFonts w:hint="eastAsia"/>
        </w:rPr>
      </w:pPr>
      <w:r>
        <w:rPr>
          <w:rFonts w:hint="eastAsia"/>
        </w:rPr>
        <w:t>我们需要明确的是，“造”字的拼音是“zào”。根据汉语拼音体系，“z”代表的是一个清辅音，发音位置在舌尖和上前牙之间，而“ào”则是一个复合韵母，由“a”和“o”组成，发音时先发“a”，然后迅速滑向“o”。因此，“zào”的发音需要将声母“z”与韵母“ào”自然连读，形成一个完整的音节。</w:t>
      </w:r>
    </w:p>
    <w:p w14:paraId="2EA34B8D" w14:textId="77777777" w:rsidR="00762C53" w:rsidRDefault="00762C53">
      <w:pPr>
        <w:rPr>
          <w:rFonts w:hint="eastAsia"/>
        </w:rPr>
      </w:pPr>
    </w:p>
    <w:p w14:paraId="1FBA91F7" w14:textId="77777777" w:rsidR="00762C53" w:rsidRDefault="00762C53">
      <w:pPr>
        <w:rPr>
          <w:rFonts w:hint="eastAsia"/>
        </w:rPr>
      </w:pPr>
    </w:p>
    <w:p w14:paraId="365ACE73" w14:textId="77777777" w:rsidR="00762C53" w:rsidRDefault="00762C53">
      <w:pPr>
        <w:rPr>
          <w:rFonts w:hint="eastAsia"/>
        </w:rPr>
      </w:pPr>
      <w:r>
        <w:rPr>
          <w:rFonts w:hint="eastAsia"/>
        </w:rPr>
        <w:t>造房子的意义</w:t>
      </w:r>
    </w:p>
    <w:p w14:paraId="51EBA81A" w14:textId="77777777" w:rsidR="00762C53" w:rsidRDefault="00762C53">
      <w:pPr>
        <w:rPr>
          <w:rFonts w:hint="eastAsia"/>
        </w:rPr>
      </w:pPr>
      <w:r>
        <w:rPr>
          <w:rFonts w:hint="eastAsia"/>
        </w:rPr>
        <w:t>造房子不仅仅是简单的建筑行为，它还承载着人们对于家的向往和追求。从古至今，无论是东方还是西方，房屋都是人类生活的基本需求之一。通过造房子，我们不仅能够为自己和家人提供一个避风港，还能展现个人或集体的文化审美和技术水平。在中国古代，不同地区的建筑风格各异，体现了当地的历史文化和地理特点。</w:t>
      </w:r>
    </w:p>
    <w:p w14:paraId="110373CA" w14:textId="77777777" w:rsidR="00762C53" w:rsidRDefault="00762C53">
      <w:pPr>
        <w:rPr>
          <w:rFonts w:hint="eastAsia"/>
        </w:rPr>
      </w:pPr>
    </w:p>
    <w:p w14:paraId="11E52DB0" w14:textId="77777777" w:rsidR="00762C53" w:rsidRDefault="00762C53">
      <w:pPr>
        <w:rPr>
          <w:rFonts w:hint="eastAsia"/>
        </w:rPr>
      </w:pPr>
    </w:p>
    <w:p w14:paraId="1918BB5C" w14:textId="77777777" w:rsidR="00762C53" w:rsidRDefault="00762C53">
      <w:pPr>
        <w:rPr>
          <w:rFonts w:hint="eastAsia"/>
        </w:rPr>
      </w:pPr>
      <w:r>
        <w:rPr>
          <w:rFonts w:hint="eastAsia"/>
        </w:rPr>
        <w:t>现代造房技术的发展</w:t>
      </w:r>
    </w:p>
    <w:p w14:paraId="35A8E9A5" w14:textId="77777777" w:rsidR="00762C53" w:rsidRDefault="00762C53">
      <w:pPr>
        <w:rPr>
          <w:rFonts w:hint="eastAsia"/>
        </w:rPr>
      </w:pPr>
      <w:r>
        <w:rPr>
          <w:rFonts w:hint="eastAsia"/>
        </w:rPr>
        <w:t>随着科技的进步，现代造房技术和材料都有了长足的发展。传统的建筑材料如砖、瓦、木材等逐渐被新型建材所替代，这些建材更加环保且耐用。建筑工艺也发生了巨大的变化，比如预制构件的应用使得建筑速度大大加快，同时也减少了施工现场的污染。这些变化都离不开对“造”这个概念的理解和应用，即如何更好地“zào”出符合现代社会需求的房子。</w:t>
      </w:r>
    </w:p>
    <w:p w14:paraId="39389777" w14:textId="77777777" w:rsidR="00762C53" w:rsidRDefault="00762C53">
      <w:pPr>
        <w:rPr>
          <w:rFonts w:hint="eastAsia"/>
        </w:rPr>
      </w:pPr>
    </w:p>
    <w:p w14:paraId="60E4E889" w14:textId="77777777" w:rsidR="00762C53" w:rsidRDefault="00762C53">
      <w:pPr>
        <w:rPr>
          <w:rFonts w:hint="eastAsia"/>
        </w:rPr>
      </w:pPr>
    </w:p>
    <w:p w14:paraId="1AF95A4E" w14:textId="77777777" w:rsidR="00762C53" w:rsidRDefault="00762C53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E974B59" w14:textId="77777777" w:rsidR="00762C53" w:rsidRDefault="00762C53">
      <w:pPr>
        <w:rPr>
          <w:rFonts w:hint="eastAsia"/>
        </w:rPr>
      </w:pPr>
      <w:r>
        <w:rPr>
          <w:rFonts w:hint="eastAsia"/>
        </w:rPr>
        <w:t>掌握正确的汉语拼音，对于初学者来说至关重要。拼音是学习汉语的基础工具，它帮助我们准确地发音，进而更好地进行口语交流。对于像“造”这样的常用字，了解其正确的拼音不仅能提高我们的语言能力，也能加深对中国文化的理解。因此，无论是在日常生活中还是专业领域内，“zào”的正确发音都有着不可忽视的作用。</w:t>
      </w:r>
    </w:p>
    <w:p w14:paraId="6A5FE657" w14:textId="77777777" w:rsidR="00762C53" w:rsidRDefault="00762C53">
      <w:pPr>
        <w:rPr>
          <w:rFonts w:hint="eastAsia"/>
        </w:rPr>
      </w:pPr>
    </w:p>
    <w:p w14:paraId="1BBA1064" w14:textId="77777777" w:rsidR="00762C53" w:rsidRDefault="00762C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4112B2" w14:textId="39AF78CD" w:rsidR="00960A7C" w:rsidRDefault="00960A7C"/>
    <w:sectPr w:rsidR="00960A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A7C"/>
    <w:rsid w:val="001B741B"/>
    <w:rsid w:val="00762C53"/>
    <w:rsid w:val="0096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AC1327-C4A5-4E15-80E0-BAB980703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0A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0A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0A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0A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0A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0A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0A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0A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0A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0A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0A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0A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0A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0A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0A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0A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0A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0A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0A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0A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0A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0A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0A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0A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0A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0A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0A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0A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0A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