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4B1C" w14:textId="77777777" w:rsidR="00C44543" w:rsidRDefault="00C44543">
      <w:pPr>
        <w:rPr>
          <w:rFonts w:hint="eastAsia"/>
        </w:rPr>
      </w:pPr>
      <w:r>
        <w:rPr>
          <w:rFonts w:hint="eastAsia"/>
        </w:rPr>
        <w:t>造房子的造的拼音是什么</w:t>
      </w:r>
    </w:p>
    <w:p w14:paraId="767211EA" w14:textId="77777777" w:rsidR="00C44543" w:rsidRDefault="00C44543">
      <w:pPr>
        <w:rPr>
          <w:rFonts w:hint="eastAsia"/>
        </w:rPr>
      </w:pPr>
      <w:r>
        <w:rPr>
          <w:rFonts w:hint="eastAsia"/>
        </w:rPr>
        <w:t>在汉语学习中，拼音是帮助我们准确发音的重要工具。对于“造”这个字来说，它属于汉语中的常用词汇之一，尤其是在涉及到诸如造房子等表达时。“造”的拼音是“zào”。这一拼音遵循汉语拼音的标准规则，其中“z”代表了一个清辅音，而“ao”则是一个复合元音。了解和正确使用拼音，对于无论是汉语初学者还是需要精确交流的人来说都是至关重要的。</w:t>
      </w:r>
    </w:p>
    <w:p w14:paraId="017B62D2" w14:textId="77777777" w:rsidR="00C44543" w:rsidRDefault="00C44543">
      <w:pPr>
        <w:rPr>
          <w:rFonts w:hint="eastAsia"/>
        </w:rPr>
      </w:pPr>
    </w:p>
    <w:p w14:paraId="69055409" w14:textId="77777777" w:rsidR="00C44543" w:rsidRDefault="00C44543">
      <w:pPr>
        <w:rPr>
          <w:rFonts w:hint="eastAsia"/>
        </w:rPr>
      </w:pPr>
    </w:p>
    <w:p w14:paraId="1F934A15" w14:textId="77777777" w:rsidR="00C44543" w:rsidRDefault="00C44543">
      <w:pPr>
        <w:rPr>
          <w:rFonts w:hint="eastAsia"/>
        </w:rPr>
      </w:pPr>
      <w:r>
        <w:rPr>
          <w:rFonts w:hint="eastAsia"/>
        </w:rPr>
        <w:t>造字的意义及其应用</w:t>
      </w:r>
    </w:p>
    <w:p w14:paraId="4AF24F1B" w14:textId="77777777" w:rsidR="00C44543" w:rsidRDefault="00C44543">
      <w:pPr>
        <w:rPr>
          <w:rFonts w:hint="eastAsia"/>
        </w:rPr>
      </w:pPr>
      <w:r>
        <w:rPr>
          <w:rFonts w:hint="eastAsia"/>
        </w:rPr>
        <w:t>“造”字本身具有多种意义，包括但不限于制造、建造、创作等含义。在造房子的上下文中，“造”特指建造或建设的过程。从选定地块到设计蓝图，再到实际施工，每一个步骤都可以视为“造”的一部分。值得注意的是，“造”不仅仅局限于物理上的建造行为，也可以扩展至抽象概念的创造，如“造梦”，即梦想的构建过程。</w:t>
      </w:r>
    </w:p>
    <w:p w14:paraId="22B6E900" w14:textId="77777777" w:rsidR="00C44543" w:rsidRDefault="00C44543">
      <w:pPr>
        <w:rPr>
          <w:rFonts w:hint="eastAsia"/>
        </w:rPr>
      </w:pPr>
    </w:p>
    <w:p w14:paraId="775CCA8B" w14:textId="77777777" w:rsidR="00C44543" w:rsidRDefault="00C44543">
      <w:pPr>
        <w:rPr>
          <w:rFonts w:hint="eastAsia"/>
        </w:rPr>
      </w:pPr>
    </w:p>
    <w:p w14:paraId="6C30D3F9" w14:textId="77777777" w:rsidR="00C44543" w:rsidRDefault="00C4454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F670058" w14:textId="77777777" w:rsidR="00C44543" w:rsidRDefault="00C44543">
      <w:pPr>
        <w:rPr>
          <w:rFonts w:hint="eastAsia"/>
        </w:rPr>
      </w:pPr>
      <w:r>
        <w:rPr>
          <w:rFonts w:hint="eastAsia"/>
        </w:rPr>
        <w:t>学习汉字的拼音对于非母语者而言尤为重要，因为它提供了一种标准化的方法来表示汉字的发音。这对于掌握口语交流技巧至关重要。例如，“zào”这个拼音不仅能够帮助人们准确地说出“造”字，而且还能通过声调的变化来区分其在不同词语中的具体含义。拼音也是输入法的基础之一，让人们可以通过键盘轻松地输入汉字。</w:t>
      </w:r>
    </w:p>
    <w:p w14:paraId="46799D7B" w14:textId="77777777" w:rsidR="00C44543" w:rsidRDefault="00C44543">
      <w:pPr>
        <w:rPr>
          <w:rFonts w:hint="eastAsia"/>
        </w:rPr>
      </w:pPr>
    </w:p>
    <w:p w14:paraId="5A1AC44B" w14:textId="77777777" w:rsidR="00C44543" w:rsidRDefault="00C44543">
      <w:pPr>
        <w:rPr>
          <w:rFonts w:hint="eastAsia"/>
        </w:rPr>
      </w:pPr>
    </w:p>
    <w:p w14:paraId="444B78A8" w14:textId="77777777" w:rsidR="00C44543" w:rsidRDefault="00C44543">
      <w:pPr>
        <w:rPr>
          <w:rFonts w:hint="eastAsia"/>
        </w:rPr>
      </w:pPr>
      <w:r>
        <w:rPr>
          <w:rFonts w:hint="eastAsia"/>
        </w:rPr>
        <w:t>如何正确发音“zào”</w:t>
      </w:r>
    </w:p>
    <w:p w14:paraId="063A8A1A" w14:textId="77777777" w:rsidR="00C44543" w:rsidRDefault="00C44543">
      <w:pPr>
        <w:rPr>
          <w:rFonts w:hint="eastAsia"/>
        </w:rPr>
      </w:pPr>
      <w:r>
        <w:rPr>
          <w:rFonts w:hint="eastAsia"/>
        </w:rPr>
        <w:t>要正确发出“zào”这个音，首先需要注意“z”的发音方式。这是一个舌尖前音，要求说话者将舌尖轻轻触碰上前齿龈部位，然后快速放开形成轻微爆破音。接下来，“ao”作为一个整体需要被连贯发出，起始于一个接近“a”的开口音，然后自然滑向“o”的圆唇音。整个发音过程应流畅自然，避免不必要的停顿或重音。</w:t>
      </w:r>
    </w:p>
    <w:p w14:paraId="789441EC" w14:textId="77777777" w:rsidR="00C44543" w:rsidRDefault="00C44543">
      <w:pPr>
        <w:rPr>
          <w:rFonts w:hint="eastAsia"/>
        </w:rPr>
      </w:pPr>
    </w:p>
    <w:p w14:paraId="459C0179" w14:textId="77777777" w:rsidR="00C44543" w:rsidRDefault="00C44543">
      <w:pPr>
        <w:rPr>
          <w:rFonts w:hint="eastAsia"/>
        </w:rPr>
      </w:pPr>
    </w:p>
    <w:p w14:paraId="22F3AFC2" w14:textId="77777777" w:rsidR="00C44543" w:rsidRDefault="00C44543">
      <w:pPr>
        <w:rPr>
          <w:rFonts w:hint="eastAsia"/>
        </w:rPr>
      </w:pPr>
      <w:r>
        <w:rPr>
          <w:rFonts w:hint="eastAsia"/>
        </w:rPr>
        <w:t>最后的总结</w:t>
      </w:r>
    </w:p>
    <w:p w14:paraId="54061EA3" w14:textId="77777777" w:rsidR="00C44543" w:rsidRDefault="00C44543">
      <w:pPr>
        <w:rPr>
          <w:rFonts w:hint="eastAsia"/>
        </w:rPr>
      </w:pPr>
      <w:r>
        <w:rPr>
          <w:rFonts w:hint="eastAsia"/>
        </w:rPr>
        <w:t>“造”字在汉语中占有重要地位，特别是在描述像造房子这样的活动时。其拼音“zào”不仅体现了汉语拼音系统的一般规律，也为学习者提供了一种有效的途径来掌握该字的正确发音。无论是在日常对话还是专业领域内，“造”字的准确运用都能极大地提升沟通效率与准确性。希望本文能为汉语学习者在理解“造”字及其拼音方面提供有价值的参考。</w:t>
      </w:r>
    </w:p>
    <w:p w14:paraId="5E56AC6C" w14:textId="77777777" w:rsidR="00C44543" w:rsidRDefault="00C44543">
      <w:pPr>
        <w:rPr>
          <w:rFonts w:hint="eastAsia"/>
        </w:rPr>
      </w:pPr>
    </w:p>
    <w:p w14:paraId="280C0F4A" w14:textId="77777777" w:rsidR="00C44543" w:rsidRDefault="00C44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05BF7" w14:textId="3E218C31" w:rsidR="003451A3" w:rsidRDefault="003451A3"/>
    <w:sectPr w:rsidR="0034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A3"/>
    <w:rsid w:val="001B741B"/>
    <w:rsid w:val="003451A3"/>
    <w:rsid w:val="00C4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86AFD-F333-499F-A369-5C6EA0F6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