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DBBBB" w14:textId="77777777" w:rsidR="00944013" w:rsidRDefault="00944013">
      <w:pPr>
        <w:rPr>
          <w:rFonts w:hint="eastAsia"/>
        </w:rPr>
      </w:pPr>
      <w:r>
        <w:rPr>
          <w:rFonts w:hint="eastAsia"/>
        </w:rPr>
        <w:t>造房子拼音怎么拼写</w:t>
      </w:r>
    </w:p>
    <w:p w14:paraId="03C7486E" w14:textId="77777777" w:rsidR="00944013" w:rsidRDefault="00944013">
      <w:pPr>
        <w:rPr>
          <w:rFonts w:hint="eastAsia"/>
        </w:rPr>
      </w:pPr>
      <w:r>
        <w:rPr>
          <w:rFonts w:hint="eastAsia"/>
        </w:rPr>
        <w:t>在汉语中，“造房子”的拼音是“zào fáng zi”。其中，“造”（zào）意味着建造或制作，是一个表示动作开始的动词；“房子”（fáng zi）则指的是供人们居住的建筑物。这个词语组合在一起，通常用来描述建造住宅的过程。</w:t>
      </w:r>
    </w:p>
    <w:p w14:paraId="1B6ABD2E" w14:textId="77777777" w:rsidR="00944013" w:rsidRDefault="00944013">
      <w:pPr>
        <w:rPr>
          <w:rFonts w:hint="eastAsia"/>
        </w:rPr>
      </w:pPr>
    </w:p>
    <w:p w14:paraId="308706B5" w14:textId="77777777" w:rsidR="00944013" w:rsidRDefault="00944013">
      <w:pPr>
        <w:rPr>
          <w:rFonts w:hint="eastAsia"/>
        </w:rPr>
      </w:pPr>
    </w:p>
    <w:p w14:paraId="28000733" w14:textId="77777777" w:rsidR="00944013" w:rsidRDefault="00944013">
      <w:pPr>
        <w:rPr>
          <w:rFonts w:hint="eastAsia"/>
        </w:rPr>
      </w:pPr>
      <w:r>
        <w:rPr>
          <w:rFonts w:hint="eastAsia"/>
        </w:rPr>
        <w:t>了解基础拼音规则</w:t>
      </w:r>
    </w:p>
    <w:p w14:paraId="38461E0E" w14:textId="77777777" w:rsidR="00944013" w:rsidRDefault="00944013">
      <w:pPr>
        <w:rPr>
          <w:rFonts w:hint="eastAsia"/>
        </w:rPr>
      </w:pPr>
      <w:r>
        <w:rPr>
          <w:rFonts w:hint="eastAsia"/>
        </w:rPr>
        <w:t>学习“造房子”的拼音首先需要理解一些基本的汉语拼音规则。汉语拼音是一种标记汉字发音的方法，它使用拉丁字母来代表不同的音节。每个汉字都有一个特定的拼音，由声母、韵母和声调组成。例如，在“zào”中，“z”是声母，“ao”是韵母，而第四声则是指下降的语调。正确掌握这些基础知识有助于更准确地发音和记忆词汇。</w:t>
      </w:r>
    </w:p>
    <w:p w14:paraId="7E4A7BEB" w14:textId="77777777" w:rsidR="00944013" w:rsidRDefault="00944013">
      <w:pPr>
        <w:rPr>
          <w:rFonts w:hint="eastAsia"/>
        </w:rPr>
      </w:pPr>
    </w:p>
    <w:p w14:paraId="0F0BDC4A" w14:textId="77777777" w:rsidR="00944013" w:rsidRDefault="00944013">
      <w:pPr>
        <w:rPr>
          <w:rFonts w:hint="eastAsia"/>
        </w:rPr>
      </w:pPr>
    </w:p>
    <w:p w14:paraId="314E4F65" w14:textId="77777777" w:rsidR="00944013" w:rsidRDefault="00944013">
      <w:pPr>
        <w:rPr>
          <w:rFonts w:hint="eastAsia"/>
        </w:rPr>
      </w:pPr>
      <w:r>
        <w:rPr>
          <w:rFonts w:hint="eastAsia"/>
        </w:rPr>
        <w:t>深入探索“造”字</w:t>
      </w:r>
    </w:p>
    <w:p w14:paraId="131E2A9C" w14:textId="77777777" w:rsidR="00944013" w:rsidRDefault="00944013">
      <w:pPr>
        <w:rPr>
          <w:rFonts w:hint="eastAsia"/>
        </w:rPr>
      </w:pPr>
      <w:r>
        <w:rPr>
          <w:rFonts w:hint="eastAsia"/>
        </w:rPr>
        <w:t>“造”字不仅用于描述建筑行为，还可以有多种含义，如制造、创作等。在不同的上下文中，“造”字可以与各种名词搭配，形成丰富的表达方式。比如，“造汽车”指的是制造汽车，“造梦”则可能暗示创造梦想或者幻想。因此，学习“造”字的不同用法可以帮助我们更好地理解和使用汉语。</w:t>
      </w:r>
    </w:p>
    <w:p w14:paraId="6E63F228" w14:textId="77777777" w:rsidR="00944013" w:rsidRDefault="00944013">
      <w:pPr>
        <w:rPr>
          <w:rFonts w:hint="eastAsia"/>
        </w:rPr>
      </w:pPr>
    </w:p>
    <w:p w14:paraId="4603302F" w14:textId="77777777" w:rsidR="00944013" w:rsidRDefault="00944013">
      <w:pPr>
        <w:rPr>
          <w:rFonts w:hint="eastAsia"/>
        </w:rPr>
      </w:pPr>
    </w:p>
    <w:p w14:paraId="0AECE742" w14:textId="77777777" w:rsidR="00944013" w:rsidRDefault="00944013">
      <w:pPr>
        <w:rPr>
          <w:rFonts w:hint="eastAsia"/>
        </w:rPr>
      </w:pPr>
      <w:r>
        <w:rPr>
          <w:rFonts w:hint="eastAsia"/>
        </w:rPr>
        <w:t>关于“房子”的更多知识</w:t>
      </w:r>
    </w:p>
    <w:p w14:paraId="51CC3667" w14:textId="77777777" w:rsidR="00944013" w:rsidRDefault="00944013">
      <w:pPr>
        <w:rPr>
          <w:rFonts w:hint="eastAsia"/>
        </w:rPr>
      </w:pPr>
      <w:r>
        <w:rPr>
          <w:rFonts w:hint="eastAsia"/>
        </w:rPr>
        <w:t>“房子”作为汉语中的一个常用词汇，其含义广泛，涵盖了从传统到现代的各种居住空间。随着社会的发展和技术的进步，房子的设计和建造方式也在不断变化。然而，无论形式如何改变，“房子”始终承载着为人类提供庇护的基本功能。“房子”的概念也常常延伸至家庭、安全和归属感等方面，反映出深厚的文化和社会意义。</w:t>
      </w:r>
    </w:p>
    <w:p w14:paraId="6F19D8A1" w14:textId="77777777" w:rsidR="00944013" w:rsidRDefault="00944013">
      <w:pPr>
        <w:rPr>
          <w:rFonts w:hint="eastAsia"/>
        </w:rPr>
      </w:pPr>
    </w:p>
    <w:p w14:paraId="6E49BC88" w14:textId="77777777" w:rsidR="00944013" w:rsidRDefault="00944013">
      <w:pPr>
        <w:rPr>
          <w:rFonts w:hint="eastAsia"/>
        </w:rPr>
      </w:pPr>
    </w:p>
    <w:p w14:paraId="37102359" w14:textId="77777777" w:rsidR="00944013" w:rsidRDefault="00944013">
      <w:pPr>
        <w:rPr>
          <w:rFonts w:hint="eastAsia"/>
        </w:rPr>
      </w:pPr>
      <w:r>
        <w:rPr>
          <w:rFonts w:hint="eastAsia"/>
        </w:rPr>
        <w:t>最后的总结</w:t>
      </w:r>
    </w:p>
    <w:p w14:paraId="16D51035" w14:textId="77777777" w:rsidR="00944013" w:rsidRDefault="00944013">
      <w:pPr>
        <w:rPr>
          <w:rFonts w:hint="eastAsia"/>
        </w:rPr>
      </w:pPr>
      <w:r>
        <w:rPr>
          <w:rFonts w:hint="eastAsia"/>
        </w:rPr>
        <w:t>通过上述介绍，我们可以看到，“造房子”的拼音写作“zào fáng zi”，简单易学。不过，要真正掌握这个词组及其背后的文化内涵，则需要对汉语拼音系统有更深的了解，并且不断实践和应用。探索“造”和“房子”这两个词各自的特点及它们组合后的用途，也有助于提高我们的语言能力，丰富我们的交流方式。</w:t>
      </w:r>
    </w:p>
    <w:p w14:paraId="2B596FC6" w14:textId="77777777" w:rsidR="00944013" w:rsidRDefault="00944013">
      <w:pPr>
        <w:rPr>
          <w:rFonts w:hint="eastAsia"/>
        </w:rPr>
      </w:pPr>
    </w:p>
    <w:p w14:paraId="007F91C6" w14:textId="77777777" w:rsidR="00944013" w:rsidRDefault="009440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126AB5" w14:textId="28091BE3" w:rsidR="00801CED" w:rsidRDefault="00801CED"/>
    <w:sectPr w:rsidR="00801C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CED"/>
    <w:rsid w:val="001B741B"/>
    <w:rsid w:val="00801CED"/>
    <w:rsid w:val="0094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C0F80A-F91D-4FFB-8732-59A7EB677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1C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1C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1C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1C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1C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1C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1C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1C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1C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1C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1C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1C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1C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1C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1C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1C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1C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1C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1C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1C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1C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1C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1C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1C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1C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1C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1C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1C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1C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