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3DB" w14:textId="77777777" w:rsidR="00CA01F0" w:rsidRDefault="00CA01F0">
      <w:pPr>
        <w:rPr>
          <w:rFonts w:hint="eastAsia"/>
        </w:rPr>
      </w:pPr>
      <w:r>
        <w:rPr>
          <w:rFonts w:hint="eastAsia"/>
        </w:rPr>
        <w:t>造字组词与拼音基础</w:t>
      </w:r>
    </w:p>
    <w:p w14:paraId="77CE5FFC" w14:textId="77777777" w:rsidR="00CA01F0" w:rsidRDefault="00CA01F0">
      <w:pPr>
        <w:rPr>
          <w:rFonts w:hint="eastAsia"/>
        </w:rPr>
      </w:pPr>
      <w:r>
        <w:rPr>
          <w:rFonts w:hint="eastAsia"/>
        </w:rPr>
        <w:t>汉字是中华文化的瑰宝，每一个汉字都有其独特的结构和含义。在学习汉语的过程中，了解如何通过不同的方式组合汉字形成新的词汇，以及掌握这些词汇的正确拼音，对于提高汉语水平至关重要。我们需要明确“造”这个字的基本意义，它通常指创造、制造的意思，在不同的语境中可以有多种解释。</w:t>
      </w:r>
    </w:p>
    <w:p w14:paraId="4FDE11C8" w14:textId="77777777" w:rsidR="00CA01F0" w:rsidRDefault="00CA01F0">
      <w:pPr>
        <w:rPr>
          <w:rFonts w:hint="eastAsia"/>
        </w:rPr>
      </w:pPr>
    </w:p>
    <w:p w14:paraId="2ACE27CE" w14:textId="77777777" w:rsidR="00CA01F0" w:rsidRDefault="00CA01F0">
      <w:pPr>
        <w:rPr>
          <w:rFonts w:hint="eastAsia"/>
        </w:rPr>
      </w:pPr>
    </w:p>
    <w:p w14:paraId="59EFCFD8" w14:textId="77777777" w:rsidR="00CA01F0" w:rsidRDefault="00CA01F0">
      <w:pPr>
        <w:rPr>
          <w:rFonts w:hint="eastAsia"/>
        </w:rPr>
      </w:pPr>
      <w:r>
        <w:rPr>
          <w:rFonts w:hint="eastAsia"/>
        </w:rPr>
        <w:t>以“造”为基础的词语组合</w:t>
      </w:r>
    </w:p>
    <w:p w14:paraId="64965E84" w14:textId="77777777" w:rsidR="00CA01F0" w:rsidRDefault="00CA01F0">
      <w:pPr>
        <w:rPr>
          <w:rFonts w:hint="eastAsia"/>
        </w:rPr>
      </w:pPr>
      <w:r>
        <w:rPr>
          <w:rFonts w:hint="eastAsia"/>
        </w:rPr>
        <w:t>利用“造”这个字，我们可以组成许多有意义的词汇。例如，“建造”，指的是构建或建立某种建筑；“创造”，意味着产生新事物或想法；还有“造型”，指的是设计物体的外观形状等。每一种组合都赋予了“造”不同的含义和应用场景，极大地丰富了汉语表达的方式。</w:t>
      </w:r>
    </w:p>
    <w:p w14:paraId="72694E7A" w14:textId="77777777" w:rsidR="00CA01F0" w:rsidRDefault="00CA01F0">
      <w:pPr>
        <w:rPr>
          <w:rFonts w:hint="eastAsia"/>
        </w:rPr>
      </w:pPr>
    </w:p>
    <w:p w14:paraId="5EAED538" w14:textId="77777777" w:rsidR="00CA01F0" w:rsidRDefault="00CA01F0">
      <w:pPr>
        <w:rPr>
          <w:rFonts w:hint="eastAsia"/>
        </w:rPr>
      </w:pPr>
    </w:p>
    <w:p w14:paraId="71402051" w14:textId="77777777" w:rsidR="00CA01F0" w:rsidRDefault="00CA01F0">
      <w:pPr>
        <w:rPr>
          <w:rFonts w:hint="eastAsia"/>
        </w:rPr>
      </w:pPr>
      <w:r>
        <w:rPr>
          <w:rFonts w:hint="eastAsia"/>
        </w:rPr>
        <w:t>词语的拼音学习</w:t>
      </w:r>
    </w:p>
    <w:p w14:paraId="50CB10BC" w14:textId="77777777" w:rsidR="00CA01F0" w:rsidRDefault="00CA01F0">
      <w:pPr>
        <w:rPr>
          <w:rFonts w:hint="eastAsia"/>
        </w:rPr>
      </w:pPr>
      <w:r>
        <w:rPr>
          <w:rFonts w:hint="eastAsia"/>
        </w:rPr>
        <w:t>学习汉语的一个重要方面就是掌握词语的正确发音，即拼音。以“造”为例，它的拼音是zào。在组合成其他词汇时，拼音也会相应地发生变化。如“建造”的拼音为jiàn zào，“创造”则是chuàng zào。正确的拼音不仅有助于提高口语交流的能力，也能帮助我们更好地记忆和理解词汇。</w:t>
      </w:r>
    </w:p>
    <w:p w14:paraId="5C6A13E0" w14:textId="77777777" w:rsidR="00CA01F0" w:rsidRDefault="00CA01F0">
      <w:pPr>
        <w:rPr>
          <w:rFonts w:hint="eastAsia"/>
        </w:rPr>
      </w:pPr>
    </w:p>
    <w:p w14:paraId="6AF2FBD9" w14:textId="77777777" w:rsidR="00CA01F0" w:rsidRDefault="00CA01F0">
      <w:pPr>
        <w:rPr>
          <w:rFonts w:hint="eastAsia"/>
        </w:rPr>
      </w:pPr>
    </w:p>
    <w:p w14:paraId="5C5D5B2C" w14:textId="77777777" w:rsidR="00CA01F0" w:rsidRDefault="00CA01F0">
      <w:pPr>
        <w:rPr>
          <w:rFonts w:hint="eastAsia"/>
        </w:rPr>
      </w:pPr>
      <w:r>
        <w:rPr>
          <w:rFonts w:hint="eastAsia"/>
        </w:rPr>
        <w:t>拓展阅读：从“造”到成语</w:t>
      </w:r>
    </w:p>
    <w:p w14:paraId="40282490" w14:textId="77777777" w:rsidR="00CA01F0" w:rsidRDefault="00CA01F0">
      <w:pPr>
        <w:rPr>
          <w:rFonts w:hint="eastAsia"/>
        </w:rPr>
      </w:pPr>
      <w:r>
        <w:rPr>
          <w:rFonts w:hint="eastAsia"/>
        </w:rPr>
        <w:t>除了普通的词汇之外，“造”还参与到一些成语当中，如“闭门造车”，意指不顾实际情况，单凭主观想象做事情；还有“登峰造极”，形容成就达到最高境界。这些成语不仅蕴含着深刻的文化内涵，也是学习汉语过程中不可多得的知识点。通过学习这些成语，不仅能提升语言能力，还能更深入地了解中国文化。</w:t>
      </w:r>
    </w:p>
    <w:p w14:paraId="7134A182" w14:textId="77777777" w:rsidR="00CA01F0" w:rsidRDefault="00CA01F0">
      <w:pPr>
        <w:rPr>
          <w:rFonts w:hint="eastAsia"/>
        </w:rPr>
      </w:pPr>
    </w:p>
    <w:p w14:paraId="24ABE217" w14:textId="77777777" w:rsidR="00CA01F0" w:rsidRDefault="00CA01F0">
      <w:pPr>
        <w:rPr>
          <w:rFonts w:hint="eastAsia"/>
        </w:rPr>
      </w:pPr>
    </w:p>
    <w:p w14:paraId="25453552" w14:textId="77777777" w:rsidR="00CA01F0" w:rsidRDefault="00CA01F0">
      <w:pPr>
        <w:rPr>
          <w:rFonts w:hint="eastAsia"/>
        </w:rPr>
      </w:pPr>
      <w:r>
        <w:rPr>
          <w:rFonts w:hint="eastAsia"/>
        </w:rPr>
        <w:t>实践应用：如何有效记忆</w:t>
      </w:r>
    </w:p>
    <w:p w14:paraId="0F9DC377" w14:textId="77777777" w:rsidR="00CA01F0" w:rsidRDefault="00CA01F0">
      <w:pPr>
        <w:rPr>
          <w:rFonts w:hint="eastAsia"/>
        </w:rPr>
      </w:pPr>
      <w:r>
        <w:rPr>
          <w:rFonts w:hint="eastAsia"/>
        </w:rPr>
        <w:t>为了有效地记住以“造”为基础的词汇及其拼音，一个好方法是将这些词汇应用于日常对话或写作中。通过实际使用，能够加深对这些词汇的理解和记忆。还可以尝试制作词汇卡片，一面写上汉字和拼音，另一面则写下释义，随时进行复习。这样既能增强记忆效果，也能使学习过程更加有趣。</w:t>
      </w:r>
    </w:p>
    <w:p w14:paraId="35BA7AA2" w14:textId="77777777" w:rsidR="00CA01F0" w:rsidRDefault="00CA01F0">
      <w:pPr>
        <w:rPr>
          <w:rFonts w:hint="eastAsia"/>
        </w:rPr>
      </w:pPr>
    </w:p>
    <w:p w14:paraId="5CB47867" w14:textId="77777777" w:rsidR="00CA01F0" w:rsidRDefault="00CA0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22B14" w14:textId="4DFF783C" w:rsidR="009568B7" w:rsidRDefault="009568B7"/>
    <w:sectPr w:rsidR="00956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B7"/>
    <w:rsid w:val="001B741B"/>
    <w:rsid w:val="009568B7"/>
    <w:rsid w:val="00C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06BB7-B8F9-45DE-8311-985E3489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