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E241" w14:textId="77777777" w:rsidR="00745A58" w:rsidRDefault="00745A58">
      <w:pPr>
        <w:rPr>
          <w:rFonts w:hint="eastAsia"/>
        </w:rPr>
      </w:pPr>
      <w:r>
        <w:rPr>
          <w:rFonts w:hint="eastAsia"/>
        </w:rPr>
        <w:t>造怎么组词和拼音怎么写</w:t>
      </w:r>
    </w:p>
    <w:p w14:paraId="2FBD025E" w14:textId="77777777" w:rsidR="00745A58" w:rsidRDefault="00745A58">
      <w:pPr>
        <w:rPr>
          <w:rFonts w:hint="eastAsia"/>
        </w:rPr>
      </w:pPr>
    </w:p>
    <w:p w14:paraId="732E906E" w14:textId="77777777" w:rsidR="00745A58" w:rsidRDefault="00745A58">
      <w:pPr>
        <w:rPr>
          <w:rFonts w:hint="eastAsia"/>
        </w:rPr>
      </w:pPr>
      <w:r>
        <w:rPr>
          <w:rFonts w:hint="eastAsia"/>
        </w:rPr>
        <w:t>“造”是一个常见的汉字，读音为zào（拼音：zào），第四声。这个字在汉语中使用广泛，既可以表示创造、建造的意思，也可以用于一些抽象表达，比如“造化”、“造诣”等。了解“造”的拼音写法以及如何组词，有助于我们更好地掌握和运用这个字。</w:t>
      </w:r>
    </w:p>
    <w:p w14:paraId="13895623" w14:textId="77777777" w:rsidR="00745A58" w:rsidRDefault="00745A58">
      <w:pPr>
        <w:rPr>
          <w:rFonts w:hint="eastAsia"/>
        </w:rPr>
      </w:pPr>
    </w:p>
    <w:p w14:paraId="7E6A89E5" w14:textId="77777777" w:rsidR="00745A58" w:rsidRDefault="00745A58">
      <w:pPr>
        <w:rPr>
          <w:rFonts w:hint="eastAsia"/>
        </w:rPr>
      </w:pPr>
    </w:p>
    <w:p w14:paraId="1EFDAAF5" w14:textId="77777777" w:rsidR="00745A58" w:rsidRDefault="00745A58">
      <w:pPr>
        <w:rPr>
          <w:rFonts w:hint="eastAsia"/>
        </w:rPr>
      </w:pPr>
      <w:r>
        <w:rPr>
          <w:rFonts w:hint="eastAsia"/>
        </w:rPr>
        <w:t>造的拼音写法</w:t>
      </w:r>
    </w:p>
    <w:p w14:paraId="473E3108" w14:textId="77777777" w:rsidR="00745A58" w:rsidRDefault="00745A58">
      <w:pPr>
        <w:rPr>
          <w:rFonts w:hint="eastAsia"/>
        </w:rPr>
      </w:pPr>
    </w:p>
    <w:p w14:paraId="6E1025ED" w14:textId="77777777" w:rsidR="00745A58" w:rsidRDefault="00745A58">
      <w:pPr>
        <w:rPr>
          <w:rFonts w:hint="eastAsia"/>
        </w:rPr>
      </w:pPr>
      <w:r>
        <w:rPr>
          <w:rFonts w:hint="eastAsia"/>
        </w:rPr>
        <w:t>“造”的标准普通话拼音是“zào”，其中“z”是声母，“ao”是韵母，声调为第四声，表示降调。书写时要注意拼音字母之间的连贯性和正确标注声调符号。例如，在输入法中输入“zao4”，就可以打出“造”字。</w:t>
      </w:r>
    </w:p>
    <w:p w14:paraId="1F9F04AF" w14:textId="77777777" w:rsidR="00745A58" w:rsidRDefault="00745A58">
      <w:pPr>
        <w:rPr>
          <w:rFonts w:hint="eastAsia"/>
        </w:rPr>
      </w:pPr>
    </w:p>
    <w:p w14:paraId="7A64C562" w14:textId="77777777" w:rsidR="00745A58" w:rsidRDefault="00745A58">
      <w:pPr>
        <w:rPr>
          <w:rFonts w:hint="eastAsia"/>
        </w:rPr>
      </w:pPr>
    </w:p>
    <w:p w14:paraId="0A98A704" w14:textId="77777777" w:rsidR="00745A58" w:rsidRDefault="00745A58">
      <w:pPr>
        <w:rPr>
          <w:rFonts w:hint="eastAsia"/>
        </w:rPr>
      </w:pPr>
      <w:r>
        <w:rPr>
          <w:rFonts w:hint="eastAsia"/>
        </w:rPr>
        <w:t>造的基本含义</w:t>
      </w:r>
    </w:p>
    <w:p w14:paraId="07B80886" w14:textId="77777777" w:rsidR="00745A58" w:rsidRDefault="00745A58">
      <w:pPr>
        <w:rPr>
          <w:rFonts w:hint="eastAsia"/>
        </w:rPr>
      </w:pPr>
    </w:p>
    <w:p w14:paraId="4DD98AB3" w14:textId="77777777" w:rsidR="00745A58" w:rsidRDefault="00745A58">
      <w:pPr>
        <w:rPr>
          <w:rFonts w:hint="eastAsia"/>
        </w:rPr>
      </w:pPr>
      <w:r>
        <w:rPr>
          <w:rFonts w:hint="eastAsia"/>
        </w:rPr>
        <w:t>“造”作为动词，主要意思是创造、制作、建造等。例如“制造”、“建造”、“创作”等。它也可以引申为到达某种境界或状态，如“造诣”、“造化”。“造”还可以作名词，表示成就或能力，如“文才造诣”。</w:t>
      </w:r>
    </w:p>
    <w:p w14:paraId="0C7E6FF2" w14:textId="77777777" w:rsidR="00745A58" w:rsidRDefault="00745A58">
      <w:pPr>
        <w:rPr>
          <w:rFonts w:hint="eastAsia"/>
        </w:rPr>
      </w:pPr>
    </w:p>
    <w:p w14:paraId="38C1F042" w14:textId="77777777" w:rsidR="00745A58" w:rsidRDefault="00745A58">
      <w:pPr>
        <w:rPr>
          <w:rFonts w:hint="eastAsia"/>
        </w:rPr>
      </w:pPr>
    </w:p>
    <w:p w14:paraId="221D2F26" w14:textId="77777777" w:rsidR="00745A58" w:rsidRDefault="00745A58">
      <w:pPr>
        <w:rPr>
          <w:rFonts w:hint="eastAsia"/>
        </w:rPr>
      </w:pPr>
      <w:r>
        <w:rPr>
          <w:rFonts w:hint="eastAsia"/>
        </w:rPr>
        <w:t>造的常见组词</w:t>
      </w:r>
    </w:p>
    <w:p w14:paraId="1612D4C7" w14:textId="77777777" w:rsidR="00745A58" w:rsidRDefault="00745A58">
      <w:pPr>
        <w:rPr>
          <w:rFonts w:hint="eastAsia"/>
        </w:rPr>
      </w:pPr>
    </w:p>
    <w:p w14:paraId="6AC5500B" w14:textId="77777777" w:rsidR="00745A58" w:rsidRDefault="00745A58">
      <w:pPr>
        <w:rPr>
          <w:rFonts w:hint="eastAsia"/>
        </w:rPr>
      </w:pPr>
      <w:r>
        <w:rPr>
          <w:rFonts w:hint="eastAsia"/>
        </w:rPr>
        <w:t>“造”可以和其他汉字组合成很多词语。常见的有：“制造”（zhì zào）指生产加工；“建造”（jiàn zào）指修建房屋、桥梁等；“创作”（chuàng zuò）多用于文学艺术领域；“造成”（zào chéng）表示导致某种最后的总结；“造句”（zào jù）指组织句子；“造访”（zào fǎng）表示拜访别人。</w:t>
      </w:r>
    </w:p>
    <w:p w14:paraId="4801AE02" w14:textId="77777777" w:rsidR="00745A58" w:rsidRDefault="00745A58">
      <w:pPr>
        <w:rPr>
          <w:rFonts w:hint="eastAsia"/>
        </w:rPr>
      </w:pPr>
    </w:p>
    <w:p w14:paraId="7B5D97F5" w14:textId="77777777" w:rsidR="00745A58" w:rsidRDefault="00745A58">
      <w:pPr>
        <w:rPr>
          <w:rFonts w:hint="eastAsia"/>
        </w:rPr>
      </w:pPr>
    </w:p>
    <w:p w14:paraId="7959430A" w14:textId="77777777" w:rsidR="00745A58" w:rsidRDefault="00745A58">
      <w:pPr>
        <w:rPr>
          <w:rFonts w:hint="eastAsia"/>
        </w:rPr>
      </w:pPr>
      <w:r>
        <w:rPr>
          <w:rFonts w:hint="eastAsia"/>
        </w:rPr>
        <w:t>造在成语中的使用</w:t>
      </w:r>
    </w:p>
    <w:p w14:paraId="3D25EC1D" w14:textId="77777777" w:rsidR="00745A58" w:rsidRDefault="00745A58">
      <w:pPr>
        <w:rPr>
          <w:rFonts w:hint="eastAsia"/>
        </w:rPr>
      </w:pPr>
    </w:p>
    <w:p w14:paraId="12083EBA" w14:textId="77777777" w:rsidR="00745A58" w:rsidRDefault="00745A58">
      <w:pPr>
        <w:rPr>
          <w:rFonts w:hint="eastAsia"/>
        </w:rPr>
      </w:pPr>
      <w:r>
        <w:rPr>
          <w:rFonts w:hint="eastAsia"/>
        </w:rPr>
        <w:t>“造”也出现在不少成语中，如“闭门造车”比喻脱离实际地做事；“登峰造极”形容达到最高点；“造谣生事”指编造谣言惹是生非；“应运而生”中的“造”也有出现，虽然不常用但意义深远。</w:t>
      </w:r>
    </w:p>
    <w:p w14:paraId="7D6CC395" w14:textId="77777777" w:rsidR="00745A58" w:rsidRDefault="00745A58">
      <w:pPr>
        <w:rPr>
          <w:rFonts w:hint="eastAsia"/>
        </w:rPr>
      </w:pPr>
    </w:p>
    <w:p w14:paraId="7741FEF4" w14:textId="77777777" w:rsidR="00745A58" w:rsidRDefault="00745A58">
      <w:pPr>
        <w:rPr>
          <w:rFonts w:hint="eastAsia"/>
        </w:rPr>
      </w:pPr>
    </w:p>
    <w:p w14:paraId="3263EAFB" w14:textId="77777777" w:rsidR="00745A58" w:rsidRDefault="00745A58">
      <w:pPr>
        <w:rPr>
          <w:rFonts w:hint="eastAsia"/>
        </w:rPr>
      </w:pPr>
      <w:r>
        <w:rPr>
          <w:rFonts w:hint="eastAsia"/>
        </w:rPr>
        <w:t>最后的总结</w:t>
      </w:r>
    </w:p>
    <w:p w14:paraId="63EE509A" w14:textId="77777777" w:rsidR="00745A58" w:rsidRDefault="00745A58">
      <w:pPr>
        <w:rPr>
          <w:rFonts w:hint="eastAsia"/>
        </w:rPr>
      </w:pPr>
    </w:p>
    <w:p w14:paraId="642B32D6" w14:textId="77777777" w:rsidR="00745A58" w:rsidRDefault="00745A58">
      <w:pPr>
        <w:rPr>
          <w:rFonts w:hint="eastAsia"/>
        </w:rPr>
      </w:pPr>
      <w:r>
        <w:rPr>
          <w:rFonts w:hint="eastAsia"/>
        </w:rPr>
        <w:t>通过学习“造”的拼音写法和常见组词，我们可以更准确地使用这个字，提升语言表达能力。无论是在日常交流还是写作中，掌握“造”的用法都是非常有帮助的。</w:t>
      </w:r>
    </w:p>
    <w:p w14:paraId="7EDCD345" w14:textId="77777777" w:rsidR="00745A58" w:rsidRDefault="00745A58">
      <w:pPr>
        <w:rPr>
          <w:rFonts w:hint="eastAsia"/>
        </w:rPr>
      </w:pPr>
    </w:p>
    <w:p w14:paraId="784E5E20" w14:textId="77777777" w:rsidR="00745A58" w:rsidRDefault="0074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E7895" w14:textId="78A1F559" w:rsidR="008E6158" w:rsidRDefault="008E6158"/>
    <w:sectPr w:rsidR="008E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8"/>
    <w:rsid w:val="001B741B"/>
    <w:rsid w:val="00745A58"/>
    <w:rsid w:val="008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74971-D4A7-4242-85D5-6507B68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