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45B13" w14:textId="77777777" w:rsidR="00965402" w:rsidRDefault="00965402">
      <w:pPr>
        <w:rPr>
          <w:rFonts w:hint="eastAsia"/>
        </w:rPr>
      </w:pPr>
      <w:r>
        <w:rPr>
          <w:rFonts w:hint="eastAsia"/>
        </w:rPr>
        <w:t>造怎么拼</w:t>
      </w:r>
    </w:p>
    <w:p w14:paraId="623D35FA" w14:textId="77777777" w:rsidR="00965402" w:rsidRDefault="00965402">
      <w:pPr>
        <w:rPr>
          <w:rFonts w:hint="eastAsia"/>
        </w:rPr>
      </w:pPr>
      <w:r>
        <w:rPr>
          <w:rFonts w:hint="eastAsia"/>
        </w:rPr>
        <w:t>在汉语中，“造”是一个多义词，根据不同的语境和使用场景，其含义和用法也各不相同。首先从字形上看，“造”由“辶”和“告”两部分组成，其中“辶”表示与行走有关的动作或状态，“告”则提供了发音的线索以及部分意义关联。因此，“造”字的基本意思可以理解为通过某种方式达到或实现某个目标的过程。</w:t>
      </w:r>
    </w:p>
    <w:p w14:paraId="530C6017" w14:textId="77777777" w:rsidR="00965402" w:rsidRDefault="00965402">
      <w:pPr>
        <w:rPr>
          <w:rFonts w:hint="eastAsia"/>
        </w:rPr>
      </w:pPr>
    </w:p>
    <w:p w14:paraId="5332A816" w14:textId="77777777" w:rsidR="00965402" w:rsidRDefault="00965402">
      <w:pPr>
        <w:rPr>
          <w:rFonts w:hint="eastAsia"/>
        </w:rPr>
      </w:pPr>
    </w:p>
    <w:p w14:paraId="659B3E74" w14:textId="77777777" w:rsidR="00965402" w:rsidRDefault="00965402">
      <w:pPr>
        <w:rPr>
          <w:rFonts w:hint="eastAsia"/>
        </w:rPr>
      </w:pPr>
      <w:r>
        <w:rPr>
          <w:rFonts w:hint="eastAsia"/>
        </w:rPr>
        <w:t>基础释义及其应用</w:t>
      </w:r>
    </w:p>
    <w:p w14:paraId="0F4ABD9C" w14:textId="77777777" w:rsidR="00965402" w:rsidRDefault="00965402">
      <w:pPr>
        <w:rPr>
          <w:rFonts w:hint="eastAsia"/>
        </w:rPr>
      </w:pPr>
      <w:r>
        <w:rPr>
          <w:rFonts w:hint="eastAsia"/>
        </w:rPr>
        <w:t>在日常生活中，“造”的基本释义包括但不限于制造、创作、建造等。例如，“造房子”指的是建造房屋的行为；“造句”则是指运用词语或短语来构造符合语法规范的句子。“造”还用于描述创造性的活动，如艺术作品的创作过程等。这种多样性不仅体现了汉字文化的丰富性，也展示了人们在生活中如何利用语言来表达复杂的思想和情感。</w:t>
      </w:r>
    </w:p>
    <w:p w14:paraId="0787C803" w14:textId="77777777" w:rsidR="00965402" w:rsidRDefault="00965402">
      <w:pPr>
        <w:rPr>
          <w:rFonts w:hint="eastAsia"/>
        </w:rPr>
      </w:pPr>
    </w:p>
    <w:p w14:paraId="4110F686" w14:textId="77777777" w:rsidR="00965402" w:rsidRDefault="00965402">
      <w:pPr>
        <w:rPr>
          <w:rFonts w:hint="eastAsia"/>
        </w:rPr>
      </w:pPr>
    </w:p>
    <w:p w14:paraId="7DEA6C8A" w14:textId="77777777" w:rsidR="00965402" w:rsidRDefault="00965402">
      <w:pPr>
        <w:rPr>
          <w:rFonts w:hint="eastAsia"/>
        </w:rPr>
      </w:pPr>
      <w:r>
        <w:rPr>
          <w:rFonts w:hint="eastAsia"/>
        </w:rPr>
        <w:t>文化内涵与哲学思考</w:t>
      </w:r>
    </w:p>
    <w:p w14:paraId="77738851" w14:textId="77777777" w:rsidR="00965402" w:rsidRDefault="00965402">
      <w:pPr>
        <w:rPr>
          <w:rFonts w:hint="eastAsia"/>
        </w:rPr>
      </w:pPr>
      <w:r>
        <w:rPr>
          <w:rFonts w:hint="eastAsia"/>
        </w:rPr>
        <w:t>深入探究，“造”字背后蕴含着丰富的文化内涵和哲学思考。在中国传统文化中，“造”往往与人类对自然界的改造能力联系在一起，反映了人与自然之间的互动关系。在道家思想中，“造”被赋予了更深的意义，它不仅仅是物理层面的制作或建设，更是一种精神层面的创造和发展。这启示我们在追求物质文明的不应忽视内心世界的建设和成长。</w:t>
      </w:r>
    </w:p>
    <w:p w14:paraId="39156E00" w14:textId="77777777" w:rsidR="00965402" w:rsidRDefault="00965402">
      <w:pPr>
        <w:rPr>
          <w:rFonts w:hint="eastAsia"/>
        </w:rPr>
      </w:pPr>
    </w:p>
    <w:p w14:paraId="0CC3E088" w14:textId="77777777" w:rsidR="00965402" w:rsidRDefault="00965402">
      <w:pPr>
        <w:rPr>
          <w:rFonts w:hint="eastAsia"/>
        </w:rPr>
      </w:pPr>
    </w:p>
    <w:p w14:paraId="21EE2CEC" w14:textId="77777777" w:rsidR="00965402" w:rsidRDefault="00965402">
      <w:pPr>
        <w:rPr>
          <w:rFonts w:hint="eastAsia"/>
        </w:rPr>
      </w:pPr>
      <w:r>
        <w:rPr>
          <w:rFonts w:hint="eastAsia"/>
        </w:rPr>
        <w:t>现代社会中的新解读</w:t>
      </w:r>
    </w:p>
    <w:p w14:paraId="1C203FC4" w14:textId="77777777" w:rsidR="00965402" w:rsidRDefault="00965402">
      <w:pPr>
        <w:rPr>
          <w:rFonts w:hint="eastAsia"/>
        </w:rPr>
      </w:pPr>
      <w:r>
        <w:rPr>
          <w:rFonts w:hint="eastAsia"/>
        </w:rPr>
        <w:t>随着时代的发展和社会的进步，“造”字的应用范围也在不断扩大。“造”不仅仅局限于传统的手工技艺或者工业生产，而是延伸到了数字产品设计、软件开发等多个领域。特别是在信息技术飞速发展的今天，“造”更多地体现在创新思维和技术实现上，比如“造梦空间”这样的概念，就是利用现代科技手段创造出一个虚拟的世界，让人们能够在其中自由探索和体验。</w:t>
      </w:r>
    </w:p>
    <w:p w14:paraId="1DECDA81" w14:textId="77777777" w:rsidR="00965402" w:rsidRDefault="00965402">
      <w:pPr>
        <w:rPr>
          <w:rFonts w:hint="eastAsia"/>
        </w:rPr>
      </w:pPr>
    </w:p>
    <w:p w14:paraId="3BE989D8" w14:textId="77777777" w:rsidR="00965402" w:rsidRDefault="00965402">
      <w:pPr>
        <w:rPr>
          <w:rFonts w:hint="eastAsia"/>
        </w:rPr>
      </w:pPr>
    </w:p>
    <w:p w14:paraId="59C82EDB" w14:textId="77777777" w:rsidR="00965402" w:rsidRDefault="00965402">
      <w:pPr>
        <w:rPr>
          <w:rFonts w:hint="eastAsia"/>
        </w:rPr>
      </w:pPr>
      <w:r>
        <w:rPr>
          <w:rFonts w:hint="eastAsia"/>
        </w:rPr>
        <w:t>最后的总结</w:t>
      </w:r>
    </w:p>
    <w:p w14:paraId="49D71510" w14:textId="77777777" w:rsidR="00965402" w:rsidRDefault="00965402">
      <w:pPr>
        <w:rPr>
          <w:rFonts w:hint="eastAsia"/>
        </w:rPr>
      </w:pPr>
      <w:r>
        <w:rPr>
          <w:rFonts w:hint="eastAsia"/>
        </w:rPr>
        <w:t>“造怎么拼”不仅仅是一个简单的语言学问题，它涉及到汉字的文化底蕴、历史变迁以及现代社会的新解读等多个方面。通过对“造”的探讨，我们不仅能更好地理解这一汉字本身，还能从中窥见中华文化独特的智慧和魅力。无论是在日常生活还是专业领域，“造”都扮演着不可或缺的角色，鼓励着人们不断地去探索未知、创造未来。</w:t>
      </w:r>
    </w:p>
    <w:p w14:paraId="22FCD1BF" w14:textId="77777777" w:rsidR="00965402" w:rsidRDefault="00965402">
      <w:pPr>
        <w:rPr>
          <w:rFonts w:hint="eastAsia"/>
        </w:rPr>
      </w:pPr>
    </w:p>
    <w:p w14:paraId="2C181134" w14:textId="77777777" w:rsidR="00965402" w:rsidRDefault="009654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9393B6" w14:textId="5807536B" w:rsidR="00A532C4" w:rsidRDefault="00A532C4"/>
    <w:sectPr w:rsidR="00A532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2C4"/>
    <w:rsid w:val="001B741B"/>
    <w:rsid w:val="00965402"/>
    <w:rsid w:val="00A5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409173-3C75-40A6-BD28-192A66D6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32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2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32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2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32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32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32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32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32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32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32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32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32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32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32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32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32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32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3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32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32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32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32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32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32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32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32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32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