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14C0" w14:textId="77777777" w:rsidR="004B35C4" w:rsidRDefault="004B35C4">
      <w:pPr>
        <w:rPr>
          <w:rFonts w:hint="eastAsia"/>
        </w:rPr>
      </w:pPr>
      <w:r>
        <w:rPr>
          <w:rFonts w:hint="eastAsia"/>
        </w:rPr>
        <w:t>造字这个词的拼音怎么拼写</w:t>
      </w:r>
    </w:p>
    <w:p w14:paraId="73A8FC26" w14:textId="77777777" w:rsidR="004B35C4" w:rsidRDefault="004B35C4">
      <w:pPr>
        <w:rPr>
          <w:rFonts w:hint="eastAsia"/>
        </w:rPr>
      </w:pPr>
      <w:r>
        <w:rPr>
          <w:rFonts w:hint="eastAsia"/>
        </w:rPr>
        <w:t>“造字”这个词的拼音是“zào zì”。其中，“造”读作第四声，拼音为“zào”，而“字”同样读作第四声，拼音为“zì”。这两个字组合在一起，指代的是汉字的创造和设计过程。在中国传统文化中，“造字”是一个非常重要且富有文化意义的概念。</w:t>
      </w:r>
    </w:p>
    <w:p w14:paraId="49E4482B" w14:textId="77777777" w:rsidR="004B35C4" w:rsidRDefault="004B35C4">
      <w:pPr>
        <w:rPr>
          <w:rFonts w:hint="eastAsia"/>
        </w:rPr>
      </w:pPr>
    </w:p>
    <w:p w14:paraId="129BF392" w14:textId="77777777" w:rsidR="004B35C4" w:rsidRDefault="004B35C4">
      <w:pPr>
        <w:rPr>
          <w:rFonts w:hint="eastAsia"/>
        </w:rPr>
      </w:pPr>
    </w:p>
    <w:p w14:paraId="24618A0D" w14:textId="77777777" w:rsidR="004B35C4" w:rsidRDefault="004B35C4">
      <w:pPr>
        <w:rPr>
          <w:rFonts w:hint="eastAsia"/>
        </w:rPr>
      </w:pPr>
      <w:r>
        <w:rPr>
          <w:rFonts w:hint="eastAsia"/>
        </w:rPr>
        <w:t>造字的起源与传说</w:t>
      </w:r>
    </w:p>
    <w:p w14:paraId="05BB6069" w14:textId="77777777" w:rsidR="004B35C4" w:rsidRDefault="004B35C4">
      <w:pPr>
        <w:rPr>
          <w:rFonts w:hint="eastAsia"/>
        </w:rPr>
      </w:pPr>
      <w:r>
        <w:rPr>
          <w:rFonts w:hint="eastAsia"/>
        </w:rPr>
        <w:t>关于汉字的起源，最著名的传说是仓颉造字。相传在上古时期，仓颉是一位聪明的史官，他通过观察自然界的各种现象，比如鸟兽的足迹、山川的形态，创造了最初的汉字。这个过程被称为“造字”，并且被赋予了神话色彩，据说当时“天雨粟，鬼夜哭”，象征着文字诞生的巨大影响力。</w:t>
      </w:r>
    </w:p>
    <w:p w14:paraId="20567670" w14:textId="77777777" w:rsidR="004B35C4" w:rsidRDefault="004B35C4">
      <w:pPr>
        <w:rPr>
          <w:rFonts w:hint="eastAsia"/>
        </w:rPr>
      </w:pPr>
    </w:p>
    <w:p w14:paraId="1D6D5E2B" w14:textId="77777777" w:rsidR="004B35C4" w:rsidRDefault="004B35C4">
      <w:pPr>
        <w:rPr>
          <w:rFonts w:hint="eastAsia"/>
        </w:rPr>
      </w:pPr>
    </w:p>
    <w:p w14:paraId="45924B20" w14:textId="77777777" w:rsidR="004B35C4" w:rsidRDefault="004B35C4">
      <w:pPr>
        <w:rPr>
          <w:rFonts w:hint="eastAsia"/>
        </w:rPr>
      </w:pPr>
      <w:r>
        <w:rPr>
          <w:rFonts w:hint="eastAsia"/>
        </w:rPr>
        <w:t>造字的过程与方法</w:t>
      </w:r>
    </w:p>
    <w:p w14:paraId="274B3378" w14:textId="77777777" w:rsidR="004B35C4" w:rsidRDefault="004B35C4">
      <w:pPr>
        <w:rPr>
          <w:rFonts w:hint="eastAsia"/>
        </w:rPr>
      </w:pPr>
      <w:r>
        <w:rPr>
          <w:rFonts w:hint="eastAsia"/>
        </w:rPr>
        <w:t>从实际角度来看，造字并不是一个简单的过程。古人通过象形、会意、形声等多种方式来创造新的汉字。例如，“日”字来源于太阳的形状，“休”字则是由“人”和“木”组成，表示人在树下休息的意思。这些方法体现了古人对语言和符号系统的深刻理解。</w:t>
      </w:r>
    </w:p>
    <w:p w14:paraId="7239BBAB" w14:textId="77777777" w:rsidR="004B35C4" w:rsidRDefault="004B35C4">
      <w:pPr>
        <w:rPr>
          <w:rFonts w:hint="eastAsia"/>
        </w:rPr>
      </w:pPr>
    </w:p>
    <w:p w14:paraId="0721B674" w14:textId="77777777" w:rsidR="004B35C4" w:rsidRDefault="004B35C4">
      <w:pPr>
        <w:rPr>
          <w:rFonts w:hint="eastAsia"/>
        </w:rPr>
      </w:pPr>
    </w:p>
    <w:p w14:paraId="35A987AE" w14:textId="77777777" w:rsidR="004B35C4" w:rsidRDefault="004B35C4">
      <w:pPr>
        <w:rPr>
          <w:rFonts w:hint="eastAsia"/>
        </w:rPr>
      </w:pPr>
      <w:r>
        <w:rPr>
          <w:rFonts w:hint="eastAsia"/>
        </w:rPr>
        <w:t>造字的文化意义</w:t>
      </w:r>
    </w:p>
    <w:p w14:paraId="56D9B867" w14:textId="77777777" w:rsidR="004B35C4" w:rsidRDefault="004B35C4">
      <w:pPr>
        <w:rPr>
          <w:rFonts w:hint="eastAsia"/>
        </w:rPr>
      </w:pPr>
      <w:r>
        <w:rPr>
          <w:rFonts w:hint="eastAsia"/>
        </w:rPr>
        <w:t>造字不仅仅是一种技术活动，它还承载着深厚的文化意义。汉字作为世界上最古老的文字之一，记录了中华文明的发展历程。每一个汉字的背后都可能蕴含着丰富的历史故事和文化内涵。因此，了解造字的过程有助于更好地理解和传承中华文化。</w:t>
      </w:r>
    </w:p>
    <w:p w14:paraId="5F63D6F9" w14:textId="77777777" w:rsidR="004B35C4" w:rsidRDefault="004B35C4">
      <w:pPr>
        <w:rPr>
          <w:rFonts w:hint="eastAsia"/>
        </w:rPr>
      </w:pPr>
    </w:p>
    <w:p w14:paraId="32EE7D48" w14:textId="77777777" w:rsidR="004B35C4" w:rsidRDefault="004B35C4">
      <w:pPr>
        <w:rPr>
          <w:rFonts w:hint="eastAsia"/>
        </w:rPr>
      </w:pPr>
    </w:p>
    <w:p w14:paraId="47732516" w14:textId="77777777" w:rsidR="004B35C4" w:rsidRDefault="004B35C4">
      <w:pPr>
        <w:rPr>
          <w:rFonts w:hint="eastAsia"/>
        </w:rPr>
      </w:pPr>
      <w:r>
        <w:rPr>
          <w:rFonts w:hint="eastAsia"/>
        </w:rPr>
        <w:t>现代造字的意义与发展</w:t>
      </w:r>
    </w:p>
    <w:p w14:paraId="0A24EA5F" w14:textId="77777777" w:rsidR="004B35C4" w:rsidRDefault="004B35C4">
      <w:pPr>
        <w:rPr>
          <w:rFonts w:hint="eastAsia"/>
        </w:rPr>
      </w:pPr>
      <w:r>
        <w:rPr>
          <w:rFonts w:hint="eastAsia"/>
        </w:rPr>
        <w:t>随着时代的发展，虽然大部分常用汉字已经固定下来，但造字的精神依然存在。在现代，人们通过简化繁体字、创造新词等方式继续丰富汉语表达。在计算机技术和网络环境下，一些新的符号和表情也被广泛使用，这也可以说是新时代的“造字”现象。</w:t>
      </w:r>
    </w:p>
    <w:p w14:paraId="40E5AC13" w14:textId="77777777" w:rsidR="004B35C4" w:rsidRDefault="004B35C4">
      <w:pPr>
        <w:rPr>
          <w:rFonts w:hint="eastAsia"/>
        </w:rPr>
      </w:pPr>
    </w:p>
    <w:p w14:paraId="1BF52812" w14:textId="77777777" w:rsidR="004B35C4" w:rsidRDefault="004B35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F0EE9" w14:textId="46072A78" w:rsidR="000A7BB3" w:rsidRDefault="000A7BB3"/>
    <w:sectPr w:rsidR="000A7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B3"/>
    <w:rsid w:val="000A7BB3"/>
    <w:rsid w:val="001B741B"/>
    <w:rsid w:val="004B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15215-1FEF-409E-96B8-ED83630A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B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B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B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B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B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B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B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B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B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B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B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B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B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B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B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B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B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B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B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B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B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B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B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