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F851" w14:textId="77777777" w:rsidR="00F62B06" w:rsidRDefault="00F62B06">
      <w:pPr>
        <w:rPr>
          <w:rFonts w:hint="eastAsia"/>
        </w:rPr>
      </w:pPr>
      <w:r>
        <w:rPr>
          <w:rFonts w:hint="eastAsia"/>
        </w:rPr>
        <w:t>造字这个词的拼音怎么写</w:t>
      </w:r>
    </w:p>
    <w:p w14:paraId="45F04970" w14:textId="77777777" w:rsidR="00F62B06" w:rsidRDefault="00F62B06">
      <w:pPr>
        <w:rPr>
          <w:rFonts w:hint="eastAsia"/>
        </w:rPr>
      </w:pPr>
      <w:r>
        <w:rPr>
          <w:rFonts w:hint="eastAsia"/>
        </w:rPr>
        <w:t>“造字”这个词的拼音写作“zào zì”。其中，“造”读作第四声“zào”，表示创造、制作的意思；“字”则读作第四声“zì”，指的是文字、字符。两者合起来，“造字”通常用来描述创造文字的过程，尤其是在汉字的发展历史中，古人如何根据实际需要创造出新的文字。</w:t>
      </w:r>
    </w:p>
    <w:p w14:paraId="23D51CD1" w14:textId="77777777" w:rsidR="00F62B06" w:rsidRDefault="00F62B06">
      <w:pPr>
        <w:rPr>
          <w:rFonts w:hint="eastAsia"/>
        </w:rPr>
      </w:pPr>
    </w:p>
    <w:p w14:paraId="628BA369" w14:textId="77777777" w:rsidR="00F62B06" w:rsidRDefault="00F62B06">
      <w:pPr>
        <w:rPr>
          <w:rFonts w:hint="eastAsia"/>
        </w:rPr>
      </w:pPr>
    </w:p>
    <w:p w14:paraId="49C60D86" w14:textId="77777777" w:rsidR="00F62B06" w:rsidRDefault="00F62B06">
      <w:pPr>
        <w:rPr>
          <w:rFonts w:hint="eastAsia"/>
        </w:rPr>
      </w:pPr>
      <w:r>
        <w:rPr>
          <w:rFonts w:hint="eastAsia"/>
        </w:rPr>
        <w:t>造字的背景与意义</w:t>
      </w:r>
    </w:p>
    <w:p w14:paraId="56E53E46" w14:textId="77777777" w:rsidR="00F62B06" w:rsidRDefault="00F62B06">
      <w:pPr>
        <w:rPr>
          <w:rFonts w:hint="eastAsia"/>
        </w:rPr>
      </w:pPr>
      <w:r>
        <w:rPr>
          <w:rFonts w:hint="eastAsia"/>
        </w:rPr>
        <w:t>在古代，语言是人类交流的重要工具，但口头语言有其局限性，难以跨越时间和空间进行传递。为了记录信息、传承文化，人们开始使用图画、符号来表达意思，最终发展出了文字。造字正是在这个过程中逐步完成的。汉字作为世界上最古老的文字之一，经历了甲骨文、金文、篆书、隶书等多个阶段的发展，每一个阶段都包含了大量新字的创造。</w:t>
      </w:r>
    </w:p>
    <w:p w14:paraId="2686F77D" w14:textId="77777777" w:rsidR="00F62B06" w:rsidRDefault="00F62B06">
      <w:pPr>
        <w:rPr>
          <w:rFonts w:hint="eastAsia"/>
        </w:rPr>
      </w:pPr>
    </w:p>
    <w:p w14:paraId="4E4C0F1C" w14:textId="77777777" w:rsidR="00F62B06" w:rsidRDefault="00F62B06">
      <w:pPr>
        <w:rPr>
          <w:rFonts w:hint="eastAsia"/>
        </w:rPr>
      </w:pPr>
    </w:p>
    <w:p w14:paraId="49CE87E4" w14:textId="77777777" w:rsidR="00F62B06" w:rsidRDefault="00F62B06">
      <w:pPr>
        <w:rPr>
          <w:rFonts w:hint="eastAsia"/>
        </w:rPr>
      </w:pPr>
      <w:r>
        <w:rPr>
          <w:rFonts w:hint="eastAsia"/>
        </w:rPr>
        <w:t>造字的方法与规律</w:t>
      </w:r>
    </w:p>
    <w:p w14:paraId="1C32BE75" w14:textId="77777777" w:rsidR="00F62B06" w:rsidRDefault="00F62B06">
      <w:pPr>
        <w:rPr>
          <w:rFonts w:hint="eastAsia"/>
        </w:rPr>
      </w:pPr>
      <w:r>
        <w:rPr>
          <w:rFonts w:hint="eastAsia"/>
        </w:rPr>
        <w:t>汉字的造字并非随意而为，而是有一定的方法和规律可循。东汉许慎在其著作《说文解字》中提出了“六书”的理论，即象形、指事、会意、形声、转注和假借。这六种方式被认为是古人造字的主要方法。例如，“日”、“月”等字属于象形字，模仿了自然物体的形状；“休”字则是会意字，由“人”和“木”组成，表示人在树下休息的意思。</w:t>
      </w:r>
    </w:p>
    <w:p w14:paraId="52377BE0" w14:textId="77777777" w:rsidR="00F62B06" w:rsidRDefault="00F62B06">
      <w:pPr>
        <w:rPr>
          <w:rFonts w:hint="eastAsia"/>
        </w:rPr>
      </w:pPr>
    </w:p>
    <w:p w14:paraId="27F8D8BB" w14:textId="77777777" w:rsidR="00F62B06" w:rsidRDefault="00F62B06">
      <w:pPr>
        <w:rPr>
          <w:rFonts w:hint="eastAsia"/>
        </w:rPr>
      </w:pPr>
    </w:p>
    <w:p w14:paraId="498754AA" w14:textId="77777777" w:rsidR="00F62B06" w:rsidRDefault="00F62B06">
      <w:pPr>
        <w:rPr>
          <w:rFonts w:hint="eastAsia"/>
        </w:rPr>
      </w:pPr>
      <w:r>
        <w:rPr>
          <w:rFonts w:hint="eastAsia"/>
        </w:rPr>
        <w:t>造字在现代的应用</w:t>
      </w:r>
    </w:p>
    <w:p w14:paraId="1C251247" w14:textId="77777777" w:rsidR="00F62B06" w:rsidRDefault="00F62B06">
      <w:pPr>
        <w:rPr>
          <w:rFonts w:hint="eastAsia"/>
        </w:rPr>
      </w:pPr>
      <w:r>
        <w:rPr>
          <w:rFonts w:hint="eastAsia"/>
        </w:rPr>
        <w:t>虽然现代汉语中的常用字基本已经固定，但造字的现象并未完全停止。随着科技的发展和社会的变化，一些新的概念不断出现，有时也需要通过造新字或借用已有字的方式来表达。例如，在计算机领域中，有些专业术语就是通过组合现有汉字或赋予旧字新义的方式产生的。在网络语言中也常常出现一些非正式的新造字或变形字，尽管它们并不被正式语言规范所接受，但在特定语境中具有一定的传播力。</w:t>
      </w:r>
    </w:p>
    <w:p w14:paraId="500058CE" w14:textId="77777777" w:rsidR="00F62B06" w:rsidRDefault="00F62B06">
      <w:pPr>
        <w:rPr>
          <w:rFonts w:hint="eastAsia"/>
        </w:rPr>
      </w:pPr>
    </w:p>
    <w:p w14:paraId="31FFDE3A" w14:textId="77777777" w:rsidR="00F62B06" w:rsidRDefault="00F62B06">
      <w:pPr>
        <w:rPr>
          <w:rFonts w:hint="eastAsia"/>
        </w:rPr>
      </w:pPr>
    </w:p>
    <w:p w14:paraId="6C255086" w14:textId="77777777" w:rsidR="00F62B06" w:rsidRDefault="00F62B06">
      <w:pPr>
        <w:rPr>
          <w:rFonts w:hint="eastAsia"/>
        </w:rPr>
      </w:pPr>
      <w:r>
        <w:rPr>
          <w:rFonts w:hint="eastAsia"/>
        </w:rPr>
        <w:t>最后的总结</w:t>
      </w:r>
    </w:p>
    <w:p w14:paraId="04E87F75" w14:textId="77777777" w:rsidR="00F62B06" w:rsidRDefault="00F62B06">
      <w:pPr>
        <w:rPr>
          <w:rFonts w:hint="eastAsia"/>
        </w:rPr>
      </w:pPr>
      <w:r>
        <w:rPr>
          <w:rFonts w:hint="eastAsia"/>
        </w:rPr>
        <w:t>造字不仅是语言发展的基础，也是文化演变的重要体现。通过了解“造字”的含义及其背后的历史，我们不仅能更深入地理解汉字的结构与来源，也能更好地认识中华文化的博大精深。</w:t>
      </w:r>
    </w:p>
    <w:p w14:paraId="307B74AC" w14:textId="77777777" w:rsidR="00F62B06" w:rsidRDefault="00F62B06">
      <w:pPr>
        <w:rPr>
          <w:rFonts w:hint="eastAsia"/>
        </w:rPr>
      </w:pPr>
    </w:p>
    <w:p w14:paraId="2EF7E1D8" w14:textId="77777777" w:rsidR="00F62B06" w:rsidRDefault="00F62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14D85" w14:textId="72151C9F" w:rsidR="003530BD" w:rsidRDefault="003530BD"/>
    <w:sectPr w:rsidR="0035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BD"/>
    <w:rsid w:val="001B741B"/>
    <w:rsid w:val="003530BD"/>
    <w:rsid w:val="00F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B8323-B12C-43AD-8705-F470A82F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