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E399" w14:textId="77777777" w:rsidR="008F61A0" w:rsidRDefault="008F61A0">
      <w:pPr>
        <w:rPr>
          <w:rFonts w:hint="eastAsia"/>
        </w:rPr>
      </w:pPr>
      <w:r>
        <w:rPr>
          <w:rFonts w:hint="eastAsia"/>
        </w:rPr>
        <w:t>zào zì</w:t>
      </w:r>
    </w:p>
    <w:p w14:paraId="25DA540B" w14:textId="77777777" w:rsidR="008F61A0" w:rsidRDefault="008F61A0">
      <w:pPr>
        <w:rPr>
          <w:rFonts w:hint="eastAsia"/>
        </w:rPr>
      </w:pPr>
      <w:r>
        <w:rPr>
          <w:rFonts w:hint="eastAsia"/>
        </w:rPr>
        <w:t>造字，这一概念指的是创造新的文字或符号系统以表达语言中的意义。在人类文明的发展历程中，文字的发明是极为重要的里程碑之一，它标志着信息交流方式的重大飞跃。从最初的简单图案到后来复杂而系统的书写体系，造字的过程充满了智慧和创造力。</w:t>
      </w:r>
    </w:p>
    <w:p w14:paraId="27BB7CF2" w14:textId="77777777" w:rsidR="008F61A0" w:rsidRDefault="008F61A0">
      <w:pPr>
        <w:rPr>
          <w:rFonts w:hint="eastAsia"/>
        </w:rPr>
      </w:pPr>
    </w:p>
    <w:p w14:paraId="6529D8A4" w14:textId="77777777" w:rsidR="008F61A0" w:rsidRDefault="008F61A0">
      <w:pPr>
        <w:rPr>
          <w:rFonts w:hint="eastAsia"/>
        </w:rPr>
      </w:pPr>
    </w:p>
    <w:p w14:paraId="0107E21B" w14:textId="77777777" w:rsidR="008F61A0" w:rsidRDefault="008F61A0">
      <w:pPr>
        <w:rPr>
          <w:rFonts w:hint="eastAsia"/>
        </w:rPr>
      </w:pPr>
      <w:r>
        <w:rPr>
          <w:rFonts w:hint="eastAsia"/>
        </w:rPr>
        <w:t>历史背景</w:t>
      </w:r>
    </w:p>
    <w:p w14:paraId="5A031D7D" w14:textId="77777777" w:rsidR="008F61A0" w:rsidRDefault="008F61A0">
      <w:pPr>
        <w:rPr>
          <w:rFonts w:hint="eastAsia"/>
        </w:rPr>
      </w:pPr>
      <w:r>
        <w:rPr>
          <w:rFonts w:hint="eastAsia"/>
        </w:rPr>
        <w:t>造字的历史可以追溯到数千年前，最早的已知文字包括中国的甲骨文、苏美尔人的楔形文字以及古埃及的象形文字等。这些早期的文字系统多为图画性质，每个符号代表一个具体的事物或概念。例如，甲骨文中“日”字最初描绘的是太阳的形象。随着时间的推移，人们开始使用更抽象的方式表示更为复杂的概念，从而形成了更加完善的文字系统。</w:t>
      </w:r>
    </w:p>
    <w:p w14:paraId="4632A939" w14:textId="77777777" w:rsidR="008F61A0" w:rsidRDefault="008F61A0">
      <w:pPr>
        <w:rPr>
          <w:rFonts w:hint="eastAsia"/>
        </w:rPr>
      </w:pPr>
    </w:p>
    <w:p w14:paraId="3CDA340C" w14:textId="77777777" w:rsidR="008F61A0" w:rsidRDefault="008F61A0">
      <w:pPr>
        <w:rPr>
          <w:rFonts w:hint="eastAsia"/>
        </w:rPr>
      </w:pPr>
    </w:p>
    <w:p w14:paraId="44DBF991" w14:textId="77777777" w:rsidR="008F61A0" w:rsidRDefault="008F61A0">
      <w:pPr>
        <w:rPr>
          <w:rFonts w:hint="eastAsia"/>
        </w:rPr>
      </w:pPr>
      <w:r>
        <w:rPr>
          <w:rFonts w:hint="eastAsia"/>
        </w:rPr>
        <w:t>造字方法</w:t>
      </w:r>
    </w:p>
    <w:p w14:paraId="557EF248" w14:textId="77777777" w:rsidR="008F61A0" w:rsidRDefault="008F61A0">
      <w:pPr>
        <w:rPr>
          <w:rFonts w:hint="eastAsia"/>
        </w:rPr>
      </w:pPr>
      <w:r>
        <w:rPr>
          <w:rFonts w:hint="eastAsia"/>
        </w:rPr>
        <w:t>不同的文化有不同的造字方法。在中国，有六书之说，即指事、象形、形声、会意、转注和假借。通过这六种方式，古人能够创造出足以记录复杂思想和日常生活的所有词汇。比如，“山”和“水”是象形字的例子，直接模仿了自然界的形状；而“休”则是会意字，由人靠在树上休息的画面组成，形象地表达了休息的意思。</w:t>
      </w:r>
    </w:p>
    <w:p w14:paraId="5E22EC5B" w14:textId="77777777" w:rsidR="008F61A0" w:rsidRDefault="008F61A0">
      <w:pPr>
        <w:rPr>
          <w:rFonts w:hint="eastAsia"/>
        </w:rPr>
      </w:pPr>
    </w:p>
    <w:p w14:paraId="2B3C116F" w14:textId="77777777" w:rsidR="008F61A0" w:rsidRDefault="008F61A0">
      <w:pPr>
        <w:rPr>
          <w:rFonts w:hint="eastAsia"/>
        </w:rPr>
      </w:pPr>
    </w:p>
    <w:p w14:paraId="4C2FE13A" w14:textId="77777777" w:rsidR="008F61A0" w:rsidRDefault="008F61A0">
      <w:pPr>
        <w:rPr>
          <w:rFonts w:hint="eastAsia"/>
        </w:rPr>
      </w:pPr>
      <w:r>
        <w:rPr>
          <w:rFonts w:hint="eastAsia"/>
        </w:rPr>
        <w:t>现代意义</w:t>
      </w:r>
    </w:p>
    <w:p w14:paraId="17A7B8B1" w14:textId="77777777" w:rsidR="008F61A0" w:rsidRDefault="008F61A0">
      <w:pPr>
        <w:rPr>
          <w:rFonts w:hint="eastAsia"/>
        </w:rPr>
      </w:pPr>
      <w:r>
        <w:rPr>
          <w:rFonts w:hint="eastAsia"/>
        </w:rPr>
        <w:t>尽管现代社会已经拥有了成熟的文字系统，但造字的概念并未过时。随着科技的发展和社会的变化，新词不断涌现，有时甚至需要创造全新的字符来满足表达需求。例如，在网络用语中，出现了大量新颖独特的表情符号（emoji）和缩写词，它们不仅丰富了我们的沟通手段，也反映了当代社会文化的多样性。</w:t>
      </w:r>
    </w:p>
    <w:p w14:paraId="7BF707F7" w14:textId="77777777" w:rsidR="008F61A0" w:rsidRDefault="008F61A0">
      <w:pPr>
        <w:rPr>
          <w:rFonts w:hint="eastAsia"/>
        </w:rPr>
      </w:pPr>
    </w:p>
    <w:p w14:paraId="568E5CEA" w14:textId="77777777" w:rsidR="008F61A0" w:rsidRDefault="008F61A0">
      <w:pPr>
        <w:rPr>
          <w:rFonts w:hint="eastAsia"/>
        </w:rPr>
      </w:pPr>
    </w:p>
    <w:p w14:paraId="4B6B3B5C" w14:textId="77777777" w:rsidR="008F61A0" w:rsidRDefault="008F61A0">
      <w:pPr>
        <w:rPr>
          <w:rFonts w:hint="eastAsia"/>
        </w:rPr>
      </w:pPr>
      <w:r>
        <w:rPr>
          <w:rFonts w:hint="eastAsia"/>
        </w:rPr>
        <w:t>挑战与机遇</w:t>
      </w:r>
    </w:p>
    <w:p w14:paraId="4CE1DB17" w14:textId="77777777" w:rsidR="008F61A0" w:rsidRDefault="008F61A0">
      <w:pPr>
        <w:rPr>
          <w:rFonts w:hint="eastAsia"/>
        </w:rPr>
      </w:pPr>
      <w:r>
        <w:rPr>
          <w:rFonts w:hint="eastAsia"/>
        </w:rPr>
        <w:t>然而，造字并非没有挑战。一方面，新造的字需要得到广泛的认可才能被纳入正式的语言体系；另一方面，过度造字可能导致语言的混乱，增加学习难度。因此，如何平衡创新与传统，成为了每一个致力于发展语言的人所面临的课题。不过，这也正是语言的魅力所在——它总是在变化中寻找着自我更新的道路。</w:t>
      </w:r>
    </w:p>
    <w:p w14:paraId="5F2BBDBA" w14:textId="77777777" w:rsidR="008F61A0" w:rsidRDefault="008F61A0">
      <w:pPr>
        <w:rPr>
          <w:rFonts w:hint="eastAsia"/>
        </w:rPr>
      </w:pPr>
    </w:p>
    <w:p w14:paraId="0E0CC77D" w14:textId="77777777" w:rsidR="008F61A0" w:rsidRDefault="008F61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59E8B" w14:textId="2C1A7525" w:rsidR="00022DA6" w:rsidRDefault="00022DA6"/>
    <w:sectPr w:rsidR="00022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A6"/>
    <w:rsid w:val="00022DA6"/>
    <w:rsid w:val="001B741B"/>
    <w:rsid w:val="008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82843-C08C-4BD1-BCF9-457C9907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D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D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D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D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D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D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D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D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D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D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D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D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D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D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D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D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D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D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D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D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D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D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