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8908" w14:textId="77777777" w:rsidR="00457EE7" w:rsidRDefault="00457EE7">
      <w:pPr>
        <w:rPr>
          <w:rFonts w:hint="eastAsia"/>
        </w:rPr>
      </w:pPr>
      <w:r>
        <w:rPr>
          <w:rFonts w:hint="eastAsia"/>
        </w:rPr>
        <w:t>造字词语的拼音</w:t>
      </w:r>
    </w:p>
    <w:p w14:paraId="0F2B1893" w14:textId="77777777" w:rsidR="00457EE7" w:rsidRDefault="00457EE7">
      <w:pPr>
        <w:rPr>
          <w:rFonts w:hint="eastAsia"/>
        </w:rPr>
      </w:pPr>
      <w:r>
        <w:rPr>
          <w:rFonts w:hint="eastAsia"/>
        </w:rPr>
        <w:t>在汉语的发展历程中，汉字作为一种表意文字系统，其独特性不仅体现在每个字符都是形与意的结合，还在于随着语言的发展和需求的变化，人们不断创造出新的词汇来满足交流的需求。这些新创造出来的词汇，在发音上往往遵循一定的规则，即所谓的“造字词语的拼音”。了解这一部分内容，对于深入理解汉语的发展、变化以及如何正确发音都有重要意义。</w:t>
      </w:r>
    </w:p>
    <w:p w14:paraId="400452C4" w14:textId="77777777" w:rsidR="00457EE7" w:rsidRDefault="00457EE7">
      <w:pPr>
        <w:rPr>
          <w:rFonts w:hint="eastAsia"/>
        </w:rPr>
      </w:pPr>
    </w:p>
    <w:p w14:paraId="5CA1D302" w14:textId="77777777" w:rsidR="00457EE7" w:rsidRDefault="00457EE7">
      <w:pPr>
        <w:rPr>
          <w:rFonts w:hint="eastAsia"/>
        </w:rPr>
      </w:pPr>
    </w:p>
    <w:p w14:paraId="0462E54E" w14:textId="77777777" w:rsidR="00457EE7" w:rsidRDefault="00457EE7">
      <w:pPr>
        <w:rPr>
          <w:rFonts w:hint="eastAsia"/>
        </w:rPr>
      </w:pPr>
      <w:r>
        <w:rPr>
          <w:rFonts w:hint="eastAsia"/>
        </w:rPr>
        <w:t>什么是造字词语</w:t>
      </w:r>
    </w:p>
    <w:p w14:paraId="7C8047F0" w14:textId="77777777" w:rsidR="00457EE7" w:rsidRDefault="00457EE7">
      <w:pPr>
        <w:rPr>
          <w:rFonts w:hint="eastAsia"/>
        </w:rPr>
      </w:pPr>
      <w:r>
        <w:rPr>
          <w:rFonts w:hint="eastAsia"/>
        </w:rPr>
        <w:t>造字词语指的是为了表达新的概念、事物或现象而创造出来的新词汇。这些词可能由一个或多个汉字组成，它们或是新造的汉字，或是通过现有汉字的组合来形成。例如，“电脑”一词就是随着计算机技术的发展而产生的新词汇。这类词语的产生，反映了社会文化、科技发展对语言的影响。造字词语的出现，丰富了汉语的表现力，使其能够更好地适应现代社会的快速发展。</w:t>
      </w:r>
    </w:p>
    <w:p w14:paraId="2D7EB5D7" w14:textId="77777777" w:rsidR="00457EE7" w:rsidRDefault="00457EE7">
      <w:pPr>
        <w:rPr>
          <w:rFonts w:hint="eastAsia"/>
        </w:rPr>
      </w:pPr>
    </w:p>
    <w:p w14:paraId="7739A1DB" w14:textId="77777777" w:rsidR="00457EE7" w:rsidRDefault="00457EE7">
      <w:pPr>
        <w:rPr>
          <w:rFonts w:hint="eastAsia"/>
        </w:rPr>
      </w:pPr>
    </w:p>
    <w:p w14:paraId="0BD2448B" w14:textId="77777777" w:rsidR="00457EE7" w:rsidRDefault="00457EE7">
      <w:pPr>
        <w:rPr>
          <w:rFonts w:hint="eastAsia"/>
        </w:rPr>
      </w:pPr>
      <w:r>
        <w:rPr>
          <w:rFonts w:hint="eastAsia"/>
        </w:rPr>
        <w:t>造字词语的拼音原则</w:t>
      </w:r>
    </w:p>
    <w:p w14:paraId="0180EA6A" w14:textId="77777777" w:rsidR="00457EE7" w:rsidRDefault="00457EE7">
      <w:pPr>
        <w:rPr>
          <w:rFonts w:hint="eastAsia"/>
        </w:rPr>
      </w:pPr>
      <w:r>
        <w:rPr>
          <w:rFonts w:hint="eastAsia"/>
        </w:rPr>
        <w:t>汉语拼音作为汉字的一种标注读音的方法，为学习和使用汉语提供了极大的便利。对于造字词语而言，其拼音通常基于构成该词语的各个汉字的拼音。然而，由于一些新造字或外来词的存在，有时也需要制定新的拼音规则以确保发音的一致性和准确性。比如，某些外来词可能会根据其原语言发音进行调整，以适应汉语的语音体系。一些新造词虽然形式新颖，但其拼音仍需符合汉语拼音的基本规则，包括声母、韵母和声调的搭配。</w:t>
      </w:r>
    </w:p>
    <w:p w14:paraId="22F198A1" w14:textId="77777777" w:rsidR="00457EE7" w:rsidRDefault="00457EE7">
      <w:pPr>
        <w:rPr>
          <w:rFonts w:hint="eastAsia"/>
        </w:rPr>
      </w:pPr>
    </w:p>
    <w:p w14:paraId="2559828F" w14:textId="77777777" w:rsidR="00457EE7" w:rsidRDefault="00457EE7">
      <w:pPr>
        <w:rPr>
          <w:rFonts w:hint="eastAsia"/>
        </w:rPr>
      </w:pPr>
    </w:p>
    <w:p w14:paraId="6E9BAB67" w14:textId="77777777" w:rsidR="00457EE7" w:rsidRDefault="00457EE7">
      <w:pPr>
        <w:rPr>
          <w:rFonts w:hint="eastAsia"/>
        </w:rPr>
      </w:pPr>
      <w:r>
        <w:rPr>
          <w:rFonts w:hint="eastAsia"/>
        </w:rPr>
        <w:t>造字词语拼音的应用</w:t>
      </w:r>
    </w:p>
    <w:p w14:paraId="073D3D95" w14:textId="77777777" w:rsidR="00457EE7" w:rsidRDefault="00457EE7">
      <w:pPr>
        <w:rPr>
          <w:rFonts w:hint="eastAsia"/>
        </w:rPr>
      </w:pPr>
      <w:r>
        <w:rPr>
          <w:rFonts w:hint="eastAsia"/>
        </w:rPr>
        <w:t>掌握造字词语的拼音不仅有助于正确发音，还能帮助学习者更好地理解和记忆新词汇。在教育领域，教师们常常强调学生要注意新词的构词特点及其拼音规则，以此来提高学生的语言能力。在跨文化交流日益频繁的今天，正确把握造字词语的拼音对于非母语使用者来说尤为重要。这不仅能提升他们对汉语的理解，也能增进中外文化的交流与融合。</w:t>
      </w:r>
    </w:p>
    <w:p w14:paraId="1161A35B" w14:textId="77777777" w:rsidR="00457EE7" w:rsidRDefault="00457EE7">
      <w:pPr>
        <w:rPr>
          <w:rFonts w:hint="eastAsia"/>
        </w:rPr>
      </w:pPr>
    </w:p>
    <w:p w14:paraId="351A6B12" w14:textId="77777777" w:rsidR="00457EE7" w:rsidRDefault="00457EE7">
      <w:pPr>
        <w:rPr>
          <w:rFonts w:hint="eastAsia"/>
        </w:rPr>
      </w:pPr>
    </w:p>
    <w:p w14:paraId="457FE2D5" w14:textId="77777777" w:rsidR="00457EE7" w:rsidRDefault="00457EE7">
      <w:pPr>
        <w:rPr>
          <w:rFonts w:hint="eastAsia"/>
        </w:rPr>
      </w:pPr>
      <w:r>
        <w:rPr>
          <w:rFonts w:hint="eastAsia"/>
        </w:rPr>
        <w:t>最后的总结</w:t>
      </w:r>
    </w:p>
    <w:p w14:paraId="4ECFF36E" w14:textId="77777777" w:rsidR="00457EE7" w:rsidRDefault="00457EE7">
      <w:pPr>
        <w:rPr>
          <w:rFonts w:hint="eastAsia"/>
        </w:rPr>
      </w:pPr>
      <w:r>
        <w:rPr>
          <w:rFonts w:hint="eastAsia"/>
        </w:rPr>
        <w:t>“造字词语的拼音”是汉语学习中的一个重要方面。它不仅是连接新旧词汇的桥梁，也是促进语言发展的动力之一。通过对造字词语及其拼音规则的学习，我们不仅能加深对汉语的理解，还能更好地适应语言的演变和发展趋势。因此，无论是汉语母语者还是学习者，都应重视这一领域的知识积累，以更全面地掌握汉语。</w:t>
      </w:r>
    </w:p>
    <w:p w14:paraId="02638A11" w14:textId="77777777" w:rsidR="00457EE7" w:rsidRDefault="00457EE7">
      <w:pPr>
        <w:rPr>
          <w:rFonts w:hint="eastAsia"/>
        </w:rPr>
      </w:pPr>
    </w:p>
    <w:p w14:paraId="03613462" w14:textId="77777777" w:rsidR="00457EE7" w:rsidRDefault="00457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AE08D" w14:textId="3FB44FAB" w:rsidR="00F40E20" w:rsidRDefault="00F40E20"/>
    <w:sectPr w:rsidR="00F40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20"/>
    <w:rsid w:val="001B741B"/>
    <w:rsid w:val="00457EE7"/>
    <w:rsid w:val="00F4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9FD2B-2A4D-4B64-9B7E-F9D13B65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