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B239" w14:textId="77777777" w:rsidR="00A108BD" w:rsidRDefault="00A108BD">
      <w:pPr>
        <w:rPr>
          <w:rFonts w:hint="eastAsia"/>
        </w:rPr>
      </w:pPr>
      <w:r>
        <w:rPr>
          <w:rFonts w:hint="eastAsia"/>
        </w:rPr>
        <w:t>造字词语拼音大全</w:t>
      </w:r>
    </w:p>
    <w:p w14:paraId="14D26001" w14:textId="77777777" w:rsidR="00A108BD" w:rsidRDefault="00A108BD">
      <w:pPr>
        <w:rPr>
          <w:rFonts w:hint="eastAsia"/>
        </w:rPr>
      </w:pPr>
      <w:r>
        <w:rPr>
          <w:rFonts w:hint="eastAsia"/>
        </w:rPr>
        <w:t>汉字是世界上最古老的文字之一，其独特的构造方式和丰富的文化内涵令人着迷。在汉字的学习过程中，了解如何通过基本部件组合成新的字符，即所谓的“造字”，对于加深理解汉字的意义和记忆有着重要的作用。本文将围绕这一主题展开，探讨造字的方法、重要性以及提供一些常见的例子。</w:t>
      </w:r>
    </w:p>
    <w:p w14:paraId="22DE8A7A" w14:textId="77777777" w:rsidR="00A108BD" w:rsidRDefault="00A108BD">
      <w:pPr>
        <w:rPr>
          <w:rFonts w:hint="eastAsia"/>
        </w:rPr>
      </w:pPr>
    </w:p>
    <w:p w14:paraId="320004A3" w14:textId="77777777" w:rsidR="00A108BD" w:rsidRDefault="00A108BD">
      <w:pPr>
        <w:rPr>
          <w:rFonts w:hint="eastAsia"/>
        </w:rPr>
      </w:pPr>
    </w:p>
    <w:p w14:paraId="3C9FED5C" w14:textId="77777777" w:rsidR="00A108BD" w:rsidRDefault="00A108BD">
      <w:pPr>
        <w:rPr>
          <w:rFonts w:hint="eastAsia"/>
        </w:rPr>
      </w:pPr>
      <w:r>
        <w:rPr>
          <w:rFonts w:hint="eastAsia"/>
        </w:rPr>
        <w:t>造字法简介</w:t>
      </w:r>
    </w:p>
    <w:p w14:paraId="325DFAE6" w14:textId="77777777" w:rsidR="00A108BD" w:rsidRDefault="00A108BD">
      <w:pPr>
        <w:rPr>
          <w:rFonts w:hint="eastAsia"/>
        </w:rPr>
      </w:pPr>
      <w:r>
        <w:rPr>
          <w:rFonts w:hint="eastAsia"/>
        </w:rPr>
        <w:t>汉字的造字方法主要分为象形、指事、会意和形声四种。象形是最原始的造字法，通过描绘事物的外形来表示意义，比如“日”和“月”。指事则是通过抽象符号或在象形基础上添加指示性符号来表达概念，如“上”和“下”。会意是利用两个或多个已有字符结合在一起形成新意，例如“休”（人靠树休息）。形声字则由表示意义的部分和表示发音的部分组成，占汉字总数的80%以上，像“河”、“湖”等。</w:t>
      </w:r>
    </w:p>
    <w:p w14:paraId="745D2EFB" w14:textId="77777777" w:rsidR="00A108BD" w:rsidRDefault="00A108BD">
      <w:pPr>
        <w:rPr>
          <w:rFonts w:hint="eastAsia"/>
        </w:rPr>
      </w:pPr>
    </w:p>
    <w:p w14:paraId="79E60EF8" w14:textId="77777777" w:rsidR="00A108BD" w:rsidRDefault="00A108BD">
      <w:pPr>
        <w:rPr>
          <w:rFonts w:hint="eastAsia"/>
        </w:rPr>
      </w:pPr>
    </w:p>
    <w:p w14:paraId="6AFAFE04" w14:textId="77777777" w:rsidR="00A108BD" w:rsidRDefault="00A108BD">
      <w:pPr>
        <w:rPr>
          <w:rFonts w:hint="eastAsia"/>
        </w:rPr>
      </w:pPr>
      <w:r>
        <w:rPr>
          <w:rFonts w:hint="eastAsia"/>
        </w:rPr>
        <w:t>造字与拼音的关系</w:t>
      </w:r>
    </w:p>
    <w:p w14:paraId="41642D5D" w14:textId="77777777" w:rsidR="00A108BD" w:rsidRDefault="00A108BD">
      <w:pPr>
        <w:rPr>
          <w:rFonts w:hint="eastAsia"/>
        </w:rPr>
      </w:pPr>
      <w:r>
        <w:rPr>
          <w:rFonts w:hint="eastAsia"/>
        </w:rPr>
        <w:t>虽然汉字的起源和发展与拼音没有直接关系，但学习汉字时，拼音作为辅助工具非常重要。它帮助我们准确地读出每一个汉字，并且在掌握了一定数量的汉字后，能够通过拼音反推汉字的写法。这对于初学者尤其重要，因为并非所有汉字都是形声字，很多情况下需要依靠记忆来学习。</w:t>
      </w:r>
    </w:p>
    <w:p w14:paraId="4D14CB9E" w14:textId="77777777" w:rsidR="00A108BD" w:rsidRDefault="00A108BD">
      <w:pPr>
        <w:rPr>
          <w:rFonts w:hint="eastAsia"/>
        </w:rPr>
      </w:pPr>
    </w:p>
    <w:p w14:paraId="3691CF9A" w14:textId="77777777" w:rsidR="00A108BD" w:rsidRDefault="00A108BD">
      <w:pPr>
        <w:rPr>
          <w:rFonts w:hint="eastAsia"/>
        </w:rPr>
      </w:pPr>
    </w:p>
    <w:p w14:paraId="3A58C057" w14:textId="77777777" w:rsidR="00A108BD" w:rsidRDefault="00A108BD">
      <w:pPr>
        <w:rPr>
          <w:rFonts w:hint="eastAsia"/>
        </w:rPr>
      </w:pPr>
      <w:r>
        <w:rPr>
          <w:rFonts w:hint="eastAsia"/>
        </w:rPr>
        <w:t>常见造字实例及其拼音</w:t>
      </w:r>
    </w:p>
    <w:p w14:paraId="5BF02638" w14:textId="77777777" w:rsidR="00A108BD" w:rsidRDefault="00A108BD">
      <w:pPr>
        <w:rPr>
          <w:rFonts w:hint="eastAsia"/>
        </w:rPr>
      </w:pPr>
      <w:r>
        <w:rPr>
          <w:rFonts w:hint="eastAsia"/>
        </w:rPr>
        <w:t>以“林”为例，这是一个典型的会意字，由两个“木”字并列组成，表示树木众多之意，拼音为“lín”。再比如“好”，这是一个形象地表达了母亲与孩子之间亲密关系的会意字，意为“美好”，拼音为“hǎo”。通过这些实例可以看出，每个汉字背后都蕴含着深厚的文化背景和历史故事。</w:t>
      </w:r>
    </w:p>
    <w:p w14:paraId="73442313" w14:textId="77777777" w:rsidR="00A108BD" w:rsidRDefault="00A108BD">
      <w:pPr>
        <w:rPr>
          <w:rFonts w:hint="eastAsia"/>
        </w:rPr>
      </w:pPr>
    </w:p>
    <w:p w14:paraId="31F834AB" w14:textId="77777777" w:rsidR="00A108BD" w:rsidRDefault="00A108BD">
      <w:pPr>
        <w:rPr>
          <w:rFonts w:hint="eastAsia"/>
        </w:rPr>
      </w:pPr>
    </w:p>
    <w:p w14:paraId="71BD36B0" w14:textId="77777777" w:rsidR="00A108BD" w:rsidRDefault="00A108BD">
      <w:pPr>
        <w:rPr>
          <w:rFonts w:hint="eastAsia"/>
        </w:rPr>
      </w:pPr>
      <w:r>
        <w:rPr>
          <w:rFonts w:hint="eastAsia"/>
        </w:rPr>
        <w:t>最后的总结</w:t>
      </w:r>
    </w:p>
    <w:p w14:paraId="15E0015A" w14:textId="77777777" w:rsidR="00A108BD" w:rsidRDefault="00A108BD">
      <w:pPr>
        <w:rPr>
          <w:rFonts w:hint="eastAsia"/>
        </w:rPr>
      </w:pPr>
      <w:r>
        <w:rPr>
          <w:rFonts w:hint="eastAsia"/>
        </w:rPr>
        <w:t>通过对汉字造字法的学习，不仅能提高我们的汉字水平，还能更好地理解和欣赏中华文化的博大精深。无论是对于汉语母语者还是正在学习汉语的朋友来说，探索汉字的奥秘都是一段既具挑战性又充满乐趣的旅程。希望这篇文章能激发你对汉字更深的兴趣，鼓励你在汉字学习的路上不断前行。</w:t>
      </w:r>
    </w:p>
    <w:p w14:paraId="2590BFED" w14:textId="77777777" w:rsidR="00A108BD" w:rsidRDefault="00A108BD">
      <w:pPr>
        <w:rPr>
          <w:rFonts w:hint="eastAsia"/>
        </w:rPr>
      </w:pPr>
    </w:p>
    <w:p w14:paraId="103FDC4D" w14:textId="77777777" w:rsidR="00A108BD" w:rsidRDefault="00A10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A80EF" w14:textId="02A1B23F" w:rsidR="00B979DB" w:rsidRDefault="00B979DB"/>
    <w:sectPr w:rsidR="00B97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DB"/>
    <w:rsid w:val="001B741B"/>
    <w:rsid w:val="00A108BD"/>
    <w:rsid w:val="00B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B1253-D08A-4B7E-A6BB-FB9B56D5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