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A4CF" w14:textId="77777777" w:rsidR="00822D22" w:rsidRDefault="00822D22">
      <w:pPr>
        <w:rPr>
          <w:rFonts w:hint="eastAsia"/>
        </w:rPr>
      </w:pPr>
      <w:r>
        <w:rPr>
          <w:rFonts w:hint="eastAsia"/>
        </w:rPr>
        <w:t>造字组词拼音：探索汉字的奥秘</w:t>
      </w:r>
    </w:p>
    <w:p w14:paraId="0107EEDE" w14:textId="77777777" w:rsidR="00822D22" w:rsidRDefault="00822D22">
      <w:pPr>
        <w:rPr>
          <w:rFonts w:hint="eastAsia"/>
        </w:rPr>
      </w:pPr>
      <w:r>
        <w:rPr>
          <w:rFonts w:hint="eastAsia"/>
        </w:rPr>
        <w:t>汉字，作为世界上最古老的文字之一，承载着中华民族数千年的智慧与文化。每一个汉字都像是一个小小的宇宙，蕴含着丰富的意义和历史。而“造字组词拼音”这一概念，则是从汉字的创造、词汇的组成以及发音三个维度深入探讨汉字的独特魅力。</w:t>
      </w:r>
    </w:p>
    <w:p w14:paraId="0A5C299A" w14:textId="77777777" w:rsidR="00822D22" w:rsidRDefault="00822D22">
      <w:pPr>
        <w:rPr>
          <w:rFonts w:hint="eastAsia"/>
        </w:rPr>
      </w:pPr>
    </w:p>
    <w:p w14:paraId="0B9C1D96" w14:textId="77777777" w:rsidR="00822D22" w:rsidRDefault="00822D22">
      <w:pPr>
        <w:rPr>
          <w:rFonts w:hint="eastAsia"/>
        </w:rPr>
      </w:pPr>
    </w:p>
    <w:p w14:paraId="304019BD" w14:textId="77777777" w:rsidR="00822D22" w:rsidRDefault="00822D22">
      <w:pPr>
        <w:rPr>
          <w:rFonts w:hint="eastAsia"/>
        </w:rPr>
      </w:pPr>
      <w:r>
        <w:rPr>
          <w:rFonts w:hint="eastAsia"/>
        </w:rPr>
        <w:t>造字：从象形到指事</w:t>
      </w:r>
    </w:p>
    <w:p w14:paraId="78302FEE" w14:textId="77777777" w:rsidR="00822D22" w:rsidRDefault="00822D22">
      <w:pPr>
        <w:rPr>
          <w:rFonts w:hint="eastAsia"/>
        </w:rPr>
      </w:pPr>
      <w:r>
        <w:rPr>
          <w:rFonts w:hint="eastAsia"/>
        </w:rPr>
        <w:t>汉字的起源可以追溯到远古时期的甲骨文，那时的人们通过描绘事物的形状来记录信息，这便是最初的造字方法——象形。例如，“日”和“月”的早期形态直接反映了太阳和月亮的外观。随着时间的发展，人们开始使用更加抽象的方式来表达更复杂的概念，如指事法。比如，“上”和“下”，通过简单的符号变化来表示相对位置的概念。这种由具象到抽象的演变，展示了人类思维的进步与发展。</w:t>
      </w:r>
    </w:p>
    <w:p w14:paraId="33A6D664" w14:textId="77777777" w:rsidR="00822D22" w:rsidRDefault="00822D22">
      <w:pPr>
        <w:rPr>
          <w:rFonts w:hint="eastAsia"/>
        </w:rPr>
      </w:pPr>
    </w:p>
    <w:p w14:paraId="7601F48E" w14:textId="77777777" w:rsidR="00822D22" w:rsidRDefault="00822D22">
      <w:pPr>
        <w:rPr>
          <w:rFonts w:hint="eastAsia"/>
        </w:rPr>
      </w:pPr>
    </w:p>
    <w:p w14:paraId="2F74118C" w14:textId="77777777" w:rsidR="00822D22" w:rsidRDefault="00822D22">
      <w:pPr>
        <w:rPr>
          <w:rFonts w:hint="eastAsia"/>
        </w:rPr>
      </w:pPr>
      <w:r>
        <w:rPr>
          <w:rFonts w:hint="eastAsia"/>
        </w:rPr>
        <w:t>组词：构建语言大厦</w:t>
      </w:r>
    </w:p>
    <w:p w14:paraId="1D44A574" w14:textId="77777777" w:rsidR="00822D22" w:rsidRDefault="00822D22">
      <w:pPr>
        <w:rPr>
          <w:rFonts w:hint="eastAsia"/>
        </w:rPr>
      </w:pPr>
      <w:r>
        <w:rPr>
          <w:rFonts w:hint="eastAsia"/>
        </w:rPr>
        <w:t>单个汉字往往只能表达最基本的意思，但当它们组合在一起时，便能创造出无数新的含义。组词是汉语的一大特色，它不仅丰富了语言的表现力，还体现了中华文化的深厚底蕴。例如，“火车”这个词，将“火”（象征动力）与“车”结合，形象地描述了一种新型交通工具。通过不同的组合方式，汉语能够精确且富有创造性地表达各种思想和情感。</w:t>
      </w:r>
    </w:p>
    <w:p w14:paraId="307F0638" w14:textId="77777777" w:rsidR="00822D22" w:rsidRDefault="00822D22">
      <w:pPr>
        <w:rPr>
          <w:rFonts w:hint="eastAsia"/>
        </w:rPr>
      </w:pPr>
    </w:p>
    <w:p w14:paraId="6A1E474D" w14:textId="77777777" w:rsidR="00822D22" w:rsidRDefault="00822D22">
      <w:pPr>
        <w:rPr>
          <w:rFonts w:hint="eastAsia"/>
        </w:rPr>
      </w:pPr>
    </w:p>
    <w:p w14:paraId="3AB64786" w14:textId="77777777" w:rsidR="00822D22" w:rsidRDefault="00822D22">
      <w:pPr>
        <w:rPr>
          <w:rFonts w:hint="eastAsia"/>
        </w:rPr>
      </w:pPr>
      <w:r>
        <w:rPr>
          <w:rFonts w:hint="eastAsia"/>
        </w:rPr>
        <w:t>拼音：连接古今中外的桥梁</w:t>
      </w:r>
    </w:p>
    <w:p w14:paraId="6DEE9161" w14:textId="77777777" w:rsidR="00822D22" w:rsidRDefault="00822D22">
      <w:pPr>
        <w:rPr>
          <w:rFonts w:hint="eastAsia"/>
        </w:rPr>
      </w:pPr>
      <w:r>
        <w:rPr>
          <w:rFonts w:hint="eastAsia"/>
        </w:rPr>
        <w:t>随着时代的进步和社会的发展，为了便于学习和推广，拼音系统应运而生。拼音作为一种注音工具，极大地促进了汉语的学习和传播。它不仅帮助儿童和外国人更容易掌握汉语发音，也为信息技术时代下的中文输入提供了便利。拼音也是连接传统与现代、东方与西方的一座重要桥梁。</w:t>
      </w:r>
    </w:p>
    <w:p w14:paraId="27B8027E" w14:textId="77777777" w:rsidR="00822D22" w:rsidRDefault="00822D22">
      <w:pPr>
        <w:rPr>
          <w:rFonts w:hint="eastAsia"/>
        </w:rPr>
      </w:pPr>
    </w:p>
    <w:p w14:paraId="3158659B" w14:textId="77777777" w:rsidR="00822D22" w:rsidRDefault="00822D22">
      <w:pPr>
        <w:rPr>
          <w:rFonts w:hint="eastAsia"/>
        </w:rPr>
      </w:pPr>
    </w:p>
    <w:p w14:paraId="2D605D03" w14:textId="77777777" w:rsidR="00822D22" w:rsidRDefault="00822D22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111217F7" w14:textId="77777777" w:rsidR="00822D22" w:rsidRDefault="00822D22">
      <w:pPr>
        <w:rPr>
          <w:rFonts w:hint="eastAsia"/>
        </w:rPr>
      </w:pPr>
      <w:r>
        <w:rPr>
          <w:rFonts w:hint="eastAsia"/>
        </w:rPr>
        <w:t>“造字组词拼音”不仅是研究汉字的一个视角，更是对中华文化传承与创新的思考。在全球化的今天，我们既要珍视祖先留下的宝贵文化遗产，也要勇于探索新的表达方式，让古老的汉字在现代社会中焕发出新的活力。让我们一起走进汉字的世界，感受它的无穷魅力吧。</w:t>
      </w:r>
    </w:p>
    <w:p w14:paraId="46B7215C" w14:textId="77777777" w:rsidR="00822D22" w:rsidRDefault="00822D22">
      <w:pPr>
        <w:rPr>
          <w:rFonts w:hint="eastAsia"/>
        </w:rPr>
      </w:pPr>
    </w:p>
    <w:p w14:paraId="6F1F92D0" w14:textId="77777777" w:rsidR="00822D22" w:rsidRDefault="00822D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49987" w14:textId="3FE27E99" w:rsidR="00A12045" w:rsidRDefault="00A12045"/>
    <w:sectPr w:rsidR="00A12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45"/>
    <w:rsid w:val="001B741B"/>
    <w:rsid w:val="00822D22"/>
    <w:rsid w:val="00A1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B6658-0817-44DD-B313-8E7C855D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