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87C7" w14:textId="77777777" w:rsidR="001F5AFA" w:rsidRDefault="001F5AFA">
      <w:pPr>
        <w:rPr>
          <w:rFonts w:hint="eastAsia"/>
        </w:rPr>
      </w:pPr>
      <w:r>
        <w:rPr>
          <w:rFonts w:hint="eastAsia"/>
        </w:rPr>
        <w:t>造字的造拼音</w:t>
      </w:r>
    </w:p>
    <w:p w14:paraId="7163C97E" w14:textId="77777777" w:rsidR="001F5AFA" w:rsidRDefault="001F5AFA">
      <w:pPr>
        <w:rPr>
          <w:rFonts w:hint="eastAsia"/>
        </w:rPr>
      </w:pPr>
      <w:r>
        <w:rPr>
          <w:rFonts w:hint="eastAsia"/>
        </w:rPr>
        <w:t>在探索汉字的奥秘时，我们不可避免地会遇到“造字”的概念。所谓“造字”，即创造文字的过程，是人类文明发展的重要标志之一。每一个汉字背后都蕴含着古人的智慧和文化积淀，而“造拼音”则是现代汉语拼音体系中对这一过程的一种特殊表达方式。它不仅有助于我们理解汉字的发音规则，也让我们更加深入地认识汉字的构造及其演变。</w:t>
      </w:r>
    </w:p>
    <w:p w14:paraId="56C90628" w14:textId="77777777" w:rsidR="001F5AFA" w:rsidRDefault="001F5AFA">
      <w:pPr>
        <w:rPr>
          <w:rFonts w:hint="eastAsia"/>
        </w:rPr>
      </w:pPr>
    </w:p>
    <w:p w14:paraId="484F2DC1" w14:textId="77777777" w:rsidR="001F5AFA" w:rsidRDefault="001F5AFA">
      <w:pPr>
        <w:rPr>
          <w:rFonts w:hint="eastAsia"/>
        </w:rPr>
      </w:pPr>
    </w:p>
    <w:p w14:paraId="7C71EC1E" w14:textId="77777777" w:rsidR="001F5AFA" w:rsidRDefault="001F5AFA">
      <w:pPr>
        <w:rPr>
          <w:rFonts w:hint="eastAsia"/>
        </w:rPr>
      </w:pPr>
      <w:r>
        <w:rPr>
          <w:rFonts w:hint="eastAsia"/>
        </w:rPr>
        <w:t>汉字的起源与发展</w:t>
      </w:r>
    </w:p>
    <w:p w14:paraId="05E70637" w14:textId="77777777" w:rsidR="001F5AFA" w:rsidRDefault="001F5AFA">
      <w:pPr>
        <w:rPr>
          <w:rFonts w:hint="eastAsia"/>
        </w:rPr>
      </w:pPr>
      <w:r>
        <w:rPr>
          <w:rFonts w:hint="eastAsia"/>
        </w:rPr>
        <w:t>汉字起源于约公元前14世纪的殷商时期的甲骨文，这是目前所知最早的成熟汉字系统。随着时间的发展，汉字经历了金文、篆书、隶书、楷书等不同阶段的演变。在这个过程中，古人不断创造出新的字符来满足记录语言和社会交流的需求。造字不仅仅是简单的符号创造，更是一种文化的传承和发展。</w:t>
      </w:r>
    </w:p>
    <w:p w14:paraId="3BE0FFB1" w14:textId="77777777" w:rsidR="001F5AFA" w:rsidRDefault="001F5AFA">
      <w:pPr>
        <w:rPr>
          <w:rFonts w:hint="eastAsia"/>
        </w:rPr>
      </w:pPr>
    </w:p>
    <w:p w14:paraId="2EA5AF1E" w14:textId="77777777" w:rsidR="001F5AFA" w:rsidRDefault="001F5AFA">
      <w:pPr>
        <w:rPr>
          <w:rFonts w:hint="eastAsia"/>
        </w:rPr>
      </w:pPr>
    </w:p>
    <w:p w14:paraId="051A96FE" w14:textId="77777777" w:rsidR="001F5AFA" w:rsidRDefault="001F5AFA">
      <w:pPr>
        <w:rPr>
          <w:rFonts w:hint="eastAsia"/>
        </w:rPr>
      </w:pPr>
      <w:r>
        <w:rPr>
          <w:rFonts w:hint="eastAsia"/>
        </w:rPr>
        <w:t>造字的原则与方法</w:t>
      </w:r>
    </w:p>
    <w:p w14:paraId="13FBDF79" w14:textId="77777777" w:rsidR="001F5AFA" w:rsidRDefault="001F5AFA">
      <w:pPr>
        <w:rPr>
          <w:rFonts w:hint="eastAsia"/>
        </w:rPr>
      </w:pPr>
      <w:r>
        <w:rPr>
          <w:rFonts w:hint="eastAsia"/>
        </w:rPr>
        <w:t>造字有六书之说，分别是象形、指事、会意、形声、转注、假借。其中，象形是最基础也是最直观的一种造字方法，通过描绘事物的形状来表示意义。而形声字则是最为常见的一种类型，它由表示意义的部分（形旁）和表示读音的部分（声旁）组成。这种造字法极大地丰富了汉字的数量，也为后世的文字创造提供了重要的参考。</w:t>
      </w:r>
    </w:p>
    <w:p w14:paraId="11B24534" w14:textId="77777777" w:rsidR="001F5AFA" w:rsidRDefault="001F5AFA">
      <w:pPr>
        <w:rPr>
          <w:rFonts w:hint="eastAsia"/>
        </w:rPr>
      </w:pPr>
    </w:p>
    <w:p w14:paraId="77CB2A98" w14:textId="77777777" w:rsidR="001F5AFA" w:rsidRDefault="001F5AFA">
      <w:pPr>
        <w:rPr>
          <w:rFonts w:hint="eastAsia"/>
        </w:rPr>
      </w:pPr>
    </w:p>
    <w:p w14:paraId="29B63FC6" w14:textId="77777777" w:rsidR="001F5AFA" w:rsidRDefault="001F5AFA">
      <w:pPr>
        <w:rPr>
          <w:rFonts w:hint="eastAsia"/>
        </w:rPr>
      </w:pPr>
      <w:r>
        <w:rPr>
          <w:rFonts w:hint="eastAsia"/>
        </w:rPr>
        <w:t>拼音的作用与影响</w:t>
      </w:r>
    </w:p>
    <w:p w14:paraId="58A925C8" w14:textId="77777777" w:rsidR="001F5AFA" w:rsidRDefault="001F5AFA">
      <w:pPr>
        <w:rPr>
          <w:rFonts w:hint="eastAsia"/>
        </w:rPr>
      </w:pPr>
      <w:r>
        <w:rPr>
          <w:rFonts w:hint="eastAsia"/>
        </w:rPr>
        <w:t>随着时代的发展，为了便于学习和推广普通话，汉语拼音应运而生。作为辅助汉字读音的工具，拼音采用了拉丁字母表中的字母来标记汉字的发音。它不仅在教育领域发挥了重要作用，帮助学生更快地掌握汉字的读音，也在国际交流中充当了桥梁的角色，让更多的人能够了解和学习汉语。</w:t>
      </w:r>
    </w:p>
    <w:p w14:paraId="715FFE1C" w14:textId="77777777" w:rsidR="001F5AFA" w:rsidRDefault="001F5AFA">
      <w:pPr>
        <w:rPr>
          <w:rFonts w:hint="eastAsia"/>
        </w:rPr>
      </w:pPr>
    </w:p>
    <w:p w14:paraId="61FE5461" w14:textId="77777777" w:rsidR="001F5AFA" w:rsidRDefault="001F5AFA">
      <w:pPr>
        <w:rPr>
          <w:rFonts w:hint="eastAsia"/>
        </w:rPr>
      </w:pPr>
    </w:p>
    <w:p w14:paraId="68F23333" w14:textId="77777777" w:rsidR="001F5AFA" w:rsidRDefault="001F5AFA">
      <w:pPr>
        <w:rPr>
          <w:rFonts w:hint="eastAsia"/>
        </w:rPr>
      </w:pPr>
      <w:r>
        <w:rPr>
          <w:rFonts w:hint="eastAsia"/>
        </w:rPr>
        <w:t>造字与拼音的关系</w:t>
      </w:r>
    </w:p>
    <w:p w14:paraId="3FF1EEBC" w14:textId="77777777" w:rsidR="001F5AFA" w:rsidRDefault="001F5AFA">
      <w:pPr>
        <w:rPr>
          <w:rFonts w:hint="eastAsia"/>
        </w:rPr>
      </w:pPr>
      <w:r>
        <w:rPr>
          <w:rFonts w:hint="eastAsia"/>
        </w:rPr>
        <w:t>虽然造字与拼音看似属于不同的范畴，但实际上它们之间存在着紧密的联系。一方面，造字为拼音提供了丰富的素材，使得每个汉字都有其独特的发音；另一方面，拼音又反过来促进了汉字的学习和传播，尤其是对于非母语使用者而言，拼音是他们进入汉字世界的一把钥匙。</w:t>
      </w:r>
    </w:p>
    <w:p w14:paraId="71483640" w14:textId="77777777" w:rsidR="001F5AFA" w:rsidRDefault="001F5AFA">
      <w:pPr>
        <w:rPr>
          <w:rFonts w:hint="eastAsia"/>
        </w:rPr>
      </w:pPr>
    </w:p>
    <w:p w14:paraId="554557CE" w14:textId="77777777" w:rsidR="001F5AFA" w:rsidRDefault="001F5AFA">
      <w:pPr>
        <w:rPr>
          <w:rFonts w:hint="eastAsia"/>
        </w:rPr>
      </w:pPr>
    </w:p>
    <w:p w14:paraId="060799E2" w14:textId="77777777" w:rsidR="001F5AFA" w:rsidRDefault="001F5AFA">
      <w:pPr>
        <w:rPr>
          <w:rFonts w:hint="eastAsia"/>
        </w:rPr>
      </w:pPr>
      <w:r>
        <w:rPr>
          <w:rFonts w:hint="eastAsia"/>
        </w:rPr>
        <w:t>最后的总结</w:t>
      </w:r>
    </w:p>
    <w:p w14:paraId="5E14F14B" w14:textId="77777777" w:rsidR="001F5AFA" w:rsidRDefault="001F5AFA">
      <w:pPr>
        <w:rPr>
          <w:rFonts w:hint="eastAsia"/>
        </w:rPr>
      </w:pPr>
      <w:r>
        <w:rPr>
          <w:rFonts w:hint="eastAsia"/>
        </w:rPr>
        <w:t>通过对“造字的造拼音”的探讨，我们不仅能更深刻地认识到汉字的博大精深，也能体会到中华文化传承千年的独特魅力。无论是古代的造字艺术，还是现代的拼音系统，都是中华民族智慧的结晶，值得我们去细细品味和传承。</w:t>
      </w:r>
    </w:p>
    <w:p w14:paraId="2D6725D3" w14:textId="77777777" w:rsidR="001F5AFA" w:rsidRDefault="001F5AFA">
      <w:pPr>
        <w:rPr>
          <w:rFonts w:hint="eastAsia"/>
        </w:rPr>
      </w:pPr>
    </w:p>
    <w:p w14:paraId="78EED4C4" w14:textId="77777777" w:rsidR="001F5AFA" w:rsidRDefault="001F5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78D2F" w14:textId="6922D914" w:rsidR="008B097F" w:rsidRDefault="008B097F"/>
    <w:sectPr w:rsidR="008B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7F"/>
    <w:rsid w:val="001B741B"/>
    <w:rsid w:val="001F5AFA"/>
    <w:rsid w:val="008B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A35B3-0452-4F16-B4AD-3F0080B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0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0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0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0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0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0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0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0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0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0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0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0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0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0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0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0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0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0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0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0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0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0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0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0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0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0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0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