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301B" w14:textId="77777777" w:rsidR="001A0C5F" w:rsidRDefault="001A0C5F">
      <w:pPr>
        <w:rPr>
          <w:rFonts w:hint="eastAsia"/>
        </w:rPr>
      </w:pPr>
      <w:r>
        <w:rPr>
          <w:rFonts w:hint="eastAsia"/>
        </w:rPr>
        <w:t>造字的词语拼音</w:t>
      </w:r>
    </w:p>
    <w:p w14:paraId="70E3283D" w14:textId="77777777" w:rsidR="001A0C5F" w:rsidRDefault="001A0C5F">
      <w:pPr>
        <w:rPr>
          <w:rFonts w:hint="eastAsia"/>
        </w:rPr>
      </w:pPr>
      <w:r>
        <w:rPr>
          <w:rFonts w:hint="eastAsia"/>
        </w:rPr>
        <w:t>在汉字的发展历程中，每个时代都有其独特的印记。随着社会的进步和文化的交流，新的词汇不断涌现，而这些新词的出现往往伴随着新造汉字或既有汉字的新组合。这不仅丰富了汉语表达的形式，也为学习者提出了新的挑战。其中，了解这些新造词的拼音及其背后的文化意义，成为掌握现代汉语的重要一环。</w:t>
      </w:r>
    </w:p>
    <w:p w14:paraId="6ACAAFBF" w14:textId="77777777" w:rsidR="001A0C5F" w:rsidRDefault="001A0C5F">
      <w:pPr>
        <w:rPr>
          <w:rFonts w:hint="eastAsia"/>
        </w:rPr>
      </w:pPr>
    </w:p>
    <w:p w14:paraId="33F63F65" w14:textId="77777777" w:rsidR="001A0C5F" w:rsidRDefault="001A0C5F">
      <w:pPr>
        <w:rPr>
          <w:rFonts w:hint="eastAsia"/>
        </w:rPr>
      </w:pPr>
    </w:p>
    <w:p w14:paraId="334F4FF2" w14:textId="77777777" w:rsidR="001A0C5F" w:rsidRDefault="001A0C5F">
      <w:pPr>
        <w:rPr>
          <w:rFonts w:hint="eastAsia"/>
        </w:rPr>
      </w:pPr>
      <w:r>
        <w:rPr>
          <w:rFonts w:hint="eastAsia"/>
        </w:rPr>
        <w:t>拼音体系的重要性</w:t>
      </w:r>
    </w:p>
    <w:p w14:paraId="2F5C42EE" w14:textId="77777777" w:rsidR="001A0C5F" w:rsidRDefault="001A0C5F">
      <w:pPr>
        <w:rPr>
          <w:rFonts w:hint="eastAsia"/>
        </w:rPr>
      </w:pPr>
      <w:r>
        <w:rPr>
          <w:rFonts w:hint="eastAsia"/>
        </w:rPr>
        <w:t>拼音作为汉字读音的标注系统，对于非母语使用者来说尤为重要。它不仅简化了汉字的学习过程，还为不同方言区的人们提供了一种统一的沟通工具。在造字的词语拼音方面，拼音的作用尤为突出。通过拼音，即使是尚未被广泛认知的新词也能准确地传达给大众，促进了信息的有效传播。</w:t>
      </w:r>
    </w:p>
    <w:p w14:paraId="39D33DA3" w14:textId="77777777" w:rsidR="001A0C5F" w:rsidRDefault="001A0C5F">
      <w:pPr>
        <w:rPr>
          <w:rFonts w:hint="eastAsia"/>
        </w:rPr>
      </w:pPr>
    </w:p>
    <w:p w14:paraId="5C109CDA" w14:textId="77777777" w:rsidR="001A0C5F" w:rsidRDefault="001A0C5F">
      <w:pPr>
        <w:rPr>
          <w:rFonts w:hint="eastAsia"/>
        </w:rPr>
      </w:pPr>
    </w:p>
    <w:p w14:paraId="2FDED1AA" w14:textId="77777777" w:rsidR="001A0C5F" w:rsidRDefault="001A0C5F">
      <w:pPr>
        <w:rPr>
          <w:rFonts w:hint="eastAsia"/>
        </w:rPr>
      </w:pPr>
      <w:r>
        <w:rPr>
          <w:rFonts w:hint="eastAsia"/>
        </w:rPr>
        <w:t>造字与拼音的结合实例</w:t>
      </w:r>
    </w:p>
    <w:p w14:paraId="28FAF4CC" w14:textId="77777777" w:rsidR="001A0C5F" w:rsidRDefault="001A0C5F">
      <w:pPr>
        <w:rPr>
          <w:rFonts w:hint="eastAsia"/>
        </w:rPr>
      </w:pPr>
      <w:r>
        <w:rPr>
          <w:rFonts w:hint="eastAsia"/>
        </w:rPr>
        <w:t>以近年来流行的网络用语为例，“点赞”这个动作，原本并不存在于传统的汉语词汇中。但随着社交媒体的兴起，这一概念迅速普及开来。“点赞”的拼音“diǎn zàn”，简单明了地表达了这一行为的含义，同时也易于记忆和传播。再比如，“萌”这个词，在传统意义上指的是植物发芽，但在现代汉语中，它更多地用来形容可爱的事物，其拼音“méng”也因而获得了新的文化内涵。</w:t>
      </w:r>
    </w:p>
    <w:p w14:paraId="67ED52A4" w14:textId="77777777" w:rsidR="001A0C5F" w:rsidRDefault="001A0C5F">
      <w:pPr>
        <w:rPr>
          <w:rFonts w:hint="eastAsia"/>
        </w:rPr>
      </w:pPr>
    </w:p>
    <w:p w14:paraId="066BEB63" w14:textId="77777777" w:rsidR="001A0C5F" w:rsidRDefault="001A0C5F">
      <w:pPr>
        <w:rPr>
          <w:rFonts w:hint="eastAsia"/>
        </w:rPr>
      </w:pPr>
    </w:p>
    <w:p w14:paraId="16810ACB" w14:textId="77777777" w:rsidR="001A0C5F" w:rsidRDefault="001A0C5F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33B7E7FB" w14:textId="77777777" w:rsidR="001A0C5F" w:rsidRDefault="001A0C5F">
      <w:pPr>
        <w:rPr>
          <w:rFonts w:hint="eastAsia"/>
        </w:rPr>
      </w:pPr>
      <w:r>
        <w:rPr>
          <w:rFonts w:hint="eastAsia"/>
        </w:rPr>
        <w:t>尽管拼音极大地便利了汉语学习，但在实际教学过程中仍面临诸多挑战。尤其是对于一些具有复杂发音规则的新造词，教师需要采用更加灵活多样的教学方法来帮助学生理解和掌握。例如，利用多媒体资源、互动游戏等方式，可以有效提高学习的趣味性和效率。鼓励学生在日常生活中多使用新词汇，也是巩固拼音知识的好办法。</w:t>
      </w:r>
    </w:p>
    <w:p w14:paraId="31C60B54" w14:textId="77777777" w:rsidR="001A0C5F" w:rsidRDefault="001A0C5F">
      <w:pPr>
        <w:rPr>
          <w:rFonts w:hint="eastAsia"/>
        </w:rPr>
      </w:pPr>
    </w:p>
    <w:p w14:paraId="3A731DC6" w14:textId="77777777" w:rsidR="001A0C5F" w:rsidRDefault="001A0C5F">
      <w:pPr>
        <w:rPr>
          <w:rFonts w:hint="eastAsia"/>
        </w:rPr>
      </w:pPr>
    </w:p>
    <w:p w14:paraId="4B849FFD" w14:textId="77777777" w:rsidR="001A0C5F" w:rsidRDefault="001A0C5F">
      <w:pPr>
        <w:rPr>
          <w:rFonts w:hint="eastAsia"/>
        </w:rPr>
      </w:pPr>
      <w:r>
        <w:rPr>
          <w:rFonts w:hint="eastAsia"/>
        </w:rPr>
        <w:t>未来展望</w:t>
      </w:r>
    </w:p>
    <w:p w14:paraId="06080DEC" w14:textId="77777777" w:rsidR="001A0C5F" w:rsidRDefault="001A0C5F">
      <w:pPr>
        <w:rPr>
          <w:rFonts w:hint="eastAsia"/>
        </w:rPr>
      </w:pPr>
      <w:r>
        <w:rPr>
          <w:rFonts w:hint="eastAsia"/>
        </w:rPr>
        <w:t>随着全球化进程的加快，汉语与其他语言之间的交流将日益频繁，这无疑会催生出更多的新词汇。面对这样的趋势，如何更好地整合造字的词语拼音，使之既符合汉语的语言逻辑，又能方便国际友人的学习，是我们需要思考的问题。只有不断创新教学方法，才能让汉语在全球化的浪潮中焕发出新的生机。</w:t>
      </w:r>
    </w:p>
    <w:p w14:paraId="7C478A74" w14:textId="77777777" w:rsidR="001A0C5F" w:rsidRDefault="001A0C5F">
      <w:pPr>
        <w:rPr>
          <w:rFonts w:hint="eastAsia"/>
        </w:rPr>
      </w:pPr>
    </w:p>
    <w:p w14:paraId="520ABDBC" w14:textId="77777777" w:rsidR="001A0C5F" w:rsidRDefault="001A0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99AF4" w14:textId="5F977FB2" w:rsidR="000713AC" w:rsidRDefault="000713AC"/>
    <w:sectPr w:rsidR="0007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AC"/>
    <w:rsid w:val="000713AC"/>
    <w:rsid w:val="001A0C5F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9FD53-9F71-49F8-B518-6C73AB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