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7712" w14:textId="77777777" w:rsidR="00B46156" w:rsidRDefault="00B46156">
      <w:pPr>
        <w:rPr>
          <w:rFonts w:hint="eastAsia"/>
        </w:rPr>
      </w:pPr>
      <w:r>
        <w:rPr>
          <w:rFonts w:hint="eastAsia"/>
        </w:rPr>
        <w:t>造字的拼音组词是什么呢怎么写</w:t>
      </w:r>
    </w:p>
    <w:p w14:paraId="5B70B685" w14:textId="77777777" w:rsidR="00B46156" w:rsidRDefault="00B46156">
      <w:pPr>
        <w:rPr>
          <w:rFonts w:hint="eastAsia"/>
        </w:rPr>
      </w:pPr>
      <w:r>
        <w:rPr>
          <w:rFonts w:hint="eastAsia"/>
        </w:rPr>
        <w:t>“造字”这个词在汉语中是指创造文字，尤其是指古代汉字的创造过程。它的拼音是“zào zì”，其中“造”的拼音是“zào”，意思是制造、创建；“字”的拼音是“zì”，指的是文字或字体。</w:t>
      </w:r>
    </w:p>
    <w:p w14:paraId="20B630A0" w14:textId="77777777" w:rsidR="00B46156" w:rsidRDefault="00B46156">
      <w:pPr>
        <w:rPr>
          <w:rFonts w:hint="eastAsia"/>
        </w:rPr>
      </w:pPr>
    </w:p>
    <w:p w14:paraId="6DB3DFAB" w14:textId="77777777" w:rsidR="00B46156" w:rsidRDefault="00B46156">
      <w:pPr>
        <w:rPr>
          <w:rFonts w:hint="eastAsia"/>
        </w:rPr>
      </w:pPr>
    </w:p>
    <w:p w14:paraId="02B5D937" w14:textId="77777777" w:rsidR="00B46156" w:rsidRDefault="00B46156">
      <w:pPr>
        <w:rPr>
          <w:rFonts w:hint="eastAsia"/>
        </w:rPr>
      </w:pPr>
      <w:r>
        <w:rPr>
          <w:rFonts w:hint="eastAsia"/>
        </w:rPr>
        <w:t>“造字”的基本解释</w:t>
      </w:r>
    </w:p>
    <w:p w14:paraId="5845539D" w14:textId="77777777" w:rsidR="00B46156" w:rsidRDefault="00B46156">
      <w:pPr>
        <w:rPr>
          <w:rFonts w:hint="eastAsia"/>
        </w:rPr>
      </w:pPr>
      <w:r>
        <w:rPr>
          <w:rFonts w:hint="eastAsia"/>
        </w:rPr>
        <w:t>“造字”通常用来指汉字的创造过程，尤其在讲述汉字起源时使用较多。例如，在介绍仓颉造字的传说时，就会用到“造字”这个词。它也可以用于现代语境中，表示一个人在学习写字或练习书法时的创作行为。</w:t>
      </w:r>
    </w:p>
    <w:p w14:paraId="4A45CC6C" w14:textId="77777777" w:rsidR="00B46156" w:rsidRDefault="00B46156">
      <w:pPr>
        <w:rPr>
          <w:rFonts w:hint="eastAsia"/>
        </w:rPr>
      </w:pPr>
    </w:p>
    <w:p w14:paraId="50B7176F" w14:textId="77777777" w:rsidR="00B46156" w:rsidRDefault="00B46156">
      <w:pPr>
        <w:rPr>
          <w:rFonts w:hint="eastAsia"/>
        </w:rPr>
      </w:pPr>
    </w:p>
    <w:p w14:paraId="0D1D9334" w14:textId="77777777" w:rsidR="00B46156" w:rsidRDefault="00B46156">
      <w:pPr>
        <w:rPr>
          <w:rFonts w:hint="eastAsia"/>
        </w:rPr>
      </w:pPr>
      <w:r>
        <w:rPr>
          <w:rFonts w:hint="eastAsia"/>
        </w:rPr>
        <w:t>“造字”相关词语及组词</w:t>
      </w:r>
    </w:p>
    <w:p w14:paraId="556ECAC8" w14:textId="77777777" w:rsidR="00B46156" w:rsidRDefault="00B46156">
      <w:pPr>
        <w:rPr>
          <w:rFonts w:hint="eastAsia"/>
        </w:rPr>
      </w:pPr>
      <w:r>
        <w:rPr>
          <w:rFonts w:hint="eastAsia"/>
        </w:rPr>
        <w:t>与“造字”相关的词语有很多，比如：“造字法”、“造字原理”、“六书造字”等。这些词语多用于语言学、文字学的研究领域。“造字法”指的是古人创造汉字的方法，“六书”则是对汉字构造规律的一种总结，包括象形、指事、会意、形声、转注、假借。</w:t>
      </w:r>
    </w:p>
    <w:p w14:paraId="6A8B5736" w14:textId="77777777" w:rsidR="00B46156" w:rsidRDefault="00B46156">
      <w:pPr>
        <w:rPr>
          <w:rFonts w:hint="eastAsia"/>
        </w:rPr>
      </w:pPr>
    </w:p>
    <w:p w14:paraId="0010746D" w14:textId="77777777" w:rsidR="00B46156" w:rsidRDefault="00B46156">
      <w:pPr>
        <w:rPr>
          <w:rFonts w:hint="eastAsia"/>
        </w:rPr>
      </w:pPr>
    </w:p>
    <w:p w14:paraId="023C06AF" w14:textId="77777777" w:rsidR="00B46156" w:rsidRDefault="00B46156">
      <w:pPr>
        <w:rPr>
          <w:rFonts w:hint="eastAsia"/>
        </w:rPr>
      </w:pPr>
      <w:r>
        <w:rPr>
          <w:rFonts w:hint="eastAsia"/>
        </w:rPr>
        <w:t>“造字”在句子中的应用</w:t>
      </w:r>
    </w:p>
    <w:p w14:paraId="4A7D508A" w14:textId="77777777" w:rsidR="00B46156" w:rsidRDefault="00B46156">
      <w:pPr>
        <w:rPr>
          <w:rFonts w:hint="eastAsia"/>
        </w:rPr>
      </w:pPr>
      <w:r>
        <w:rPr>
          <w:rFonts w:hint="eastAsia"/>
        </w:rPr>
        <w:t>“造字”可以在很多句子中使用，例如：“古代的学者研究造字的原理，以便更好地理解汉字的结构。”或者“仓颉被认为是最早开始造字的人。”这样的句子不仅常见于学术文章，也出现在语文课本和文化类读物中。</w:t>
      </w:r>
    </w:p>
    <w:p w14:paraId="1E9C3720" w14:textId="77777777" w:rsidR="00B46156" w:rsidRDefault="00B46156">
      <w:pPr>
        <w:rPr>
          <w:rFonts w:hint="eastAsia"/>
        </w:rPr>
      </w:pPr>
    </w:p>
    <w:p w14:paraId="72DDC2B4" w14:textId="77777777" w:rsidR="00B46156" w:rsidRDefault="00B46156">
      <w:pPr>
        <w:rPr>
          <w:rFonts w:hint="eastAsia"/>
        </w:rPr>
      </w:pPr>
    </w:p>
    <w:p w14:paraId="0E71FA7C" w14:textId="77777777" w:rsidR="00B46156" w:rsidRDefault="00B46156">
      <w:pPr>
        <w:rPr>
          <w:rFonts w:hint="eastAsia"/>
        </w:rPr>
      </w:pPr>
      <w:r>
        <w:rPr>
          <w:rFonts w:hint="eastAsia"/>
        </w:rPr>
        <w:t>“造字”的书写方式</w:t>
      </w:r>
    </w:p>
    <w:p w14:paraId="51C4A310" w14:textId="77777777" w:rsidR="00B46156" w:rsidRDefault="00B46156">
      <w:pPr>
        <w:rPr>
          <w:rFonts w:hint="eastAsia"/>
        </w:rPr>
      </w:pPr>
      <w:r>
        <w:rPr>
          <w:rFonts w:hint="eastAsia"/>
        </w:rPr>
        <w:t>“造字”这两个字的书写方式比较固定，都是常用汉字。“造”字由“辵”和“告”组成，属于左右结构；“字”字由“宀”和“子”组成，也是左右结构。在书写时要注意笔画顺序，特别是“造”字中的“告”部分不能写错，否则会影响整体美观。</w:t>
      </w:r>
    </w:p>
    <w:p w14:paraId="31D59E8C" w14:textId="77777777" w:rsidR="00B46156" w:rsidRDefault="00B46156">
      <w:pPr>
        <w:rPr>
          <w:rFonts w:hint="eastAsia"/>
        </w:rPr>
      </w:pPr>
    </w:p>
    <w:p w14:paraId="2FD669EA" w14:textId="77777777" w:rsidR="00B46156" w:rsidRDefault="00B46156">
      <w:pPr>
        <w:rPr>
          <w:rFonts w:hint="eastAsia"/>
        </w:rPr>
      </w:pPr>
    </w:p>
    <w:p w14:paraId="477CE88B" w14:textId="77777777" w:rsidR="00B46156" w:rsidRDefault="00B46156">
      <w:pPr>
        <w:rPr>
          <w:rFonts w:hint="eastAsia"/>
        </w:rPr>
      </w:pPr>
      <w:r>
        <w:rPr>
          <w:rFonts w:hint="eastAsia"/>
        </w:rPr>
        <w:t>最后的总结</w:t>
      </w:r>
    </w:p>
    <w:p w14:paraId="6530E22C" w14:textId="77777777" w:rsidR="00B46156" w:rsidRDefault="00B46156">
      <w:pPr>
        <w:rPr>
          <w:rFonts w:hint="eastAsia"/>
        </w:rPr>
      </w:pPr>
      <w:r>
        <w:rPr>
          <w:rFonts w:hint="eastAsia"/>
        </w:rPr>
        <w:t>了解“造字”的含义、拼音、组词以及书写方式，有助于我们更好地掌握汉字的来源与发展。无论是学习语文知识，还是研究汉字文化，“造字”都是一把打开汉字世界大门的钥匙。</w:t>
      </w:r>
    </w:p>
    <w:p w14:paraId="000F435C" w14:textId="77777777" w:rsidR="00B46156" w:rsidRDefault="00B46156">
      <w:pPr>
        <w:rPr>
          <w:rFonts w:hint="eastAsia"/>
        </w:rPr>
      </w:pPr>
    </w:p>
    <w:p w14:paraId="2C9553AA" w14:textId="77777777" w:rsidR="00B46156" w:rsidRDefault="00B46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85A81" w14:textId="6497BF5E" w:rsidR="00154F0F" w:rsidRDefault="00154F0F"/>
    <w:sectPr w:rsidR="00154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0F"/>
    <w:rsid w:val="00154F0F"/>
    <w:rsid w:val="001B741B"/>
    <w:rsid w:val="00B4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B8BAA-6F9E-4DCC-885B-FDE451E3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