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82D" w14:textId="77777777" w:rsidR="004429F8" w:rsidRDefault="004429F8">
      <w:pPr>
        <w:rPr>
          <w:rFonts w:hint="eastAsia"/>
        </w:rPr>
      </w:pPr>
      <w:r>
        <w:rPr>
          <w:rFonts w:hint="eastAsia"/>
        </w:rPr>
        <w:t>造字的拼音组词怎么写的</w:t>
      </w:r>
    </w:p>
    <w:p w14:paraId="622372A6" w14:textId="77777777" w:rsidR="004429F8" w:rsidRDefault="004429F8">
      <w:pPr>
        <w:rPr>
          <w:rFonts w:hint="eastAsia"/>
        </w:rPr>
      </w:pPr>
      <w:r>
        <w:rPr>
          <w:rFonts w:hint="eastAsia"/>
        </w:rPr>
        <w:t>在学习汉字的过程中，了解如何通过拼音组词来创造新字是一个非常有趣且实用的方法。这种技巧不仅能够帮助我们更好地记忆汉字，还能够让我们理解汉字结构背后的文化意义。汉字作为世界上最古老的文字之一，其构造原理十分独特。它主要由象形、指事、会意、形声等几种方式构成。而拼音组词则是基于汉字的读音和意义，利用已有的词汇进行组合，以创造出新的含义或表达更加精确的概念。</w:t>
      </w:r>
    </w:p>
    <w:p w14:paraId="5886CF6E" w14:textId="77777777" w:rsidR="004429F8" w:rsidRDefault="004429F8">
      <w:pPr>
        <w:rPr>
          <w:rFonts w:hint="eastAsia"/>
        </w:rPr>
      </w:pPr>
    </w:p>
    <w:p w14:paraId="4C83EAF5" w14:textId="77777777" w:rsidR="004429F8" w:rsidRDefault="004429F8">
      <w:pPr>
        <w:rPr>
          <w:rFonts w:hint="eastAsia"/>
        </w:rPr>
      </w:pPr>
    </w:p>
    <w:p w14:paraId="6769FD0A" w14:textId="77777777" w:rsidR="004429F8" w:rsidRDefault="004429F8">
      <w:pPr>
        <w:rPr>
          <w:rFonts w:hint="eastAsia"/>
        </w:rPr>
      </w:pPr>
      <w:r>
        <w:rPr>
          <w:rFonts w:hint="eastAsia"/>
        </w:rPr>
        <w:t>拼音组词的基础知识</w:t>
      </w:r>
    </w:p>
    <w:p w14:paraId="0FADCCF6" w14:textId="77777777" w:rsidR="004429F8" w:rsidRDefault="004429F8">
      <w:pPr>
        <w:rPr>
          <w:rFonts w:hint="eastAsia"/>
        </w:rPr>
      </w:pPr>
      <w:r>
        <w:rPr>
          <w:rFonts w:hint="eastAsia"/>
        </w:rPr>
        <w:t>拼音是汉字的发音标注工具，对于非母语者来说，它是学习汉语的重要辅助手段。拼音组词并非直接创造新字，而是通过已有的汉字及其拼音，根据语境和需求组合成新词。例如，“电脑”这个词就是由“电”和“脑”两个字组成，其中“电”表示与电力有关，“脑”则借用了人脑思考的概念，合起来表示一种能够处理信息的电子设备。这说明了汉字不仅能通过形状表意，也能通过声音和意义相结合的方式进行创新。</w:t>
      </w:r>
    </w:p>
    <w:p w14:paraId="29779976" w14:textId="77777777" w:rsidR="004429F8" w:rsidRDefault="004429F8">
      <w:pPr>
        <w:rPr>
          <w:rFonts w:hint="eastAsia"/>
        </w:rPr>
      </w:pPr>
    </w:p>
    <w:p w14:paraId="7F9916EE" w14:textId="77777777" w:rsidR="004429F8" w:rsidRDefault="004429F8">
      <w:pPr>
        <w:rPr>
          <w:rFonts w:hint="eastAsia"/>
        </w:rPr>
      </w:pPr>
    </w:p>
    <w:p w14:paraId="54048D8E" w14:textId="77777777" w:rsidR="004429F8" w:rsidRDefault="004429F8">
      <w:pPr>
        <w:rPr>
          <w:rFonts w:hint="eastAsia"/>
        </w:rPr>
      </w:pPr>
      <w:r>
        <w:rPr>
          <w:rFonts w:hint="eastAsia"/>
        </w:rPr>
        <w:t>创造新词的实际应用</w:t>
      </w:r>
    </w:p>
    <w:p w14:paraId="370E6AAA" w14:textId="77777777" w:rsidR="004429F8" w:rsidRDefault="004429F8">
      <w:pPr>
        <w:rPr>
          <w:rFonts w:hint="eastAsia"/>
        </w:rPr>
      </w:pPr>
      <w:r>
        <w:rPr>
          <w:rFonts w:hint="eastAsia"/>
        </w:rPr>
        <w:t>随着社会的发展和技术的进步，许多新事物不断涌现，这就要求语言也要随之发展变化。在这种情况下，拼音组词提供了一种灵活的方式来满足这一需求。比如近年来出现的一些网络用语和新兴技术名词，很多都是通过这种方式创造出来的。这些新词不仅丰富了汉语词汇库，也为人们的交流提供了更多便利。不过，在使用这些新创造的词汇时，我们也应该注意到它们是否符合语言规范，以及是否容易被大众接受。</w:t>
      </w:r>
    </w:p>
    <w:p w14:paraId="1C096ADC" w14:textId="77777777" w:rsidR="004429F8" w:rsidRDefault="004429F8">
      <w:pPr>
        <w:rPr>
          <w:rFonts w:hint="eastAsia"/>
        </w:rPr>
      </w:pPr>
    </w:p>
    <w:p w14:paraId="53503EF6" w14:textId="77777777" w:rsidR="004429F8" w:rsidRDefault="004429F8">
      <w:pPr>
        <w:rPr>
          <w:rFonts w:hint="eastAsia"/>
        </w:rPr>
      </w:pPr>
    </w:p>
    <w:p w14:paraId="4800A152" w14:textId="77777777" w:rsidR="004429F8" w:rsidRDefault="004429F8">
      <w:pPr>
        <w:rPr>
          <w:rFonts w:hint="eastAsia"/>
        </w:rPr>
      </w:pPr>
      <w:r>
        <w:rPr>
          <w:rFonts w:hint="eastAsia"/>
        </w:rPr>
        <w:t>最后的总结</w:t>
      </w:r>
    </w:p>
    <w:p w14:paraId="4DDC8643" w14:textId="77777777" w:rsidR="004429F8" w:rsidRDefault="004429F8">
      <w:pPr>
        <w:rPr>
          <w:rFonts w:hint="eastAsia"/>
        </w:rPr>
      </w:pPr>
      <w:r>
        <w:rPr>
          <w:rFonts w:hint="eastAsia"/>
        </w:rPr>
        <w:t>通过对汉字拼音组词的学习，我们不仅可以更深入地了解汉字的魅力，还能提高自己的语言运用能力。无论是对汉语学习者还是对中国文化感兴趣的朋友们来说，掌握这种方法都具有重要意义。希望本文能为大家提供一些启示，并激发大家对汉字学习的兴趣。记住，汉字不仅是沟通的工具，更是传承千年的文化遗产，值得我们每一个人去细细品味和探索。</w:t>
      </w:r>
    </w:p>
    <w:p w14:paraId="43EAF966" w14:textId="77777777" w:rsidR="004429F8" w:rsidRDefault="004429F8">
      <w:pPr>
        <w:rPr>
          <w:rFonts w:hint="eastAsia"/>
        </w:rPr>
      </w:pPr>
    </w:p>
    <w:p w14:paraId="6210962D" w14:textId="77777777" w:rsidR="004429F8" w:rsidRDefault="00442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2A65C" w14:textId="36D9F173" w:rsidR="00451DA0" w:rsidRDefault="00451DA0"/>
    <w:sectPr w:rsidR="0045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A0"/>
    <w:rsid w:val="001B741B"/>
    <w:rsid w:val="004429F8"/>
    <w:rsid w:val="0045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EFFB7-9850-4BAF-A59E-EE71AEF0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