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F0F2" w14:textId="77777777" w:rsidR="006F5EFC" w:rsidRDefault="006F5EFC">
      <w:pPr>
        <w:rPr>
          <w:rFonts w:hint="eastAsia"/>
        </w:rPr>
      </w:pPr>
      <w:r>
        <w:rPr>
          <w:rFonts w:hint="eastAsia"/>
        </w:rPr>
        <w:t>造字的拼音笔顺组词怎么写</w:t>
      </w:r>
    </w:p>
    <w:p w14:paraId="5075CC74" w14:textId="77777777" w:rsidR="006F5EFC" w:rsidRDefault="006F5EFC">
      <w:pPr>
        <w:rPr>
          <w:rFonts w:hint="eastAsia"/>
        </w:rPr>
      </w:pPr>
    </w:p>
    <w:p w14:paraId="4D4D8439" w14:textId="77777777" w:rsidR="006F5EFC" w:rsidRDefault="006F5EFC">
      <w:pPr>
        <w:rPr>
          <w:rFonts w:hint="eastAsia"/>
        </w:rPr>
      </w:pPr>
      <w:r>
        <w:rPr>
          <w:rFonts w:hint="eastAsia"/>
        </w:rPr>
        <w:t>汉字是中华文化的瑰宝，学习汉字不仅要掌握其读音、意思，还要了解其书写方式。在学习过程中，“造字”是一个重要的概念，它指的是通过已有的字形结构创造出新的字或词语。本文将从拼音、笔顺和组词三个方面来介绍“造字”的写法。</w:t>
      </w:r>
    </w:p>
    <w:p w14:paraId="05803683" w14:textId="77777777" w:rsidR="006F5EFC" w:rsidRDefault="006F5EFC">
      <w:pPr>
        <w:rPr>
          <w:rFonts w:hint="eastAsia"/>
        </w:rPr>
      </w:pPr>
    </w:p>
    <w:p w14:paraId="057ECA27" w14:textId="77777777" w:rsidR="006F5EFC" w:rsidRDefault="006F5EFC">
      <w:pPr>
        <w:rPr>
          <w:rFonts w:hint="eastAsia"/>
        </w:rPr>
      </w:pPr>
    </w:p>
    <w:p w14:paraId="55746A9E" w14:textId="77777777" w:rsidR="006F5EFC" w:rsidRDefault="006F5EFC">
      <w:pPr>
        <w:rPr>
          <w:rFonts w:hint="eastAsia"/>
        </w:rPr>
      </w:pPr>
      <w:r>
        <w:rPr>
          <w:rFonts w:hint="eastAsia"/>
        </w:rPr>
        <w:t>一、拼音的正确使用</w:t>
      </w:r>
    </w:p>
    <w:p w14:paraId="0658A074" w14:textId="77777777" w:rsidR="006F5EFC" w:rsidRDefault="006F5EFC">
      <w:pPr>
        <w:rPr>
          <w:rFonts w:hint="eastAsia"/>
        </w:rPr>
      </w:pPr>
    </w:p>
    <w:p w14:paraId="0506D78F" w14:textId="77777777" w:rsidR="006F5EFC" w:rsidRDefault="006F5EFC">
      <w:pPr>
        <w:rPr>
          <w:rFonts w:hint="eastAsia"/>
        </w:rPr>
      </w:pPr>
      <w:r>
        <w:rPr>
          <w:rFonts w:hint="eastAsia"/>
        </w:rPr>
        <w:t>拼音是学习汉字的基础工具，尤其对于初学者来说尤为重要。在造字时，首先要明确目标字的拼音，比如“林”字的拼音是“lín”，而“森”则是“sēn”。拼音不仅帮助我们正确认读汉字，还能辅助理解字义之间的联系。例如，“林”表示树木成片，“森”则强调更多树木聚集的状态，这种发音与意义的关系有助于记忆和运用。</w:t>
      </w:r>
    </w:p>
    <w:p w14:paraId="70044D72" w14:textId="77777777" w:rsidR="006F5EFC" w:rsidRDefault="006F5EFC">
      <w:pPr>
        <w:rPr>
          <w:rFonts w:hint="eastAsia"/>
        </w:rPr>
      </w:pPr>
    </w:p>
    <w:p w14:paraId="004F8ACE" w14:textId="77777777" w:rsidR="006F5EFC" w:rsidRDefault="006F5EFC">
      <w:pPr>
        <w:rPr>
          <w:rFonts w:hint="eastAsia"/>
        </w:rPr>
      </w:pPr>
    </w:p>
    <w:p w14:paraId="5C814EAB" w14:textId="77777777" w:rsidR="006F5EFC" w:rsidRDefault="006F5EFC">
      <w:pPr>
        <w:rPr>
          <w:rFonts w:hint="eastAsia"/>
        </w:rPr>
      </w:pPr>
      <w:r>
        <w:rPr>
          <w:rFonts w:hint="eastAsia"/>
        </w:rPr>
        <w:t>二、笔顺的基本规则</w:t>
      </w:r>
    </w:p>
    <w:p w14:paraId="7B7EF297" w14:textId="77777777" w:rsidR="006F5EFC" w:rsidRDefault="006F5EFC">
      <w:pPr>
        <w:rPr>
          <w:rFonts w:hint="eastAsia"/>
        </w:rPr>
      </w:pPr>
    </w:p>
    <w:p w14:paraId="7AFDD5A5" w14:textId="77777777" w:rsidR="006F5EFC" w:rsidRDefault="006F5EFC">
      <w:pPr>
        <w:rPr>
          <w:rFonts w:hint="eastAsia"/>
        </w:rPr>
      </w:pPr>
      <w:r>
        <w:rPr>
          <w:rFonts w:hint="eastAsia"/>
        </w:rPr>
        <w:t>正确的笔顺不仅能提高书写的美观度，也有助于记忆字形。每个汉字都有固定的笔画顺序，例如“木”字的笔顺是：横、竖、撇、捺；而“林”字则由两个“木”组成，书写时应先写左边的“木”，再写右边的“木”。掌握常见偏旁部首的笔顺规律，如“口”、“日”、“月”等，可以帮助我们更高效地学习新字。</w:t>
      </w:r>
    </w:p>
    <w:p w14:paraId="7077F439" w14:textId="77777777" w:rsidR="006F5EFC" w:rsidRDefault="006F5EFC">
      <w:pPr>
        <w:rPr>
          <w:rFonts w:hint="eastAsia"/>
        </w:rPr>
      </w:pPr>
    </w:p>
    <w:p w14:paraId="0B369066" w14:textId="77777777" w:rsidR="006F5EFC" w:rsidRDefault="006F5EFC">
      <w:pPr>
        <w:rPr>
          <w:rFonts w:hint="eastAsia"/>
        </w:rPr>
      </w:pPr>
    </w:p>
    <w:p w14:paraId="2261E900" w14:textId="77777777" w:rsidR="006F5EFC" w:rsidRDefault="006F5EFC">
      <w:pPr>
        <w:rPr>
          <w:rFonts w:hint="eastAsia"/>
        </w:rPr>
      </w:pPr>
      <w:r>
        <w:rPr>
          <w:rFonts w:hint="eastAsia"/>
        </w:rPr>
        <w:t>三、组词的方法与技巧</w:t>
      </w:r>
    </w:p>
    <w:p w14:paraId="7599B3C9" w14:textId="77777777" w:rsidR="006F5EFC" w:rsidRDefault="006F5EFC">
      <w:pPr>
        <w:rPr>
          <w:rFonts w:hint="eastAsia"/>
        </w:rPr>
      </w:pPr>
    </w:p>
    <w:p w14:paraId="7C240886" w14:textId="77777777" w:rsidR="006F5EFC" w:rsidRDefault="006F5EFC">
      <w:pPr>
        <w:rPr>
          <w:rFonts w:hint="eastAsia"/>
        </w:rPr>
      </w:pPr>
      <w:r>
        <w:rPr>
          <w:rFonts w:hint="eastAsia"/>
        </w:rPr>
        <w:t>组词是造字的重要应用之一，通过将已有汉字组合在一起，可以形成新的词汇。例如，“木”可以组成“树木”、“木材”、“木头”等词语；“林”则可以组成“森林”、“林区”、“林场”等。在造词时，要注意词语的搭配是否合理，语义是否通顺。也可以尝试创造一些富有创意的新词，增强语言表达能力。</w:t>
      </w:r>
    </w:p>
    <w:p w14:paraId="69CA76EF" w14:textId="77777777" w:rsidR="006F5EFC" w:rsidRDefault="006F5EFC">
      <w:pPr>
        <w:rPr>
          <w:rFonts w:hint="eastAsia"/>
        </w:rPr>
      </w:pPr>
    </w:p>
    <w:p w14:paraId="48A60D9C" w14:textId="77777777" w:rsidR="006F5EFC" w:rsidRDefault="006F5EFC">
      <w:pPr>
        <w:rPr>
          <w:rFonts w:hint="eastAsia"/>
        </w:rPr>
      </w:pPr>
    </w:p>
    <w:p w14:paraId="2DC1D00C" w14:textId="77777777" w:rsidR="006F5EFC" w:rsidRDefault="006F5EFC">
      <w:pPr>
        <w:rPr>
          <w:rFonts w:hint="eastAsia"/>
        </w:rPr>
      </w:pPr>
      <w:r>
        <w:rPr>
          <w:rFonts w:hint="eastAsia"/>
        </w:rPr>
        <w:t>四、实践与练习</w:t>
      </w:r>
    </w:p>
    <w:p w14:paraId="4CEA152D" w14:textId="77777777" w:rsidR="006F5EFC" w:rsidRDefault="006F5EFC">
      <w:pPr>
        <w:rPr>
          <w:rFonts w:hint="eastAsia"/>
        </w:rPr>
      </w:pPr>
    </w:p>
    <w:p w14:paraId="3C411EC3" w14:textId="77777777" w:rsidR="006F5EFC" w:rsidRDefault="006F5EFC">
      <w:pPr>
        <w:rPr>
          <w:rFonts w:hint="eastAsia"/>
        </w:rPr>
      </w:pPr>
      <w:r>
        <w:rPr>
          <w:rFonts w:hint="eastAsia"/>
        </w:rPr>
        <w:t>要想真正掌握造字的技巧，必须通过大量的练习来巩固所学知识。可以从简单的字入手，逐步尝试构造复杂的词语。多阅读优秀的文学作品，观察他人如何巧妙运用汉字，也能提升自己的语言素养。</w:t>
      </w:r>
    </w:p>
    <w:p w14:paraId="7C004147" w14:textId="77777777" w:rsidR="006F5EFC" w:rsidRDefault="006F5EFC">
      <w:pPr>
        <w:rPr>
          <w:rFonts w:hint="eastAsia"/>
        </w:rPr>
      </w:pPr>
    </w:p>
    <w:p w14:paraId="7E1A602D" w14:textId="77777777" w:rsidR="006F5EFC" w:rsidRDefault="006F5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F1BF4" w14:textId="30D53336" w:rsidR="00ED5A68" w:rsidRDefault="00ED5A68"/>
    <w:sectPr w:rsidR="00ED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68"/>
    <w:rsid w:val="001B741B"/>
    <w:rsid w:val="006F5EFC"/>
    <w:rsid w:val="00E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A84DE-8454-4236-B942-38BBA282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