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D102" w14:textId="77777777" w:rsidR="00613B04" w:rsidRDefault="00613B04">
      <w:pPr>
        <w:rPr>
          <w:rFonts w:hint="eastAsia"/>
        </w:rPr>
      </w:pPr>
      <w:r>
        <w:rPr>
          <w:rFonts w:hint="eastAsia"/>
        </w:rPr>
        <w:t>造字的拼音笔顺怎么写</w:t>
      </w:r>
    </w:p>
    <w:p w14:paraId="458F0BA9" w14:textId="77777777" w:rsidR="00613B04" w:rsidRDefault="00613B04">
      <w:pPr>
        <w:rPr>
          <w:rFonts w:hint="eastAsia"/>
        </w:rPr>
      </w:pPr>
      <w:r>
        <w:rPr>
          <w:rFonts w:hint="eastAsia"/>
        </w:rPr>
        <w:t>在汉字的学习过程中，了解和掌握汉字的拼音及笔顺是至关重要的。拼音帮助我们准确发音，而笔顺则是正确书写汉字的基础。然而，“造字”的拼音笔顺却是一个相对抽象的概念，因为“造字”本身并不是一个具体的汉字，而是指创造新字的过程或方法。</w:t>
      </w:r>
    </w:p>
    <w:p w14:paraId="111EFF51" w14:textId="77777777" w:rsidR="00613B04" w:rsidRDefault="00613B04">
      <w:pPr>
        <w:rPr>
          <w:rFonts w:hint="eastAsia"/>
        </w:rPr>
      </w:pPr>
    </w:p>
    <w:p w14:paraId="36F16BD5" w14:textId="77777777" w:rsidR="00613B04" w:rsidRDefault="00613B04">
      <w:pPr>
        <w:rPr>
          <w:rFonts w:hint="eastAsia"/>
        </w:rPr>
      </w:pPr>
    </w:p>
    <w:p w14:paraId="542E497F" w14:textId="77777777" w:rsidR="00613B04" w:rsidRDefault="00613B04">
      <w:pPr>
        <w:rPr>
          <w:rFonts w:hint="eastAsia"/>
        </w:rPr>
      </w:pPr>
      <w:r>
        <w:rPr>
          <w:rFonts w:hint="eastAsia"/>
        </w:rPr>
        <w:t>汉字构造的基本原理</w:t>
      </w:r>
    </w:p>
    <w:p w14:paraId="6F9F7181" w14:textId="77777777" w:rsidR="00613B04" w:rsidRDefault="00613B04">
      <w:pPr>
        <w:rPr>
          <w:rFonts w:hint="eastAsia"/>
        </w:rPr>
      </w:pPr>
      <w:r>
        <w:rPr>
          <w:rFonts w:hint="eastAsia"/>
        </w:rPr>
        <w:t>汉字的构造遵循一定的规律，主要通过象形、指事、会意、形声等几种方式来构建。所谓“造字”，即是指根据这些基本原理创造新的字符。每一个汉字都有其独特的笔画顺序，按照正确的笔顺书写不仅有助于提高书写的美观度，还能增强记忆效果。</w:t>
      </w:r>
    </w:p>
    <w:p w14:paraId="67D0288C" w14:textId="77777777" w:rsidR="00613B04" w:rsidRDefault="00613B04">
      <w:pPr>
        <w:rPr>
          <w:rFonts w:hint="eastAsia"/>
        </w:rPr>
      </w:pPr>
    </w:p>
    <w:p w14:paraId="071A0B96" w14:textId="77777777" w:rsidR="00613B04" w:rsidRDefault="00613B04">
      <w:pPr>
        <w:rPr>
          <w:rFonts w:hint="eastAsia"/>
        </w:rPr>
      </w:pPr>
    </w:p>
    <w:p w14:paraId="32CD74BD" w14:textId="77777777" w:rsidR="00613B04" w:rsidRDefault="00613B04">
      <w:pPr>
        <w:rPr>
          <w:rFonts w:hint="eastAsia"/>
        </w:rPr>
      </w:pPr>
      <w:r>
        <w:rPr>
          <w:rFonts w:hint="eastAsia"/>
        </w:rPr>
        <w:t>拼音的作用与学习方法</w:t>
      </w:r>
    </w:p>
    <w:p w14:paraId="309FF20E" w14:textId="77777777" w:rsidR="00613B04" w:rsidRDefault="00613B04">
      <w:pPr>
        <w:rPr>
          <w:rFonts w:hint="eastAsia"/>
        </w:rPr>
      </w:pPr>
      <w:r>
        <w:rPr>
          <w:rFonts w:hint="eastAsia"/>
        </w:rPr>
        <w:t>拼音是汉字的标准注音符号系统，对于学习汉语来说至关重要。它由声母、韵母和声调三部分组成。学习汉字的拼音首先要熟悉各个字母的发音规则，然后逐步掌握声调的变化。对于初学者而言，使用拼音作为辅助工具可以极大地促进对汉字的理解和记忆。</w:t>
      </w:r>
    </w:p>
    <w:p w14:paraId="798CB8F9" w14:textId="77777777" w:rsidR="00613B04" w:rsidRDefault="00613B04">
      <w:pPr>
        <w:rPr>
          <w:rFonts w:hint="eastAsia"/>
        </w:rPr>
      </w:pPr>
    </w:p>
    <w:p w14:paraId="0DD01906" w14:textId="77777777" w:rsidR="00613B04" w:rsidRDefault="00613B04">
      <w:pPr>
        <w:rPr>
          <w:rFonts w:hint="eastAsia"/>
        </w:rPr>
      </w:pPr>
    </w:p>
    <w:p w14:paraId="16884A7D" w14:textId="77777777" w:rsidR="00613B04" w:rsidRDefault="00613B04">
      <w:pPr>
        <w:rPr>
          <w:rFonts w:hint="eastAsia"/>
        </w:rPr>
      </w:pPr>
      <w:r>
        <w:rPr>
          <w:rFonts w:hint="eastAsia"/>
        </w:rPr>
        <w:t>掌握笔顺的重要性</w:t>
      </w:r>
    </w:p>
    <w:p w14:paraId="2874A4E7" w14:textId="77777777" w:rsidR="00613B04" w:rsidRDefault="00613B04">
      <w:pPr>
        <w:rPr>
          <w:rFonts w:hint="eastAsia"/>
        </w:rPr>
      </w:pPr>
      <w:r>
        <w:rPr>
          <w:rFonts w:hint="eastAsia"/>
        </w:rPr>
        <w:t>正确的笔顺能够确保汉字书写流畅且结构匀称。尽管现代输入法使得手写机会减少，但了解并实践正确的笔顺依然重要。笔顺错误可能会导致字体变形，影响识别。在书法艺术中，笔顺更是决定了作品的艺术效果。</w:t>
      </w:r>
    </w:p>
    <w:p w14:paraId="402BAC25" w14:textId="77777777" w:rsidR="00613B04" w:rsidRDefault="00613B04">
      <w:pPr>
        <w:rPr>
          <w:rFonts w:hint="eastAsia"/>
        </w:rPr>
      </w:pPr>
    </w:p>
    <w:p w14:paraId="2046B61D" w14:textId="77777777" w:rsidR="00613B04" w:rsidRDefault="00613B04">
      <w:pPr>
        <w:rPr>
          <w:rFonts w:hint="eastAsia"/>
        </w:rPr>
      </w:pPr>
    </w:p>
    <w:p w14:paraId="521F7644" w14:textId="77777777" w:rsidR="00613B04" w:rsidRDefault="00613B04">
      <w:pPr>
        <w:rPr>
          <w:rFonts w:hint="eastAsia"/>
        </w:rPr>
      </w:pPr>
      <w:r>
        <w:rPr>
          <w:rFonts w:hint="eastAsia"/>
        </w:rPr>
        <w:t>如何查询特定汉字的笔顺</w:t>
      </w:r>
    </w:p>
    <w:p w14:paraId="17AE4B86" w14:textId="77777777" w:rsidR="00613B04" w:rsidRDefault="00613B04">
      <w:pPr>
        <w:rPr>
          <w:rFonts w:hint="eastAsia"/>
        </w:rPr>
      </w:pPr>
      <w:r>
        <w:rPr>
          <w:rFonts w:hint="eastAsia"/>
        </w:rPr>
        <w:t>随着科技的发展，现在有很多在线资源和应用程序可以帮助我们查询汉字的笔顺。例如，一些汉字学习软件提供了动态演示功能，用户可以通过观看动画直观地学习每个汉字的正确笔画顺序。这对于自学汉字的人来说是非常有帮助的。</w:t>
      </w:r>
    </w:p>
    <w:p w14:paraId="0F2B0C77" w14:textId="77777777" w:rsidR="00613B04" w:rsidRDefault="00613B04">
      <w:pPr>
        <w:rPr>
          <w:rFonts w:hint="eastAsia"/>
        </w:rPr>
      </w:pPr>
    </w:p>
    <w:p w14:paraId="209C5680" w14:textId="77777777" w:rsidR="00613B04" w:rsidRDefault="00613B04">
      <w:pPr>
        <w:rPr>
          <w:rFonts w:hint="eastAsia"/>
        </w:rPr>
      </w:pPr>
    </w:p>
    <w:p w14:paraId="6261CBDF" w14:textId="77777777" w:rsidR="00613B04" w:rsidRDefault="00613B04">
      <w:pPr>
        <w:rPr>
          <w:rFonts w:hint="eastAsia"/>
        </w:rPr>
      </w:pPr>
      <w:r>
        <w:rPr>
          <w:rFonts w:hint="eastAsia"/>
        </w:rPr>
        <w:t>造字过程中的创意与规范</w:t>
      </w:r>
    </w:p>
    <w:p w14:paraId="407D9B2D" w14:textId="77777777" w:rsidR="00613B04" w:rsidRDefault="00613B04">
      <w:pPr>
        <w:rPr>
          <w:rFonts w:hint="eastAsia"/>
        </w:rPr>
      </w:pPr>
      <w:r>
        <w:rPr>
          <w:rFonts w:hint="eastAsia"/>
        </w:rPr>
        <w:t>虽然现代汉语中新增汉字的情况并不多见，但在特定领域如科学技术、文化创新等方面，偶尔也会出现需要创造新字的情形。在造字时，除了要遵守汉字构造的基本原则外，还需考虑新字能否被大众接受及其实际应用价值。因此，造字既是一门科学也是一门艺术。</w:t>
      </w:r>
    </w:p>
    <w:p w14:paraId="5BD2F97D" w14:textId="77777777" w:rsidR="00613B04" w:rsidRDefault="00613B04">
      <w:pPr>
        <w:rPr>
          <w:rFonts w:hint="eastAsia"/>
        </w:rPr>
      </w:pPr>
    </w:p>
    <w:p w14:paraId="49B1ADB2" w14:textId="77777777" w:rsidR="00613B04" w:rsidRDefault="00613B04">
      <w:pPr>
        <w:rPr>
          <w:rFonts w:hint="eastAsia"/>
        </w:rPr>
      </w:pPr>
    </w:p>
    <w:p w14:paraId="70F03CAC" w14:textId="77777777" w:rsidR="00613B04" w:rsidRDefault="00613B04">
      <w:pPr>
        <w:rPr>
          <w:rFonts w:hint="eastAsia"/>
        </w:rPr>
      </w:pPr>
      <w:r>
        <w:rPr>
          <w:rFonts w:hint="eastAsia"/>
        </w:rPr>
        <w:t>最后的总结</w:t>
      </w:r>
    </w:p>
    <w:p w14:paraId="50E68B46" w14:textId="77777777" w:rsidR="00613B04" w:rsidRDefault="00613B04">
      <w:pPr>
        <w:rPr>
          <w:rFonts w:hint="eastAsia"/>
        </w:rPr>
      </w:pPr>
      <w:r>
        <w:rPr>
          <w:rFonts w:hint="eastAsia"/>
        </w:rPr>
        <w:t>无论是学习现有汉字还是探索造字的方法，理解和掌握拼音以及笔顺都是不可或缺的部分。这不仅有助于提高个人的语言能力，也为更深入的文化交流打下坚实的基础。希望每位汉语学习者都能找到适合自己的学习方法，享受汉语带来的乐趣。</w:t>
      </w:r>
    </w:p>
    <w:p w14:paraId="5840652F" w14:textId="77777777" w:rsidR="00613B04" w:rsidRDefault="00613B04">
      <w:pPr>
        <w:rPr>
          <w:rFonts w:hint="eastAsia"/>
        </w:rPr>
      </w:pPr>
    </w:p>
    <w:p w14:paraId="19671562" w14:textId="77777777" w:rsidR="00613B04" w:rsidRDefault="00613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5F55A" w14:textId="3976B0BD" w:rsidR="00E21FFA" w:rsidRDefault="00E21FFA"/>
    <w:sectPr w:rsidR="00E2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FA"/>
    <w:rsid w:val="001B741B"/>
    <w:rsid w:val="00613B04"/>
    <w:rsid w:val="00E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FC18D-87E7-4260-A7EE-73810AEF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